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8" w:type="dxa"/>
        <w:tblLayout w:type="fixed"/>
        <w:tblLook w:val="04A0"/>
      </w:tblPr>
      <w:tblGrid>
        <w:gridCol w:w="988"/>
        <w:gridCol w:w="2693"/>
        <w:gridCol w:w="1559"/>
        <w:gridCol w:w="2268"/>
        <w:gridCol w:w="1840"/>
      </w:tblGrid>
      <w:tr w:rsidR="00EE476C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(</w:t>
            </w:r>
            <w:r w:rsidR="008056C8" w:rsidRPr="00C8066D">
              <w:rPr>
                <w:rFonts w:ascii="Times New Roman" w:hAnsi="Times New Roman" w:cs="Times New Roman"/>
                <w:lang w:val="uk-UA"/>
              </w:rPr>
              <w:t>Іспит</w:t>
            </w:r>
            <w:r w:rsidRPr="00C8066D">
              <w:rPr>
                <w:rFonts w:ascii="Times New Roman" w:hAnsi="Times New Roman" w:cs="Times New Roman"/>
                <w:lang w:val="uk-UA"/>
              </w:rPr>
              <w:t>/Залік)</w:t>
            </w:r>
          </w:p>
        </w:tc>
      </w:tr>
      <w:tr w:rsidR="00EE476C" w:rsidRPr="00C8066D" w:rsidTr="00EE476C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6C" w:rsidRPr="00C8066D" w:rsidRDefault="00EE476C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066D">
              <w:rPr>
                <w:rFonts w:ascii="Times New Roman" w:hAnsi="Times New Roman" w:cs="Times New Roman"/>
                <w:b/>
                <w:bCs/>
                <w:lang w:val="uk-UA"/>
              </w:rPr>
              <w:t>Цикл загальної підготовки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Українська мова професійного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Мовної та психолого-педагогічної підготовки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Історія та культура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Політологія та економічна соціологія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Психологія ділового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Мовної та психолого-педагогічної підготовки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066D">
              <w:rPr>
                <w:rFonts w:ascii="Times New Roman" w:hAnsi="Times New Roman" w:cs="Times New Roman"/>
                <w:lang w:val="uk-UA"/>
              </w:rPr>
              <w:t>Фiз.вихов.та</w:t>
            </w:r>
            <w:proofErr w:type="spellEnd"/>
            <w:r w:rsidRPr="00C8066D">
              <w:rPr>
                <w:rFonts w:ascii="Times New Roman" w:hAnsi="Times New Roman" w:cs="Times New Roman"/>
                <w:lang w:val="uk-UA"/>
              </w:rPr>
              <w:t xml:space="preserve"> БЖД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Загальна економічна теорія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Мікроекономіка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Макроекономіка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Історія економіки та економічної думки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Математика для економістів: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A01" w:rsidRPr="00C8066D" w:rsidTr="00C8066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- вища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Математичних методів аналізу економіки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D44A01" w:rsidRPr="00C8066D" w:rsidTr="00C8066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- теорія ймовірностей та математична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Математичних методів аналізу економіки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C8066D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Інформаційні системи і технології в економіці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D44A01" w:rsidRPr="00C8066D" w:rsidTr="00C8066D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Безпека </w:t>
            </w:r>
            <w:proofErr w:type="spellStart"/>
            <w:r w:rsidRPr="00C8066D">
              <w:rPr>
                <w:rFonts w:ascii="Times New Roman" w:hAnsi="Times New Roman" w:cs="Times New Roman"/>
                <w:lang w:val="uk-UA"/>
              </w:rPr>
              <w:t>житедіяльності</w:t>
            </w:r>
            <w:proofErr w:type="spellEnd"/>
            <w:r w:rsidRPr="00C8066D">
              <w:rPr>
                <w:rFonts w:ascii="Times New Roman" w:hAnsi="Times New Roman" w:cs="Times New Roman"/>
                <w:lang w:val="uk-UA"/>
              </w:rPr>
              <w:t>. Цивільний захист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066D">
              <w:rPr>
                <w:rFonts w:ascii="Times New Roman" w:hAnsi="Times New Roman" w:cs="Times New Roman"/>
                <w:lang w:val="uk-UA"/>
              </w:rPr>
              <w:t>Фiз.вихов.та</w:t>
            </w:r>
            <w:proofErr w:type="spellEnd"/>
            <w:r w:rsidRPr="00C8066D">
              <w:rPr>
                <w:rFonts w:ascii="Times New Roman" w:hAnsi="Times New Roman" w:cs="Times New Roman"/>
                <w:lang w:val="uk-UA"/>
              </w:rPr>
              <w:t xml:space="preserve"> БЖД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B740F1" w:rsidTr="00C8066D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Курсова робота з </w:t>
            </w:r>
            <w:r w:rsidR="009B673F" w:rsidRPr="00C8066D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1EAA" w:rsidRPr="00C8066D" w:rsidRDefault="00441EAA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/>
      </w:tblPr>
      <w:tblGrid>
        <w:gridCol w:w="988"/>
        <w:gridCol w:w="2693"/>
        <w:gridCol w:w="1559"/>
        <w:gridCol w:w="1418"/>
        <w:gridCol w:w="2690"/>
      </w:tblGrid>
      <w:tr w:rsidR="00D44A01" w:rsidRPr="00C8066D" w:rsidTr="00E36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lastRenderedPageBreak/>
              <w:t>Шифр за ОПП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(</w:t>
            </w:r>
            <w:r w:rsidR="008056C8" w:rsidRPr="00C8066D">
              <w:rPr>
                <w:rFonts w:ascii="Times New Roman" w:hAnsi="Times New Roman" w:cs="Times New Roman"/>
                <w:lang w:val="uk-UA"/>
              </w:rPr>
              <w:t>Іспит</w:t>
            </w:r>
            <w:r w:rsidRPr="00C8066D">
              <w:rPr>
                <w:rFonts w:ascii="Times New Roman" w:hAnsi="Times New Roman" w:cs="Times New Roman"/>
                <w:lang w:val="uk-UA"/>
              </w:rPr>
              <w:t>/Залік)</w:t>
            </w:r>
          </w:p>
        </w:tc>
      </w:tr>
      <w:tr w:rsidR="00D44A01" w:rsidRPr="00C8066D" w:rsidTr="00E36B59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066D">
              <w:rPr>
                <w:rFonts w:ascii="Times New Roman" w:hAnsi="Times New Roman" w:cs="Times New Roman"/>
                <w:b/>
                <w:bCs/>
                <w:lang w:val="uk-UA"/>
              </w:rPr>
              <w:t>Цикл професійної підготовки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Теорія і практика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Вступ до фаху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Система технології промисловості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Експертизи товарів та послуг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4A3D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Економіка праці і соціально-трудові відносини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Міжнародна 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Міжнародних економічних відносин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Економіка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Менеджменту організацій та зовнішньоекономічної діяльності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 партнерських відносин в сфері банківських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066D">
              <w:rPr>
                <w:rFonts w:ascii="Times New Roman" w:hAnsi="Times New Roman" w:cs="Times New Roman"/>
                <w:lang w:val="uk-UA"/>
              </w:rPr>
              <w:t>Банк.справа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Бухгалтерський облік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066D">
              <w:rPr>
                <w:rFonts w:ascii="Times New Roman" w:hAnsi="Times New Roman" w:cs="Times New Roman"/>
                <w:lang w:val="uk-UA"/>
              </w:rPr>
              <w:t>Бух.облік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</w:t>
            </w:r>
            <w:r w:rsidR="009B673F" w:rsidRPr="00C8066D">
              <w:rPr>
                <w:rFonts w:ascii="Times New Roman" w:hAnsi="Times New Roman" w:cs="Times New Roman"/>
                <w:lang w:val="uk-UA"/>
              </w:rPr>
              <w:t>кономічного аналізу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C220EB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Іноземна мова професійного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1,2,3,4,5,6,7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</w:t>
            </w:r>
            <w:r w:rsidR="009B673F" w:rsidRPr="00C8066D">
              <w:rPr>
                <w:rFonts w:ascii="Times New Roman" w:hAnsi="Times New Roman" w:cs="Times New Roman"/>
                <w:lang w:val="uk-UA"/>
              </w:rPr>
              <w:t xml:space="preserve">оземна </w:t>
            </w:r>
            <w:r w:rsidRPr="00C8066D"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8056C8" w:rsidRPr="00C8066D" w:rsidTr="00C220EB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Товарознавство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C220E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Міжнародний 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D44A01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Маркетингова політика розподілу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D44A01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Маркетингове ціноутворення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8056C8" w:rsidRPr="00C8066D" w:rsidTr="00D44A01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Правові основи комерційної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Правознавства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C220E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Математичні і статистичні методи в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056C8" w:rsidRPr="00C8066D" w:rsidTr="004A3D6D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6C8" w:rsidRPr="00C8066D" w:rsidRDefault="008056C8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Інтелектуальна власність в бізнесі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8" w:rsidRPr="00C8066D" w:rsidRDefault="008056C8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Правознавства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6C8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</w:tbl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Ind w:w="-10" w:type="dxa"/>
        <w:tblLayout w:type="fixed"/>
        <w:tblLook w:val="04A0"/>
      </w:tblPr>
      <w:tblGrid>
        <w:gridCol w:w="988"/>
        <w:gridCol w:w="2693"/>
        <w:gridCol w:w="1559"/>
        <w:gridCol w:w="1418"/>
        <w:gridCol w:w="2690"/>
      </w:tblGrid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(</w:t>
            </w:r>
            <w:r w:rsidR="0090599D" w:rsidRPr="00C8066D">
              <w:rPr>
                <w:rFonts w:ascii="Times New Roman" w:hAnsi="Times New Roman" w:cs="Times New Roman"/>
                <w:lang w:val="uk-UA"/>
              </w:rPr>
              <w:t>Іспит</w:t>
            </w:r>
            <w:r w:rsidRPr="00C8066D">
              <w:rPr>
                <w:rFonts w:ascii="Times New Roman" w:hAnsi="Times New Roman" w:cs="Times New Roman"/>
                <w:lang w:val="uk-UA"/>
              </w:rPr>
              <w:t>/Залік)</w:t>
            </w:r>
          </w:p>
        </w:tc>
      </w:tr>
      <w:tr w:rsidR="00D44A01" w:rsidRPr="00C8066D" w:rsidTr="008056C8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066D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 циклу професійної підготовки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066D">
              <w:rPr>
                <w:rFonts w:ascii="Times New Roman" w:hAnsi="Times New Roman" w:cs="Times New Roman"/>
                <w:b/>
                <w:bCs/>
                <w:lang w:val="uk-UA"/>
              </w:rPr>
              <w:t>Пакет 1 "Маркетинг"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Інтернет-маркетинг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Поведінка споживача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Маркетингова товарна політика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Маркетингові комунікації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Маркетингові дослідження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Інформаційні системи в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Дизайн реклами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 Виставкова діяльність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 PR-заходи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8056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Логістика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 промислового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8056C8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8056C8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Курсова робота за фахом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/>
      </w:tblPr>
      <w:tblGrid>
        <w:gridCol w:w="988"/>
        <w:gridCol w:w="2693"/>
        <w:gridCol w:w="1559"/>
        <w:gridCol w:w="1418"/>
        <w:gridCol w:w="2690"/>
      </w:tblGrid>
      <w:tr w:rsidR="00D44A01" w:rsidRPr="00C8066D" w:rsidTr="00E36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(</w:t>
            </w:r>
            <w:r w:rsidR="0090599D" w:rsidRPr="00C8066D">
              <w:rPr>
                <w:rFonts w:ascii="Times New Roman" w:hAnsi="Times New Roman" w:cs="Times New Roman"/>
                <w:lang w:val="uk-UA"/>
              </w:rPr>
              <w:t>Іспит</w:t>
            </w:r>
            <w:r w:rsidRPr="00C8066D">
              <w:rPr>
                <w:rFonts w:ascii="Times New Roman" w:hAnsi="Times New Roman" w:cs="Times New Roman"/>
                <w:lang w:val="uk-UA"/>
              </w:rPr>
              <w:t>/Залік)</w:t>
            </w:r>
          </w:p>
        </w:tc>
      </w:tr>
      <w:tr w:rsidR="00D44A01" w:rsidRPr="00C8066D" w:rsidTr="00E36B59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066D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 циклу професійної підготовки</w:t>
            </w:r>
          </w:p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066D">
              <w:rPr>
                <w:rFonts w:ascii="Times New Roman" w:hAnsi="Times New Roman" w:cs="Times New Roman"/>
                <w:b/>
                <w:bCs/>
                <w:lang w:val="uk-UA"/>
              </w:rPr>
              <w:t>Пакет 2 "Міжнародна логістика"</w:t>
            </w:r>
          </w:p>
        </w:tc>
      </w:tr>
      <w:tr w:rsidR="00D44A01" w:rsidRPr="00C8066D" w:rsidTr="00D44A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Інтернет-маркетинг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D44A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Логістика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A54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Закупівельна логістика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A54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Транспортна </w:t>
            </w:r>
            <w:bookmarkStart w:id="0" w:name="_GoBack"/>
            <w:bookmarkEnd w:id="0"/>
            <w:r w:rsidRPr="00C8066D">
              <w:rPr>
                <w:rFonts w:ascii="Times New Roman" w:hAnsi="Times New Roman" w:cs="Times New Roman"/>
                <w:lang w:val="uk-UA"/>
              </w:rPr>
              <w:t xml:space="preserve">логістика і </w:t>
            </w:r>
            <w:proofErr w:type="spellStart"/>
            <w:r w:rsidRPr="00C8066D">
              <w:rPr>
                <w:rFonts w:ascii="Times New Roman" w:hAnsi="Times New Roman" w:cs="Times New Roman"/>
                <w:lang w:val="uk-UA"/>
              </w:rPr>
              <w:t>інтермодальні</w:t>
            </w:r>
            <w:proofErr w:type="spellEnd"/>
            <w:r w:rsidRPr="00C8066D">
              <w:rPr>
                <w:rFonts w:ascii="Times New Roman" w:hAnsi="Times New Roman" w:cs="Times New Roman"/>
                <w:lang w:val="uk-UA"/>
              </w:rPr>
              <w:t xml:space="preserve"> перевезення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D44A01" w:rsidRPr="00C8066D" w:rsidTr="00A54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Управління складськими комплексами і запасами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D44A01" w:rsidRPr="00C8066D" w:rsidTr="00D44A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01" w:rsidRPr="00C8066D" w:rsidRDefault="00D44A01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Віртуальні ланцюги поставок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D44A01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1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90599D" w:rsidRPr="00C8066D" w:rsidTr="00912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Екологічні аспекти логістичної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90599D" w:rsidRPr="00C8066D" w:rsidTr="0090599D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Управління логістичними системами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90599D" w:rsidRPr="00C8066D" w:rsidTr="00C21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Страхування на транспорті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B673F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 xml:space="preserve">Фінансового менеджменту та </w:t>
            </w:r>
            <w:r w:rsidRPr="00C8066D">
              <w:rPr>
                <w:rFonts w:ascii="Times New Roman" w:hAnsi="Times New Roman" w:cs="Times New Roman"/>
                <w:lang w:val="uk-UA"/>
              </w:rPr>
              <w:lastRenderedPageBreak/>
              <w:t>фондового ринку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lastRenderedPageBreak/>
              <w:t>Залік</w:t>
            </w:r>
          </w:p>
        </w:tc>
      </w:tr>
      <w:tr w:rsidR="0090599D" w:rsidRPr="00C8066D" w:rsidTr="00C21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Міжнародна тарифна політика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90599D" w:rsidRPr="00C8066D" w:rsidTr="00E36B59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Міжнародні транспортні коридори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90599D" w:rsidRPr="00C8066D" w:rsidTr="00E36B59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Митна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90599D" w:rsidRPr="00C8066D" w:rsidTr="00E36B59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Моделювання логістичних процесів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99D" w:rsidRPr="00C8066D" w:rsidTr="00A54423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Курсова робота за фахом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99D" w:rsidRPr="00C8066D" w:rsidTr="008056C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Практична підготовка</w:t>
            </w:r>
          </w:p>
        </w:tc>
      </w:tr>
      <w:tr w:rsidR="0090599D" w:rsidRPr="00C8066D" w:rsidTr="006860A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90599D" w:rsidRPr="00C8066D" w:rsidTr="006860A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90599D" w:rsidRPr="00C8066D" w:rsidTr="00691CEC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99D" w:rsidRPr="00C8066D" w:rsidRDefault="0090599D" w:rsidP="00C8066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8066D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9D" w:rsidRPr="00C8066D" w:rsidRDefault="0090599D" w:rsidP="00C806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D44A01" w:rsidRPr="00C8066D" w:rsidRDefault="00D44A01" w:rsidP="00C8066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D44A01" w:rsidRPr="00C8066D" w:rsidSect="00A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C7395"/>
    <w:rsid w:val="000574C7"/>
    <w:rsid w:val="003C7395"/>
    <w:rsid w:val="00441EAA"/>
    <w:rsid w:val="008056C8"/>
    <w:rsid w:val="0090599D"/>
    <w:rsid w:val="009B673F"/>
    <w:rsid w:val="00A40E76"/>
    <w:rsid w:val="00B740F1"/>
    <w:rsid w:val="00C8066D"/>
    <w:rsid w:val="00D44A01"/>
    <w:rsid w:val="00EE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5</cp:revision>
  <dcterms:created xsi:type="dcterms:W3CDTF">2018-02-24T15:41:00Z</dcterms:created>
  <dcterms:modified xsi:type="dcterms:W3CDTF">2018-02-28T17:22:00Z</dcterms:modified>
</cp:coreProperties>
</file>