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70E" w:rsidRPr="009A670E" w:rsidRDefault="009A670E" w:rsidP="009A670E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9A670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2.2. Перелік компонет ОПП та логічна схема  їх вивчення 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1233"/>
        <w:gridCol w:w="2456"/>
        <w:gridCol w:w="1451"/>
        <w:gridCol w:w="1938"/>
        <w:gridCol w:w="1907"/>
      </w:tblGrid>
      <w:tr w:rsidR="009A670E" w:rsidRPr="009A670E" w:rsidTr="008033B8">
        <w:tc>
          <w:tcPr>
            <w:tcW w:w="1413" w:type="dxa"/>
            <w:vAlign w:val="center"/>
          </w:tcPr>
          <w:p w:rsidR="009A670E" w:rsidRPr="009A670E" w:rsidRDefault="009A670E" w:rsidP="009A670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9A670E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Код</w:t>
            </w:r>
          </w:p>
          <w:p w:rsidR="009A670E" w:rsidRPr="009A670E" w:rsidRDefault="009A670E" w:rsidP="009A670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9A670E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н/д</w:t>
            </w:r>
          </w:p>
        </w:tc>
        <w:tc>
          <w:tcPr>
            <w:tcW w:w="2730" w:type="dxa"/>
            <w:vAlign w:val="center"/>
          </w:tcPr>
          <w:p w:rsidR="009A670E" w:rsidRPr="009A670E" w:rsidRDefault="009A670E" w:rsidP="009A670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9A670E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Компоненти освітньої програми</w:t>
            </w:r>
          </w:p>
        </w:tc>
        <w:tc>
          <w:tcPr>
            <w:tcW w:w="1451" w:type="dxa"/>
            <w:vAlign w:val="center"/>
          </w:tcPr>
          <w:p w:rsidR="009A670E" w:rsidRPr="009A670E" w:rsidRDefault="009A670E" w:rsidP="009A670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9A670E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Кількість кредитів</w:t>
            </w:r>
          </w:p>
        </w:tc>
        <w:tc>
          <w:tcPr>
            <w:tcW w:w="1951" w:type="dxa"/>
            <w:vAlign w:val="center"/>
          </w:tcPr>
          <w:p w:rsidR="009A670E" w:rsidRPr="009A670E" w:rsidRDefault="009A670E" w:rsidP="009A670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9A670E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Форма</w:t>
            </w:r>
          </w:p>
          <w:p w:rsidR="009A670E" w:rsidRPr="009A670E" w:rsidRDefault="009A670E" w:rsidP="009A670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9A670E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підсумкового контролю</w:t>
            </w:r>
          </w:p>
        </w:tc>
        <w:tc>
          <w:tcPr>
            <w:tcW w:w="1949" w:type="dxa"/>
          </w:tcPr>
          <w:p w:rsidR="009A670E" w:rsidRPr="009A670E" w:rsidRDefault="009A670E" w:rsidP="009A670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9A670E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Логічна схема вивчення</w:t>
            </w:r>
          </w:p>
          <w:p w:rsidR="009A670E" w:rsidRPr="009A670E" w:rsidRDefault="009A670E" w:rsidP="009A670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9A670E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компоненти ОПП</w:t>
            </w:r>
          </w:p>
          <w:p w:rsidR="009A670E" w:rsidRPr="009A670E" w:rsidRDefault="009A670E" w:rsidP="009A670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  <w:lang w:val="uk-UA"/>
              </w:rPr>
            </w:pPr>
            <w:r w:rsidRPr="009A670E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(семестри)</w:t>
            </w:r>
          </w:p>
        </w:tc>
      </w:tr>
      <w:tr w:rsidR="009A670E" w:rsidRPr="009A670E" w:rsidTr="008033B8">
        <w:tc>
          <w:tcPr>
            <w:tcW w:w="1413" w:type="dxa"/>
          </w:tcPr>
          <w:p w:rsidR="009A670E" w:rsidRPr="009A670E" w:rsidRDefault="009A670E" w:rsidP="009A67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A670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730" w:type="dxa"/>
          </w:tcPr>
          <w:p w:rsidR="009A670E" w:rsidRPr="009A670E" w:rsidRDefault="009A670E" w:rsidP="009A67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A670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51" w:type="dxa"/>
          </w:tcPr>
          <w:p w:rsidR="009A670E" w:rsidRPr="009A670E" w:rsidRDefault="009A670E" w:rsidP="009A67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A670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951" w:type="dxa"/>
          </w:tcPr>
          <w:p w:rsidR="009A670E" w:rsidRPr="009A670E" w:rsidRDefault="009A670E" w:rsidP="009A67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A670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949" w:type="dxa"/>
          </w:tcPr>
          <w:p w:rsidR="009A670E" w:rsidRPr="009A670E" w:rsidRDefault="009A670E" w:rsidP="009A67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A670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9A670E" w:rsidRPr="009A670E" w:rsidTr="008033B8">
        <w:trPr>
          <w:trHeight w:val="361"/>
        </w:trPr>
        <w:tc>
          <w:tcPr>
            <w:tcW w:w="7545" w:type="dxa"/>
            <w:gridSpan w:val="4"/>
          </w:tcPr>
          <w:p w:rsidR="009A670E" w:rsidRPr="009A670E" w:rsidRDefault="009A670E" w:rsidP="009A670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9A670E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                                     Обов’язкові  компоненти ОП</w:t>
            </w:r>
          </w:p>
        </w:tc>
        <w:tc>
          <w:tcPr>
            <w:tcW w:w="1949" w:type="dxa"/>
          </w:tcPr>
          <w:p w:rsidR="009A670E" w:rsidRPr="009A670E" w:rsidRDefault="009A670E" w:rsidP="009A670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A670E" w:rsidRPr="009A670E" w:rsidTr="008033B8">
        <w:tc>
          <w:tcPr>
            <w:tcW w:w="1413" w:type="dxa"/>
            <w:vAlign w:val="center"/>
          </w:tcPr>
          <w:p w:rsidR="009A670E" w:rsidRPr="009A670E" w:rsidRDefault="009A670E" w:rsidP="009A67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A670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ОК1</w:t>
            </w:r>
          </w:p>
        </w:tc>
        <w:tc>
          <w:tcPr>
            <w:tcW w:w="2730" w:type="dxa"/>
            <w:vAlign w:val="bottom"/>
          </w:tcPr>
          <w:p w:rsidR="009A670E" w:rsidRPr="009A670E" w:rsidRDefault="009A670E" w:rsidP="009A67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70E">
              <w:rPr>
                <w:rFonts w:ascii="Times New Roman" w:eastAsia="Calibri" w:hAnsi="Times New Roman" w:cs="Times New Roman"/>
                <w:sz w:val="24"/>
                <w:szCs w:val="24"/>
              </w:rPr>
              <w:t>Українська мова професійного спілкування</w:t>
            </w:r>
          </w:p>
        </w:tc>
        <w:tc>
          <w:tcPr>
            <w:tcW w:w="1451" w:type="dxa"/>
            <w:vAlign w:val="bottom"/>
          </w:tcPr>
          <w:p w:rsidR="009A670E" w:rsidRPr="009A670E" w:rsidRDefault="009A670E" w:rsidP="009A67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70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1" w:type="dxa"/>
          </w:tcPr>
          <w:p w:rsidR="009A670E" w:rsidRPr="009A670E" w:rsidRDefault="009A670E" w:rsidP="009A67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A670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Іспит </w:t>
            </w:r>
          </w:p>
        </w:tc>
        <w:tc>
          <w:tcPr>
            <w:tcW w:w="1949" w:type="dxa"/>
          </w:tcPr>
          <w:p w:rsidR="009A670E" w:rsidRPr="009A670E" w:rsidRDefault="009A670E" w:rsidP="009A67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A670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9A670E" w:rsidRPr="009A670E" w:rsidTr="008033B8">
        <w:tc>
          <w:tcPr>
            <w:tcW w:w="1413" w:type="dxa"/>
            <w:vAlign w:val="center"/>
          </w:tcPr>
          <w:p w:rsidR="009A670E" w:rsidRPr="009A670E" w:rsidRDefault="009A670E" w:rsidP="009A67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A670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ОК2</w:t>
            </w:r>
          </w:p>
        </w:tc>
        <w:tc>
          <w:tcPr>
            <w:tcW w:w="2730" w:type="dxa"/>
            <w:vAlign w:val="bottom"/>
          </w:tcPr>
          <w:p w:rsidR="009A670E" w:rsidRPr="009A670E" w:rsidRDefault="009A670E" w:rsidP="009A67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70E">
              <w:rPr>
                <w:rFonts w:ascii="Times New Roman" w:eastAsia="Calibri" w:hAnsi="Times New Roman" w:cs="Times New Roman"/>
                <w:sz w:val="24"/>
                <w:szCs w:val="24"/>
              </w:rPr>
              <w:t>Історія та культура України</w:t>
            </w:r>
          </w:p>
        </w:tc>
        <w:tc>
          <w:tcPr>
            <w:tcW w:w="1451" w:type="dxa"/>
            <w:vAlign w:val="bottom"/>
          </w:tcPr>
          <w:p w:rsidR="009A670E" w:rsidRPr="009A670E" w:rsidRDefault="009A670E" w:rsidP="009A67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70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1" w:type="dxa"/>
          </w:tcPr>
          <w:p w:rsidR="009A670E" w:rsidRPr="009A670E" w:rsidRDefault="009A670E" w:rsidP="009A67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A670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Залік </w:t>
            </w:r>
          </w:p>
        </w:tc>
        <w:tc>
          <w:tcPr>
            <w:tcW w:w="1949" w:type="dxa"/>
          </w:tcPr>
          <w:p w:rsidR="009A670E" w:rsidRPr="009A670E" w:rsidRDefault="009A670E" w:rsidP="009A67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A670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9A670E" w:rsidRPr="009A670E" w:rsidTr="008033B8">
        <w:tc>
          <w:tcPr>
            <w:tcW w:w="1413" w:type="dxa"/>
            <w:vAlign w:val="center"/>
          </w:tcPr>
          <w:p w:rsidR="009A670E" w:rsidRPr="009A670E" w:rsidRDefault="009A670E" w:rsidP="009A67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A670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ОК3</w:t>
            </w:r>
          </w:p>
        </w:tc>
        <w:tc>
          <w:tcPr>
            <w:tcW w:w="2730" w:type="dxa"/>
            <w:vAlign w:val="bottom"/>
          </w:tcPr>
          <w:p w:rsidR="009A670E" w:rsidRPr="009A670E" w:rsidRDefault="009A670E" w:rsidP="009A67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70E">
              <w:rPr>
                <w:rFonts w:ascii="Times New Roman" w:eastAsia="Calibri" w:hAnsi="Times New Roman" w:cs="Times New Roman"/>
                <w:sz w:val="24"/>
                <w:szCs w:val="24"/>
              </w:rPr>
              <w:t>Філософія</w:t>
            </w:r>
          </w:p>
        </w:tc>
        <w:tc>
          <w:tcPr>
            <w:tcW w:w="1451" w:type="dxa"/>
            <w:vAlign w:val="bottom"/>
          </w:tcPr>
          <w:p w:rsidR="009A670E" w:rsidRPr="009A670E" w:rsidRDefault="009A670E" w:rsidP="009A67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70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1" w:type="dxa"/>
          </w:tcPr>
          <w:p w:rsidR="009A670E" w:rsidRPr="009A670E" w:rsidRDefault="009A670E" w:rsidP="009A67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A670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Іспит</w:t>
            </w:r>
          </w:p>
        </w:tc>
        <w:tc>
          <w:tcPr>
            <w:tcW w:w="1949" w:type="dxa"/>
          </w:tcPr>
          <w:p w:rsidR="009A670E" w:rsidRPr="009A670E" w:rsidRDefault="009A670E" w:rsidP="009A67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A670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9A670E" w:rsidRPr="009A670E" w:rsidTr="008033B8">
        <w:tc>
          <w:tcPr>
            <w:tcW w:w="1413" w:type="dxa"/>
            <w:vAlign w:val="center"/>
          </w:tcPr>
          <w:p w:rsidR="009A670E" w:rsidRPr="009A670E" w:rsidRDefault="009A670E" w:rsidP="009A67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A670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ОК4</w:t>
            </w:r>
          </w:p>
        </w:tc>
        <w:tc>
          <w:tcPr>
            <w:tcW w:w="2730" w:type="dxa"/>
            <w:vAlign w:val="bottom"/>
          </w:tcPr>
          <w:p w:rsidR="009A670E" w:rsidRPr="009A670E" w:rsidRDefault="009A670E" w:rsidP="009A67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7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Політологія та економічна соціологія </w:t>
            </w:r>
          </w:p>
        </w:tc>
        <w:tc>
          <w:tcPr>
            <w:tcW w:w="1451" w:type="dxa"/>
            <w:vAlign w:val="bottom"/>
          </w:tcPr>
          <w:p w:rsidR="009A670E" w:rsidRPr="009A670E" w:rsidRDefault="009A670E" w:rsidP="009A67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70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1" w:type="dxa"/>
          </w:tcPr>
          <w:p w:rsidR="009A670E" w:rsidRPr="009A670E" w:rsidRDefault="009A670E" w:rsidP="009A67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A670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Іспит</w:t>
            </w:r>
          </w:p>
        </w:tc>
        <w:tc>
          <w:tcPr>
            <w:tcW w:w="1949" w:type="dxa"/>
          </w:tcPr>
          <w:p w:rsidR="009A670E" w:rsidRPr="009A670E" w:rsidRDefault="009A670E" w:rsidP="009A67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A670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9A670E" w:rsidRPr="009A670E" w:rsidTr="008033B8">
        <w:tc>
          <w:tcPr>
            <w:tcW w:w="1413" w:type="dxa"/>
            <w:vAlign w:val="center"/>
          </w:tcPr>
          <w:p w:rsidR="009A670E" w:rsidRPr="009A670E" w:rsidRDefault="009A670E" w:rsidP="009A67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A670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ОК5</w:t>
            </w:r>
          </w:p>
        </w:tc>
        <w:tc>
          <w:tcPr>
            <w:tcW w:w="2730" w:type="dxa"/>
            <w:vAlign w:val="bottom"/>
          </w:tcPr>
          <w:p w:rsidR="009A670E" w:rsidRPr="009A670E" w:rsidRDefault="009A670E" w:rsidP="009A67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70E">
              <w:rPr>
                <w:rFonts w:ascii="Times New Roman" w:eastAsia="Calibri" w:hAnsi="Times New Roman" w:cs="Times New Roman"/>
                <w:sz w:val="24"/>
                <w:szCs w:val="24"/>
              </w:rPr>
              <w:t>Психологія</w:t>
            </w:r>
            <w:r w:rsidRPr="009A670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670E">
              <w:rPr>
                <w:rFonts w:ascii="Times New Roman" w:eastAsia="Calibri" w:hAnsi="Times New Roman" w:cs="Times New Roman"/>
                <w:sz w:val="24"/>
                <w:szCs w:val="24"/>
              </w:rPr>
              <w:t>ділового спілкування</w:t>
            </w:r>
          </w:p>
        </w:tc>
        <w:tc>
          <w:tcPr>
            <w:tcW w:w="1451" w:type="dxa"/>
            <w:vAlign w:val="bottom"/>
          </w:tcPr>
          <w:p w:rsidR="009A670E" w:rsidRPr="009A670E" w:rsidRDefault="009A670E" w:rsidP="009A67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70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1" w:type="dxa"/>
          </w:tcPr>
          <w:p w:rsidR="009A670E" w:rsidRPr="009A670E" w:rsidRDefault="009A670E" w:rsidP="009A67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A670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1949" w:type="dxa"/>
          </w:tcPr>
          <w:p w:rsidR="009A670E" w:rsidRPr="009A670E" w:rsidRDefault="009A670E" w:rsidP="009A67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A670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9A670E" w:rsidRPr="009A670E" w:rsidTr="008033B8">
        <w:tc>
          <w:tcPr>
            <w:tcW w:w="1413" w:type="dxa"/>
            <w:vAlign w:val="center"/>
          </w:tcPr>
          <w:p w:rsidR="009A670E" w:rsidRPr="009A670E" w:rsidRDefault="009A670E" w:rsidP="009A67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A670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ОК6</w:t>
            </w:r>
          </w:p>
        </w:tc>
        <w:tc>
          <w:tcPr>
            <w:tcW w:w="2730" w:type="dxa"/>
            <w:vAlign w:val="bottom"/>
          </w:tcPr>
          <w:p w:rsidR="009A670E" w:rsidRPr="009A670E" w:rsidRDefault="009A670E" w:rsidP="009A67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7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Фізичне виховання </w:t>
            </w:r>
          </w:p>
        </w:tc>
        <w:tc>
          <w:tcPr>
            <w:tcW w:w="1451" w:type="dxa"/>
            <w:vAlign w:val="bottom"/>
          </w:tcPr>
          <w:p w:rsidR="009A670E" w:rsidRPr="009A670E" w:rsidRDefault="009A670E" w:rsidP="009A67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70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1" w:type="dxa"/>
          </w:tcPr>
          <w:p w:rsidR="009A670E" w:rsidRPr="009A670E" w:rsidRDefault="009A670E" w:rsidP="009A67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A670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1949" w:type="dxa"/>
          </w:tcPr>
          <w:p w:rsidR="009A670E" w:rsidRPr="009A670E" w:rsidRDefault="009A670E" w:rsidP="009A67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A670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9A670E" w:rsidRPr="009A670E" w:rsidTr="008033B8">
        <w:tc>
          <w:tcPr>
            <w:tcW w:w="1413" w:type="dxa"/>
            <w:vAlign w:val="center"/>
          </w:tcPr>
          <w:p w:rsidR="009A670E" w:rsidRPr="009A670E" w:rsidRDefault="009A670E" w:rsidP="009A67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A670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ОК7</w:t>
            </w:r>
          </w:p>
        </w:tc>
        <w:tc>
          <w:tcPr>
            <w:tcW w:w="2730" w:type="dxa"/>
            <w:vAlign w:val="center"/>
          </w:tcPr>
          <w:p w:rsidR="009A670E" w:rsidRPr="009A670E" w:rsidRDefault="009A670E" w:rsidP="009A67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70E">
              <w:rPr>
                <w:rFonts w:ascii="Times New Roman" w:eastAsia="Calibri" w:hAnsi="Times New Roman" w:cs="Times New Roman"/>
                <w:sz w:val="24"/>
                <w:szCs w:val="24"/>
              </w:rPr>
              <w:t>Загальна економічна теорія</w:t>
            </w:r>
          </w:p>
        </w:tc>
        <w:tc>
          <w:tcPr>
            <w:tcW w:w="1451" w:type="dxa"/>
            <w:vAlign w:val="center"/>
          </w:tcPr>
          <w:p w:rsidR="009A670E" w:rsidRPr="009A670E" w:rsidRDefault="009A670E" w:rsidP="009A67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70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1" w:type="dxa"/>
          </w:tcPr>
          <w:p w:rsidR="009A670E" w:rsidRPr="009A670E" w:rsidRDefault="009A670E" w:rsidP="009A67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A670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Залік/Іспит</w:t>
            </w:r>
          </w:p>
        </w:tc>
        <w:tc>
          <w:tcPr>
            <w:tcW w:w="1949" w:type="dxa"/>
          </w:tcPr>
          <w:p w:rsidR="009A670E" w:rsidRPr="009A670E" w:rsidRDefault="009A670E" w:rsidP="009A67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A670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1,2</w:t>
            </w:r>
          </w:p>
        </w:tc>
      </w:tr>
      <w:tr w:rsidR="009A670E" w:rsidRPr="009A670E" w:rsidTr="008033B8">
        <w:tc>
          <w:tcPr>
            <w:tcW w:w="1413" w:type="dxa"/>
            <w:vAlign w:val="center"/>
          </w:tcPr>
          <w:p w:rsidR="009A670E" w:rsidRPr="009A670E" w:rsidRDefault="009A670E" w:rsidP="009A67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A670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ОК8</w:t>
            </w:r>
          </w:p>
        </w:tc>
        <w:tc>
          <w:tcPr>
            <w:tcW w:w="2730" w:type="dxa"/>
            <w:vAlign w:val="bottom"/>
          </w:tcPr>
          <w:p w:rsidR="009A670E" w:rsidRPr="009A670E" w:rsidRDefault="009A670E" w:rsidP="009A67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70E">
              <w:rPr>
                <w:rFonts w:ascii="Times New Roman" w:eastAsia="Calibri" w:hAnsi="Times New Roman" w:cs="Times New Roman"/>
                <w:sz w:val="24"/>
                <w:szCs w:val="24"/>
              </w:rPr>
              <w:t>Мікроекономіка</w:t>
            </w:r>
          </w:p>
        </w:tc>
        <w:tc>
          <w:tcPr>
            <w:tcW w:w="1451" w:type="dxa"/>
            <w:vAlign w:val="bottom"/>
          </w:tcPr>
          <w:p w:rsidR="009A670E" w:rsidRPr="009A670E" w:rsidRDefault="009A670E" w:rsidP="009A67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70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1" w:type="dxa"/>
          </w:tcPr>
          <w:p w:rsidR="009A670E" w:rsidRPr="009A670E" w:rsidRDefault="009A670E" w:rsidP="009A67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A670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Іспит</w:t>
            </w:r>
          </w:p>
        </w:tc>
        <w:tc>
          <w:tcPr>
            <w:tcW w:w="1949" w:type="dxa"/>
          </w:tcPr>
          <w:p w:rsidR="009A670E" w:rsidRPr="009A670E" w:rsidRDefault="009A670E" w:rsidP="009A67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A670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9A670E" w:rsidRPr="009A670E" w:rsidTr="008033B8">
        <w:tc>
          <w:tcPr>
            <w:tcW w:w="1413" w:type="dxa"/>
            <w:vAlign w:val="center"/>
          </w:tcPr>
          <w:p w:rsidR="009A670E" w:rsidRPr="009A670E" w:rsidRDefault="009A670E" w:rsidP="009A67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A670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ОК9</w:t>
            </w:r>
          </w:p>
        </w:tc>
        <w:tc>
          <w:tcPr>
            <w:tcW w:w="2730" w:type="dxa"/>
            <w:vAlign w:val="bottom"/>
          </w:tcPr>
          <w:p w:rsidR="009A670E" w:rsidRPr="009A670E" w:rsidRDefault="009A670E" w:rsidP="009A67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7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Макроекономіка </w:t>
            </w:r>
          </w:p>
        </w:tc>
        <w:tc>
          <w:tcPr>
            <w:tcW w:w="1451" w:type="dxa"/>
            <w:vAlign w:val="bottom"/>
          </w:tcPr>
          <w:p w:rsidR="009A670E" w:rsidRPr="009A670E" w:rsidRDefault="009A670E" w:rsidP="009A67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70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1" w:type="dxa"/>
          </w:tcPr>
          <w:p w:rsidR="009A670E" w:rsidRPr="009A670E" w:rsidRDefault="009A670E" w:rsidP="009A67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A670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Іспит</w:t>
            </w:r>
          </w:p>
        </w:tc>
        <w:tc>
          <w:tcPr>
            <w:tcW w:w="1949" w:type="dxa"/>
          </w:tcPr>
          <w:p w:rsidR="009A670E" w:rsidRPr="009A670E" w:rsidRDefault="009A670E" w:rsidP="009A67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A670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9A670E" w:rsidRPr="009A670E" w:rsidTr="008033B8">
        <w:tc>
          <w:tcPr>
            <w:tcW w:w="1413" w:type="dxa"/>
            <w:vAlign w:val="center"/>
          </w:tcPr>
          <w:p w:rsidR="009A670E" w:rsidRPr="009A670E" w:rsidRDefault="009A670E" w:rsidP="009A67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A670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ОК10</w:t>
            </w:r>
          </w:p>
        </w:tc>
        <w:tc>
          <w:tcPr>
            <w:tcW w:w="2730" w:type="dxa"/>
            <w:vAlign w:val="bottom"/>
          </w:tcPr>
          <w:p w:rsidR="009A670E" w:rsidRPr="009A670E" w:rsidRDefault="009A670E" w:rsidP="009A670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A670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Історія економіки та економічної думки</w:t>
            </w:r>
          </w:p>
        </w:tc>
        <w:tc>
          <w:tcPr>
            <w:tcW w:w="1451" w:type="dxa"/>
            <w:vAlign w:val="bottom"/>
          </w:tcPr>
          <w:p w:rsidR="009A670E" w:rsidRPr="009A670E" w:rsidRDefault="009A670E" w:rsidP="009A67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70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1" w:type="dxa"/>
          </w:tcPr>
          <w:p w:rsidR="009A670E" w:rsidRPr="009A670E" w:rsidRDefault="009A670E" w:rsidP="009A67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A670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Іспит</w:t>
            </w:r>
          </w:p>
        </w:tc>
        <w:tc>
          <w:tcPr>
            <w:tcW w:w="1949" w:type="dxa"/>
          </w:tcPr>
          <w:p w:rsidR="009A670E" w:rsidRPr="009A670E" w:rsidRDefault="009A670E" w:rsidP="009A67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A670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9A670E" w:rsidRPr="009A670E" w:rsidTr="008033B8">
        <w:tc>
          <w:tcPr>
            <w:tcW w:w="1413" w:type="dxa"/>
            <w:vAlign w:val="center"/>
          </w:tcPr>
          <w:p w:rsidR="009A670E" w:rsidRPr="009A670E" w:rsidRDefault="009A670E" w:rsidP="009A67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30" w:type="dxa"/>
            <w:vAlign w:val="bottom"/>
          </w:tcPr>
          <w:p w:rsidR="009A670E" w:rsidRPr="009A670E" w:rsidRDefault="009A670E" w:rsidP="009A67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70E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 для економістів:</w:t>
            </w:r>
          </w:p>
        </w:tc>
        <w:tc>
          <w:tcPr>
            <w:tcW w:w="1451" w:type="dxa"/>
            <w:vAlign w:val="bottom"/>
          </w:tcPr>
          <w:p w:rsidR="009A670E" w:rsidRPr="009A670E" w:rsidRDefault="009A670E" w:rsidP="009A67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70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1" w:type="dxa"/>
          </w:tcPr>
          <w:p w:rsidR="009A670E" w:rsidRPr="009A670E" w:rsidRDefault="009A670E" w:rsidP="009A67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9" w:type="dxa"/>
          </w:tcPr>
          <w:p w:rsidR="009A670E" w:rsidRPr="009A670E" w:rsidRDefault="009A670E" w:rsidP="009A67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A670E" w:rsidRPr="009A670E" w:rsidTr="008033B8">
        <w:tc>
          <w:tcPr>
            <w:tcW w:w="1413" w:type="dxa"/>
            <w:vAlign w:val="center"/>
          </w:tcPr>
          <w:p w:rsidR="009A670E" w:rsidRPr="009A670E" w:rsidRDefault="009A670E" w:rsidP="009A67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A670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ОК11</w:t>
            </w:r>
          </w:p>
        </w:tc>
        <w:tc>
          <w:tcPr>
            <w:tcW w:w="2730" w:type="dxa"/>
            <w:vAlign w:val="bottom"/>
          </w:tcPr>
          <w:p w:rsidR="009A670E" w:rsidRPr="009A670E" w:rsidRDefault="009A670E" w:rsidP="009A67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7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вища математика</w:t>
            </w:r>
          </w:p>
        </w:tc>
        <w:tc>
          <w:tcPr>
            <w:tcW w:w="1451" w:type="dxa"/>
            <w:vAlign w:val="bottom"/>
          </w:tcPr>
          <w:p w:rsidR="009A670E" w:rsidRPr="009A670E" w:rsidRDefault="009A670E" w:rsidP="009A67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70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1" w:type="dxa"/>
          </w:tcPr>
          <w:p w:rsidR="009A670E" w:rsidRPr="009A670E" w:rsidRDefault="009A670E" w:rsidP="009A67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A670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Іспит</w:t>
            </w:r>
          </w:p>
        </w:tc>
        <w:tc>
          <w:tcPr>
            <w:tcW w:w="1949" w:type="dxa"/>
          </w:tcPr>
          <w:p w:rsidR="009A670E" w:rsidRPr="009A670E" w:rsidRDefault="009A670E" w:rsidP="009A67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A670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1,2</w:t>
            </w:r>
          </w:p>
        </w:tc>
      </w:tr>
      <w:tr w:rsidR="009A670E" w:rsidRPr="009A670E" w:rsidTr="008033B8">
        <w:tc>
          <w:tcPr>
            <w:tcW w:w="1413" w:type="dxa"/>
            <w:vAlign w:val="center"/>
          </w:tcPr>
          <w:p w:rsidR="009A670E" w:rsidRPr="009A670E" w:rsidRDefault="009A670E" w:rsidP="009A67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A670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ОК12</w:t>
            </w:r>
          </w:p>
        </w:tc>
        <w:tc>
          <w:tcPr>
            <w:tcW w:w="2730" w:type="dxa"/>
            <w:vAlign w:val="bottom"/>
          </w:tcPr>
          <w:p w:rsidR="009A670E" w:rsidRPr="009A670E" w:rsidRDefault="009A670E" w:rsidP="009A67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7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теорія ймовірностей та математична статистика</w:t>
            </w:r>
          </w:p>
        </w:tc>
        <w:tc>
          <w:tcPr>
            <w:tcW w:w="1451" w:type="dxa"/>
            <w:vAlign w:val="bottom"/>
          </w:tcPr>
          <w:p w:rsidR="009A670E" w:rsidRPr="009A670E" w:rsidRDefault="009A670E" w:rsidP="009A67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70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1" w:type="dxa"/>
          </w:tcPr>
          <w:p w:rsidR="009A670E" w:rsidRPr="009A670E" w:rsidRDefault="009A670E" w:rsidP="009A67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A670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Іспит</w:t>
            </w:r>
          </w:p>
        </w:tc>
        <w:tc>
          <w:tcPr>
            <w:tcW w:w="1949" w:type="dxa"/>
          </w:tcPr>
          <w:p w:rsidR="009A670E" w:rsidRPr="009A670E" w:rsidRDefault="009A670E" w:rsidP="009A67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A670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9A670E" w:rsidRPr="009A670E" w:rsidTr="008033B8">
        <w:tc>
          <w:tcPr>
            <w:tcW w:w="1413" w:type="dxa"/>
            <w:vAlign w:val="center"/>
          </w:tcPr>
          <w:p w:rsidR="009A670E" w:rsidRPr="009A670E" w:rsidRDefault="009A670E" w:rsidP="009A67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A670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ОК13</w:t>
            </w:r>
          </w:p>
        </w:tc>
        <w:tc>
          <w:tcPr>
            <w:tcW w:w="2730" w:type="dxa"/>
            <w:vAlign w:val="bottom"/>
          </w:tcPr>
          <w:p w:rsidR="009A670E" w:rsidRPr="009A670E" w:rsidRDefault="009A670E" w:rsidP="009A67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7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Інформатика </w:t>
            </w:r>
          </w:p>
        </w:tc>
        <w:tc>
          <w:tcPr>
            <w:tcW w:w="1451" w:type="dxa"/>
            <w:vAlign w:val="bottom"/>
          </w:tcPr>
          <w:p w:rsidR="009A670E" w:rsidRPr="009A670E" w:rsidRDefault="009A670E" w:rsidP="009A67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70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1" w:type="dxa"/>
          </w:tcPr>
          <w:p w:rsidR="009A670E" w:rsidRPr="009A670E" w:rsidRDefault="009A670E" w:rsidP="009A67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A670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Іспит</w:t>
            </w:r>
          </w:p>
        </w:tc>
        <w:tc>
          <w:tcPr>
            <w:tcW w:w="1949" w:type="dxa"/>
          </w:tcPr>
          <w:p w:rsidR="009A670E" w:rsidRPr="009A670E" w:rsidRDefault="009A670E" w:rsidP="009A67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A670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9A670E" w:rsidRPr="009A670E" w:rsidTr="008033B8">
        <w:tc>
          <w:tcPr>
            <w:tcW w:w="1413" w:type="dxa"/>
            <w:vAlign w:val="center"/>
          </w:tcPr>
          <w:p w:rsidR="009A670E" w:rsidRPr="009A670E" w:rsidRDefault="009A670E" w:rsidP="009A67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A670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ОК14</w:t>
            </w:r>
          </w:p>
        </w:tc>
        <w:tc>
          <w:tcPr>
            <w:tcW w:w="2730" w:type="dxa"/>
            <w:vAlign w:val="bottom"/>
          </w:tcPr>
          <w:p w:rsidR="009A670E" w:rsidRPr="009A670E" w:rsidRDefault="009A670E" w:rsidP="009A67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70E">
              <w:rPr>
                <w:rFonts w:ascii="Times New Roman" w:eastAsia="Calibri" w:hAnsi="Times New Roman" w:cs="Times New Roman"/>
                <w:sz w:val="24"/>
                <w:szCs w:val="24"/>
              </w:rPr>
              <w:t>Інформаційні системи і технології в економіці</w:t>
            </w:r>
          </w:p>
        </w:tc>
        <w:tc>
          <w:tcPr>
            <w:tcW w:w="1451" w:type="dxa"/>
            <w:vAlign w:val="bottom"/>
          </w:tcPr>
          <w:p w:rsidR="009A670E" w:rsidRPr="009A670E" w:rsidRDefault="009A670E" w:rsidP="009A67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70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1" w:type="dxa"/>
          </w:tcPr>
          <w:p w:rsidR="009A670E" w:rsidRPr="009A670E" w:rsidRDefault="009A670E" w:rsidP="009A67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A670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1949" w:type="dxa"/>
          </w:tcPr>
          <w:p w:rsidR="009A670E" w:rsidRPr="009A670E" w:rsidRDefault="009A670E" w:rsidP="009A67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A670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9A670E" w:rsidRPr="009A670E" w:rsidTr="008033B8">
        <w:tc>
          <w:tcPr>
            <w:tcW w:w="1413" w:type="dxa"/>
            <w:vAlign w:val="center"/>
          </w:tcPr>
          <w:p w:rsidR="009A670E" w:rsidRPr="009A670E" w:rsidRDefault="009A670E" w:rsidP="009A67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A670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ОК15</w:t>
            </w:r>
          </w:p>
        </w:tc>
        <w:tc>
          <w:tcPr>
            <w:tcW w:w="2730" w:type="dxa"/>
            <w:vAlign w:val="bottom"/>
          </w:tcPr>
          <w:p w:rsidR="009A670E" w:rsidRPr="009A670E" w:rsidRDefault="009A670E" w:rsidP="009A67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70E">
              <w:rPr>
                <w:rFonts w:ascii="Times New Roman" w:eastAsia="Calibri" w:hAnsi="Times New Roman" w:cs="Times New Roman"/>
                <w:sz w:val="24"/>
                <w:szCs w:val="24"/>
              </w:rPr>
              <w:t>Безпека житедіяльності. Цивільний захист</w:t>
            </w:r>
          </w:p>
        </w:tc>
        <w:tc>
          <w:tcPr>
            <w:tcW w:w="1451" w:type="dxa"/>
            <w:vAlign w:val="bottom"/>
          </w:tcPr>
          <w:p w:rsidR="009A670E" w:rsidRPr="009A670E" w:rsidRDefault="009A670E" w:rsidP="009A67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70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1" w:type="dxa"/>
          </w:tcPr>
          <w:p w:rsidR="009A670E" w:rsidRPr="009A670E" w:rsidRDefault="009A670E" w:rsidP="009A67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A670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1949" w:type="dxa"/>
          </w:tcPr>
          <w:p w:rsidR="009A670E" w:rsidRPr="009A670E" w:rsidRDefault="009A670E" w:rsidP="009A67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A670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9A670E" w:rsidRPr="009A670E" w:rsidTr="008033B8">
        <w:tc>
          <w:tcPr>
            <w:tcW w:w="1413" w:type="dxa"/>
            <w:vAlign w:val="center"/>
          </w:tcPr>
          <w:p w:rsidR="009A670E" w:rsidRPr="009A670E" w:rsidRDefault="009A670E" w:rsidP="009A67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A670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ОК16</w:t>
            </w:r>
          </w:p>
        </w:tc>
        <w:tc>
          <w:tcPr>
            <w:tcW w:w="2730" w:type="dxa"/>
            <w:vAlign w:val="bottom"/>
          </w:tcPr>
          <w:p w:rsidR="009A670E" w:rsidRPr="009A670E" w:rsidRDefault="009A670E" w:rsidP="009A67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70E">
              <w:rPr>
                <w:rFonts w:ascii="Times New Roman" w:eastAsia="Calibri" w:hAnsi="Times New Roman" w:cs="Times New Roman"/>
                <w:sz w:val="24"/>
                <w:szCs w:val="24"/>
              </w:rPr>
              <w:t>Курсова робота з ЗЕТ</w:t>
            </w:r>
          </w:p>
        </w:tc>
        <w:tc>
          <w:tcPr>
            <w:tcW w:w="1451" w:type="dxa"/>
            <w:vAlign w:val="bottom"/>
          </w:tcPr>
          <w:p w:rsidR="009A670E" w:rsidRPr="009A670E" w:rsidRDefault="009A670E" w:rsidP="009A67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70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1" w:type="dxa"/>
          </w:tcPr>
          <w:p w:rsidR="009A670E" w:rsidRPr="009A670E" w:rsidRDefault="009A670E" w:rsidP="009A67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A670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Захист </w:t>
            </w:r>
          </w:p>
        </w:tc>
        <w:tc>
          <w:tcPr>
            <w:tcW w:w="1949" w:type="dxa"/>
          </w:tcPr>
          <w:p w:rsidR="009A670E" w:rsidRPr="009A670E" w:rsidRDefault="009A670E" w:rsidP="009A67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A670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9A670E" w:rsidRPr="009A670E" w:rsidTr="008033B8">
        <w:tc>
          <w:tcPr>
            <w:tcW w:w="1413" w:type="dxa"/>
            <w:vAlign w:val="center"/>
          </w:tcPr>
          <w:p w:rsidR="009A670E" w:rsidRPr="009A670E" w:rsidRDefault="009A670E" w:rsidP="009A67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A670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ОК17</w:t>
            </w:r>
          </w:p>
        </w:tc>
        <w:tc>
          <w:tcPr>
            <w:tcW w:w="2730" w:type="dxa"/>
            <w:vAlign w:val="bottom"/>
          </w:tcPr>
          <w:p w:rsidR="009A670E" w:rsidRPr="009A670E" w:rsidRDefault="009A670E" w:rsidP="009A67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70E">
              <w:rPr>
                <w:rFonts w:ascii="Times New Roman" w:eastAsia="Calibri" w:hAnsi="Times New Roman" w:cs="Times New Roman"/>
                <w:sz w:val="24"/>
                <w:szCs w:val="24"/>
              </w:rPr>
              <w:t>Міжнародна торгівля</w:t>
            </w:r>
          </w:p>
        </w:tc>
        <w:tc>
          <w:tcPr>
            <w:tcW w:w="1451" w:type="dxa"/>
            <w:vAlign w:val="bottom"/>
          </w:tcPr>
          <w:p w:rsidR="009A670E" w:rsidRPr="009A670E" w:rsidRDefault="009A670E" w:rsidP="009A67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70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1" w:type="dxa"/>
          </w:tcPr>
          <w:p w:rsidR="009A670E" w:rsidRPr="009A670E" w:rsidRDefault="009A670E" w:rsidP="009A67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A670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Іспит</w:t>
            </w:r>
          </w:p>
        </w:tc>
        <w:tc>
          <w:tcPr>
            <w:tcW w:w="1949" w:type="dxa"/>
          </w:tcPr>
          <w:p w:rsidR="009A670E" w:rsidRPr="009A670E" w:rsidRDefault="009A670E" w:rsidP="009A67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A670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9A670E" w:rsidRPr="009A670E" w:rsidTr="008033B8">
        <w:tc>
          <w:tcPr>
            <w:tcW w:w="1413" w:type="dxa"/>
            <w:vAlign w:val="center"/>
          </w:tcPr>
          <w:p w:rsidR="009A670E" w:rsidRPr="009A670E" w:rsidRDefault="009A670E" w:rsidP="009A67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A670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ОК18</w:t>
            </w:r>
          </w:p>
        </w:tc>
        <w:tc>
          <w:tcPr>
            <w:tcW w:w="2730" w:type="dxa"/>
            <w:vAlign w:val="center"/>
          </w:tcPr>
          <w:p w:rsidR="009A670E" w:rsidRPr="009A670E" w:rsidRDefault="009A670E" w:rsidP="009A67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70E">
              <w:rPr>
                <w:rFonts w:ascii="Times New Roman" w:eastAsia="Calibri" w:hAnsi="Times New Roman" w:cs="Times New Roman"/>
                <w:sz w:val="24"/>
                <w:szCs w:val="24"/>
              </w:rPr>
              <w:t>Всуп до фаху</w:t>
            </w:r>
          </w:p>
        </w:tc>
        <w:tc>
          <w:tcPr>
            <w:tcW w:w="1451" w:type="dxa"/>
            <w:vAlign w:val="center"/>
          </w:tcPr>
          <w:p w:rsidR="009A670E" w:rsidRPr="009A670E" w:rsidRDefault="009A670E" w:rsidP="009A67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70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1" w:type="dxa"/>
          </w:tcPr>
          <w:p w:rsidR="009A670E" w:rsidRPr="009A670E" w:rsidRDefault="009A670E" w:rsidP="009A67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A670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1949" w:type="dxa"/>
          </w:tcPr>
          <w:p w:rsidR="009A670E" w:rsidRPr="009A670E" w:rsidRDefault="009A670E" w:rsidP="009A67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A670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9A670E" w:rsidRPr="009A670E" w:rsidTr="008033B8">
        <w:tc>
          <w:tcPr>
            <w:tcW w:w="1413" w:type="dxa"/>
            <w:vAlign w:val="center"/>
          </w:tcPr>
          <w:p w:rsidR="009A670E" w:rsidRPr="009A670E" w:rsidRDefault="009A670E" w:rsidP="009A67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A670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ОК19</w:t>
            </w:r>
          </w:p>
        </w:tc>
        <w:tc>
          <w:tcPr>
            <w:tcW w:w="2730" w:type="dxa"/>
            <w:vAlign w:val="bottom"/>
          </w:tcPr>
          <w:p w:rsidR="009A670E" w:rsidRPr="009A670E" w:rsidRDefault="009A670E" w:rsidP="009A67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70E">
              <w:rPr>
                <w:rFonts w:ascii="Times New Roman" w:eastAsia="Calibri" w:hAnsi="Times New Roman" w:cs="Times New Roman"/>
                <w:sz w:val="24"/>
                <w:szCs w:val="24"/>
              </w:rPr>
              <w:t>Статистика</w:t>
            </w:r>
          </w:p>
        </w:tc>
        <w:tc>
          <w:tcPr>
            <w:tcW w:w="1451" w:type="dxa"/>
            <w:vAlign w:val="center"/>
          </w:tcPr>
          <w:p w:rsidR="009A670E" w:rsidRPr="009A670E" w:rsidRDefault="009A670E" w:rsidP="009A67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70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1" w:type="dxa"/>
          </w:tcPr>
          <w:p w:rsidR="009A670E" w:rsidRPr="009A670E" w:rsidRDefault="009A670E" w:rsidP="009A67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A670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Іспит</w:t>
            </w:r>
          </w:p>
        </w:tc>
        <w:tc>
          <w:tcPr>
            <w:tcW w:w="1949" w:type="dxa"/>
          </w:tcPr>
          <w:p w:rsidR="009A670E" w:rsidRPr="009A670E" w:rsidRDefault="009A670E" w:rsidP="009A67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A670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9A670E" w:rsidRPr="009A670E" w:rsidTr="008033B8">
        <w:tc>
          <w:tcPr>
            <w:tcW w:w="1413" w:type="dxa"/>
            <w:vAlign w:val="center"/>
          </w:tcPr>
          <w:p w:rsidR="009A670E" w:rsidRPr="009A670E" w:rsidRDefault="009A670E" w:rsidP="009A67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A670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ОК20</w:t>
            </w:r>
          </w:p>
        </w:tc>
        <w:tc>
          <w:tcPr>
            <w:tcW w:w="2730" w:type="dxa"/>
            <w:vAlign w:val="center"/>
          </w:tcPr>
          <w:p w:rsidR="009A670E" w:rsidRPr="009A670E" w:rsidRDefault="009A670E" w:rsidP="009A67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7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Економіка праці і соціально-трудові відносини </w:t>
            </w:r>
          </w:p>
        </w:tc>
        <w:tc>
          <w:tcPr>
            <w:tcW w:w="1451" w:type="dxa"/>
            <w:vAlign w:val="center"/>
          </w:tcPr>
          <w:p w:rsidR="009A670E" w:rsidRPr="009A670E" w:rsidRDefault="009A670E" w:rsidP="009A67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70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1" w:type="dxa"/>
          </w:tcPr>
          <w:p w:rsidR="009A670E" w:rsidRPr="009A670E" w:rsidRDefault="009A670E" w:rsidP="009A67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A670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1949" w:type="dxa"/>
          </w:tcPr>
          <w:p w:rsidR="009A670E" w:rsidRPr="009A670E" w:rsidRDefault="009A670E" w:rsidP="009A67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A670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9A670E" w:rsidRPr="009A670E" w:rsidTr="008033B8">
        <w:tc>
          <w:tcPr>
            <w:tcW w:w="1413" w:type="dxa"/>
            <w:vAlign w:val="center"/>
          </w:tcPr>
          <w:p w:rsidR="009A670E" w:rsidRPr="009A670E" w:rsidRDefault="009A670E" w:rsidP="009A67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A670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ОК21</w:t>
            </w:r>
          </w:p>
        </w:tc>
        <w:tc>
          <w:tcPr>
            <w:tcW w:w="2730" w:type="dxa"/>
            <w:vAlign w:val="bottom"/>
          </w:tcPr>
          <w:p w:rsidR="009A670E" w:rsidRPr="009A670E" w:rsidRDefault="009A670E" w:rsidP="009A67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70E">
              <w:rPr>
                <w:rFonts w:ascii="Times New Roman" w:eastAsia="Calibri" w:hAnsi="Times New Roman" w:cs="Times New Roman"/>
                <w:sz w:val="24"/>
                <w:szCs w:val="24"/>
              </w:rPr>
              <w:t>Міжнародні економічні відносини</w:t>
            </w:r>
          </w:p>
        </w:tc>
        <w:tc>
          <w:tcPr>
            <w:tcW w:w="1451" w:type="dxa"/>
            <w:vAlign w:val="center"/>
          </w:tcPr>
          <w:p w:rsidR="009A670E" w:rsidRPr="009A670E" w:rsidRDefault="009A670E" w:rsidP="009A67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70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51" w:type="dxa"/>
          </w:tcPr>
          <w:p w:rsidR="009A670E" w:rsidRPr="009A670E" w:rsidRDefault="009A670E" w:rsidP="009A67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A670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Іспит</w:t>
            </w:r>
          </w:p>
        </w:tc>
        <w:tc>
          <w:tcPr>
            <w:tcW w:w="1949" w:type="dxa"/>
          </w:tcPr>
          <w:p w:rsidR="009A670E" w:rsidRPr="009A670E" w:rsidRDefault="009A670E" w:rsidP="009A67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A670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5/6</w:t>
            </w:r>
          </w:p>
        </w:tc>
      </w:tr>
      <w:tr w:rsidR="009A670E" w:rsidRPr="009A670E" w:rsidTr="008033B8">
        <w:tc>
          <w:tcPr>
            <w:tcW w:w="1413" w:type="dxa"/>
            <w:vAlign w:val="center"/>
          </w:tcPr>
          <w:p w:rsidR="009A670E" w:rsidRPr="009A670E" w:rsidRDefault="009A670E" w:rsidP="009A67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A670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ОК22</w:t>
            </w:r>
          </w:p>
        </w:tc>
        <w:tc>
          <w:tcPr>
            <w:tcW w:w="2730" w:type="dxa"/>
            <w:vAlign w:val="bottom"/>
          </w:tcPr>
          <w:p w:rsidR="009A670E" w:rsidRPr="009A670E" w:rsidRDefault="009A670E" w:rsidP="009A67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70E">
              <w:rPr>
                <w:rFonts w:ascii="Times New Roman" w:eastAsia="Calibri" w:hAnsi="Times New Roman" w:cs="Times New Roman"/>
                <w:sz w:val="24"/>
                <w:szCs w:val="24"/>
              </w:rPr>
              <w:t>Економіка підприємства</w:t>
            </w:r>
          </w:p>
        </w:tc>
        <w:tc>
          <w:tcPr>
            <w:tcW w:w="1451" w:type="dxa"/>
            <w:vAlign w:val="center"/>
          </w:tcPr>
          <w:p w:rsidR="009A670E" w:rsidRPr="009A670E" w:rsidRDefault="009A670E" w:rsidP="009A67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70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1" w:type="dxa"/>
          </w:tcPr>
          <w:p w:rsidR="009A670E" w:rsidRPr="009A670E" w:rsidRDefault="009A670E" w:rsidP="009A67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A670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Іспит</w:t>
            </w:r>
          </w:p>
        </w:tc>
        <w:tc>
          <w:tcPr>
            <w:tcW w:w="1949" w:type="dxa"/>
          </w:tcPr>
          <w:p w:rsidR="009A670E" w:rsidRPr="009A670E" w:rsidRDefault="009A670E" w:rsidP="009A67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A670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9A670E" w:rsidRPr="009A670E" w:rsidTr="008033B8">
        <w:tc>
          <w:tcPr>
            <w:tcW w:w="1413" w:type="dxa"/>
            <w:vAlign w:val="center"/>
          </w:tcPr>
          <w:p w:rsidR="009A670E" w:rsidRPr="009A670E" w:rsidRDefault="009A670E" w:rsidP="009A67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A670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ОК23</w:t>
            </w:r>
          </w:p>
        </w:tc>
        <w:tc>
          <w:tcPr>
            <w:tcW w:w="2730" w:type="dxa"/>
            <w:vAlign w:val="bottom"/>
          </w:tcPr>
          <w:p w:rsidR="009A670E" w:rsidRPr="009A670E" w:rsidRDefault="009A670E" w:rsidP="009A67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70E">
              <w:rPr>
                <w:rFonts w:ascii="Times New Roman" w:eastAsia="Calibri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1451" w:type="dxa"/>
            <w:vAlign w:val="center"/>
          </w:tcPr>
          <w:p w:rsidR="009A670E" w:rsidRPr="009A670E" w:rsidRDefault="009A670E" w:rsidP="009A67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70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1" w:type="dxa"/>
          </w:tcPr>
          <w:p w:rsidR="009A670E" w:rsidRPr="009A670E" w:rsidRDefault="009A670E" w:rsidP="009A67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A670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Іспит</w:t>
            </w:r>
          </w:p>
        </w:tc>
        <w:tc>
          <w:tcPr>
            <w:tcW w:w="1949" w:type="dxa"/>
          </w:tcPr>
          <w:p w:rsidR="009A670E" w:rsidRPr="009A670E" w:rsidRDefault="009A670E" w:rsidP="009A67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A670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9A670E" w:rsidRPr="009A670E" w:rsidTr="008033B8">
        <w:tc>
          <w:tcPr>
            <w:tcW w:w="1413" w:type="dxa"/>
            <w:vAlign w:val="center"/>
          </w:tcPr>
          <w:p w:rsidR="009A670E" w:rsidRPr="009A670E" w:rsidRDefault="009A670E" w:rsidP="009A67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A670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ОК24</w:t>
            </w:r>
          </w:p>
        </w:tc>
        <w:tc>
          <w:tcPr>
            <w:tcW w:w="2730" w:type="dxa"/>
            <w:vAlign w:val="bottom"/>
          </w:tcPr>
          <w:p w:rsidR="009A670E" w:rsidRPr="009A670E" w:rsidRDefault="009A670E" w:rsidP="009A67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70E">
              <w:rPr>
                <w:rFonts w:ascii="Times New Roman" w:eastAsia="Calibri" w:hAnsi="Times New Roman" w:cs="Times New Roman"/>
                <w:sz w:val="24"/>
                <w:szCs w:val="24"/>
              </w:rPr>
              <w:t>Маркетинг</w:t>
            </w:r>
          </w:p>
        </w:tc>
        <w:tc>
          <w:tcPr>
            <w:tcW w:w="1451" w:type="dxa"/>
            <w:vAlign w:val="center"/>
          </w:tcPr>
          <w:p w:rsidR="009A670E" w:rsidRPr="009A670E" w:rsidRDefault="009A670E" w:rsidP="009A67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70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1" w:type="dxa"/>
          </w:tcPr>
          <w:p w:rsidR="009A670E" w:rsidRPr="009A670E" w:rsidRDefault="009A670E" w:rsidP="009A67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A670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Іспит</w:t>
            </w:r>
          </w:p>
        </w:tc>
        <w:tc>
          <w:tcPr>
            <w:tcW w:w="1949" w:type="dxa"/>
          </w:tcPr>
          <w:p w:rsidR="009A670E" w:rsidRPr="009A670E" w:rsidRDefault="009A670E" w:rsidP="009A67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A670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9A670E" w:rsidRPr="009A670E" w:rsidTr="008033B8">
        <w:tc>
          <w:tcPr>
            <w:tcW w:w="1413" w:type="dxa"/>
            <w:vAlign w:val="center"/>
          </w:tcPr>
          <w:p w:rsidR="009A670E" w:rsidRPr="009A670E" w:rsidRDefault="009A670E" w:rsidP="009A67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A670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ОК25</w:t>
            </w:r>
          </w:p>
        </w:tc>
        <w:tc>
          <w:tcPr>
            <w:tcW w:w="2730" w:type="dxa"/>
            <w:vAlign w:val="bottom"/>
          </w:tcPr>
          <w:p w:rsidR="009A670E" w:rsidRPr="009A670E" w:rsidRDefault="009A670E" w:rsidP="009A67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70E">
              <w:rPr>
                <w:rFonts w:ascii="Times New Roman" w:eastAsia="Calibri" w:hAnsi="Times New Roman" w:cs="Times New Roman"/>
                <w:sz w:val="24"/>
                <w:szCs w:val="24"/>
              </w:rPr>
              <w:t>Гроші та кредит</w:t>
            </w:r>
          </w:p>
        </w:tc>
        <w:tc>
          <w:tcPr>
            <w:tcW w:w="1451" w:type="dxa"/>
            <w:vAlign w:val="center"/>
          </w:tcPr>
          <w:p w:rsidR="009A670E" w:rsidRPr="009A670E" w:rsidRDefault="009A670E" w:rsidP="009A67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70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1" w:type="dxa"/>
          </w:tcPr>
          <w:p w:rsidR="009A670E" w:rsidRPr="009A670E" w:rsidRDefault="009A670E" w:rsidP="009A67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A670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Іспит</w:t>
            </w:r>
          </w:p>
        </w:tc>
        <w:tc>
          <w:tcPr>
            <w:tcW w:w="1949" w:type="dxa"/>
          </w:tcPr>
          <w:p w:rsidR="009A670E" w:rsidRPr="009A670E" w:rsidRDefault="009A670E" w:rsidP="009A67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A670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9A670E" w:rsidRPr="009A670E" w:rsidTr="008033B8">
        <w:tc>
          <w:tcPr>
            <w:tcW w:w="1413" w:type="dxa"/>
            <w:vAlign w:val="center"/>
          </w:tcPr>
          <w:p w:rsidR="009A670E" w:rsidRPr="009A670E" w:rsidRDefault="009A670E" w:rsidP="009A67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A670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ОК26</w:t>
            </w:r>
          </w:p>
        </w:tc>
        <w:tc>
          <w:tcPr>
            <w:tcW w:w="2730" w:type="dxa"/>
            <w:vAlign w:val="bottom"/>
          </w:tcPr>
          <w:p w:rsidR="009A670E" w:rsidRPr="009A670E" w:rsidRDefault="009A670E" w:rsidP="009A67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70E">
              <w:rPr>
                <w:rFonts w:ascii="Times New Roman" w:eastAsia="Calibri" w:hAnsi="Times New Roman" w:cs="Times New Roman"/>
                <w:sz w:val="24"/>
                <w:szCs w:val="24"/>
              </w:rPr>
              <w:t>Фінанси</w:t>
            </w:r>
          </w:p>
        </w:tc>
        <w:tc>
          <w:tcPr>
            <w:tcW w:w="1451" w:type="dxa"/>
            <w:vAlign w:val="center"/>
          </w:tcPr>
          <w:p w:rsidR="009A670E" w:rsidRPr="009A670E" w:rsidRDefault="009A670E" w:rsidP="009A67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70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1" w:type="dxa"/>
          </w:tcPr>
          <w:p w:rsidR="009A670E" w:rsidRPr="009A670E" w:rsidRDefault="009A670E" w:rsidP="009A67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A670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Іспит</w:t>
            </w:r>
          </w:p>
        </w:tc>
        <w:tc>
          <w:tcPr>
            <w:tcW w:w="1949" w:type="dxa"/>
          </w:tcPr>
          <w:p w:rsidR="009A670E" w:rsidRPr="009A670E" w:rsidRDefault="009A670E" w:rsidP="009A67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A670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9A670E" w:rsidRPr="009A670E" w:rsidTr="008033B8">
        <w:tc>
          <w:tcPr>
            <w:tcW w:w="1413" w:type="dxa"/>
            <w:vAlign w:val="center"/>
          </w:tcPr>
          <w:p w:rsidR="009A670E" w:rsidRPr="009A670E" w:rsidRDefault="009A670E" w:rsidP="009A67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A670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ОК27</w:t>
            </w:r>
          </w:p>
        </w:tc>
        <w:tc>
          <w:tcPr>
            <w:tcW w:w="2730" w:type="dxa"/>
            <w:vAlign w:val="bottom"/>
          </w:tcPr>
          <w:p w:rsidR="009A670E" w:rsidRPr="009A670E" w:rsidRDefault="009A670E" w:rsidP="009A67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70E">
              <w:rPr>
                <w:rFonts w:ascii="Times New Roman" w:eastAsia="Calibri" w:hAnsi="Times New Roman" w:cs="Times New Roman"/>
                <w:sz w:val="24"/>
                <w:szCs w:val="24"/>
              </w:rPr>
              <w:t>Бухгалтерський облік</w:t>
            </w:r>
          </w:p>
        </w:tc>
        <w:tc>
          <w:tcPr>
            <w:tcW w:w="1451" w:type="dxa"/>
            <w:vAlign w:val="center"/>
          </w:tcPr>
          <w:p w:rsidR="009A670E" w:rsidRPr="009A670E" w:rsidRDefault="009A670E" w:rsidP="009A67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70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1" w:type="dxa"/>
          </w:tcPr>
          <w:p w:rsidR="009A670E" w:rsidRPr="009A670E" w:rsidRDefault="009A670E" w:rsidP="009A67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A670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Іспит</w:t>
            </w:r>
          </w:p>
        </w:tc>
        <w:tc>
          <w:tcPr>
            <w:tcW w:w="1949" w:type="dxa"/>
          </w:tcPr>
          <w:p w:rsidR="009A670E" w:rsidRPr="009A670E" w:rsidRDefault="009A670E" w:rsidP="009A67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A670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9A670E" w:rsidRPr="009A670E" w:rsidTr="008033B8">
        <w:tc>
          <w:tcPr>
            <w:tcW w:w="1413" w:type="dxa"/>
            <w:vAlign w:val="center"/>
          </w:tcPr>
          <w:p w:rsidR="009A670E" w:rsidRPr="009A670E" w:rsidRDefault="009A670E" w:rsidP="009A67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A670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ОК28</w:t>
            </w:r>
          </w:p>
        </w:tc>
        <w:tc>
          <w:tcPr>
            <w:tcW w:w="2730" w:type="dxa"/>
            <w:vAlign w:val="bottom"/>
          </w:tcPr>
          <w:p w:rsidR="009A670E" w:rsidRPr="009A670E" w:rsidRDefault="009A670E" w:rsidP="009A67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70E">
              <w:rPr>
                <w:rFonts w:ascii="Times New Roman" w:eastAsia="Calibri" w:hAnsi="Times New Roman" w:cs="Times New Roman"/>
                <w:sz w:val="24"/>
                <w:szCs w:val="24"/>
              </w:rPr>
              <w:t>Економічний аналіз</w:t>
            </w:r>
          </w:p>
        </w:tc>
        <w:tc>
          <w:tcPr>
            <w:tcW w:w="1451" w:type="dxa"/>
            <w:vAlign w:val="center"/>
          </w:tcPr>
          <w:p w:rsidR="009A670E" w:rsidRPr="009A670E" w:rsidRDefault="009A670E" w:rsidP="009A67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70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1" w:type="dxa"/>
          </w:tcPr>
          <w:p w:rsidR="009A670E" w:rsidRPr="009A670E" w:rsidRDefault="009A670E" w:rsidP="009A67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A670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Іспит</w:t>
            </w:r>
          </w:p>
        </w:tc>
        <w:tc>
          <w:tcPr>
            <w:tcW w:w="1949" w:type="dxa"/>
          </w:tcPr>
          <w:p w:rsidR="009A670E" w:rsidRPr="009A670E" w:rsidRDefault="009A670E" w:rsidP="009A67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A670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9A670E" w:rsidRPr="009A670E" w:rsidTr="008033B8">
        <w:tc>
          <w:tcPr>
            <w:tcW w:w="1413" w:type="dxa"/>
            <w:vAlign w:val="center"/>
          </w:tcPr>
          <w:p w:rsidR="009A670E" w:rsidRPr="009A670E" w:rsidRDefault="009A670E" w:rsidP="009A67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A670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ОК29</w:t>
            </w:r>
          </w:p>
        </w:tc>
        <w:tc>
          <w:tcPr>
            <w:tcW w:w="2730" w:type="dxa"/>
            <w:vAlign w:val="bottom"/>
          </w:tcPr>
          <w:p w:rsidR="009A670E" w:rsidRPr="009A670E" w:rsidRDefault="009A670E" w:rsidP="009A67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70E">
              <w:rPr>
                <w:rFonts w:ascii="Times New Roman" w:eastAsia="Calibri" w:hAnsi="Times New Roman" w:cs="Times New Roman"/>
                <w:sz w:val="24"/>
                <w:szCs w:val="24"/>
              </w:rPr>
              <w:t>Іноземна мова професійного спілкування</w:t>
            </w:r>
          </w:p>
        </w:tc>
        <w:tc>
          <w:tcPr>
            <w:tcW w:w="1451" w:type="dxa"/>
            <w:vAlign w:val="center"/>
          </w:tcPr>
          <w:p w:rsidR="009A670E" w:rsidRPr="009A670E" w:rsidRDefault="009A670E" w:rsidP="009A67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70E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51" w:type="dxa"/>
          </w:tcPr>
          <w:p w:rsidR="009A670E" w:rsidRPr="009A670E" w:rsidRDefault="009A670E" w:rsidP="009A67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A670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Іспит</w:t>
            </w:r>
          </w:p>
        </w:tc>
        <w:tc>
          <w:tcPr>
            <w:tcW w:w="1949" w:type="dxa"/>
          </w:tcPr>
          <w:p w:rsidR="009A670E" w:rsidRPr="009A670E" w:rsidRDefault="009A670E" w:rsidP="009A67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A670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1,2,3,4,5,6,7,8</w:t>
            </w:r>
          </w:p>
        </w:tc>
      </w:tr>
      <w:tr w:rsidR="009A670E" w:rsidRPr="009A670E" w:rsidTr="008033B8">
        <w:tc>
          <w:tcPr>
            <w:tcW w:w="1413" w:type="dxa"/>
            <w:vAlign w:val="center"/>
          </w:tcPr>
          <w:p w:rsidR="009A670E" w:rsidRPr="009A670E" w:rsidRDefault="009A670E" w:rsidP="009A67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A670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ОК30</w:t>
            </w:r>
          </w:p>
        </w:tc>
        <w:tc>
          <w:tcPr>
            <w:tcW w:w="2730" w:type="dxa"/>
            <w:vAlign w:val="bottom"/>
          </w:tcPr>
          <w:p w:rsidR="009A670E" w:rsidRPr="009A670E" w:rsidRDefault="009A670E" w:rsidP="009A67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70E">
              <w:rPr>
                <w:rFonts w:ascii="Times New Roman" w:eastAsia="Calibri" w:hAnsi="Times New Roman" w:cs="Times New Roman"/>
                <w:sz w:val="24"/>
                <w:szCs w:val="24"/>
              </w:rPr>
              <w:t>Економіка зарубіжних країн</w:t>
            </w:r>
          </w:p>
        </w:tc>
        <w:tc>
          <w:tcPr>
            <w:tcW w:w="1451" w:type="dxa"/>
            <w:vAlign w:val="center"/>
          </w:tcPr>
          <w:p w:rsidR="009A670E" w:rsidRPr="009A670E" w:rsidRDefault="009A670E" w:rsidP="009A67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70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1" w:type="dxa"/>
          </w:tcPr>
          <w:p w:rsidR="009A670E" w:rsidRPr="009A670E" w:rsidRDefault="009A670E" w:rsidP="009A67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A670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1949" w:type="dxa"/>
          </w:tcPr>
          <w:p w:rsidR="009A670E" w:rsidRPr="009A670E" w:rsidRDefault="009A670E" w:rsidP="009A67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A670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9A670E" w:rsidRPr="009A670E" w:rsidTr="008033B8">
        <w:tc>
          <w:tcPr>
            <w:tcW w:w="1413" w:type="dxa"/>
            <w:vAlign w:val="center"/>
          </w:tcPr>
          <w:p w:rsidR="009A670E" w:rsidRPr="009A670E" w:rsidRDefault="009A670E" w:rsidP="009A67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A670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ОК31</w:t>
            </w:r>
          </w:p>
        </w:tc>
        <w:tc>
          <w:tcPr>
            <w:tcW w:w="2730" w:type="dxa"/>
            <w:vAlign w:val="center"/>
          </w:tcPr>
          <w:p w:rsidR="009A670E" w:rsidRPr="009A670E" w:rsidRDefault="009A670E" w:rsidP="009A67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70E">
              <w:rPr>
                <w:rFonts w:ascii="Times New Roman" w:eastAsia="Calibri" w:hAnsi="Times New Roman" w:cs="Times New Roman"/>
                <w:sz w:val="24"/>
                <w:szCs w:val="24"/>
              </w:rPr>
              <w:t>Курсова робота за фахом</w:t>
            </w:r>
          </w:p>
        </w:tc>
        <w:tc>
          <w:tcPr>
            <w:tcW w:w="1451" w:type="dxa"/>
            <w:vAlign w:val="center"/>
          </w:tcPr>
          <w:p w:rsidR="009A670E" w:rsidRPr="009A670E" w:rsidRDefault="009A670E" w:rsidP="009A67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70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1" w:type="dxa"/>
          </w:tcPr>
          <w:p w:rsidR="009A670E" w:rsidRPr="009A670E" w:rsidRDefault="009A670E" w:rsidP="009A67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A670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Захист</w:t>
            </w:r>
          </w:p>
        </w:tc>
        <w:tc>
          <w:tcPr>
            <w:tcW w:w="1949" w:type="dxa"/>
          </w:tcPr>
          <w:p w:rsidR="009A670E" w:rsidRPr="009A670E" w:rsidRDefault="009A670E" w:rsidP="009A67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A670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9A670E" w:rsidRPr="009A670E" w:rsidTr="008033B8">
        <w:tc>
          <w:tcPr>
            <w:tcW w:w="1413" w:type="dxa"/>
            <w:vAlign w:val="center"/>
          </w:tcPr>
          <w:p w:rsidR="009A670E" w:rsidRPr="009A670E" w:rsidRDefault="009A670E" w:rsidP="009A67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A670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ОК32</w:t>
            </w:r>
          </w:p>
        </w:tc>
        <w:tc>
          <w:tcPr>
            <w:tcW w:w="2730" w:type="dxa"/>
            <w:vAlign w:val="center"/>
          </w:tcPr>
          <w:p w:rsidR="009A670E" w:rsidRPr="009A670E" w:rsidRDefault="009A670E" w:rsidP="009A67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70E">
              <w:rPr>
                <w:rFonts w:ascii="Times New Roman" w:eastAsia="Calibri" w:hAnsi="Times New Roman" w:cs="Times New Roman"/>
                <w:sz w:val="24"/>
                <w:szCs w:val="24"/>
              </w:rPr>
              <w:t>Міжнародна статистика</w:t>
            </w:r>
          </w:p>
        </w:tc>
        <w:tc>
          <w:tcPr>
            <w:tcW w:w="1451" w:type="dxa"/>
            <w:vAlign w:val="center"/>
          </w:tcPr>
          <w:p w:rsidR="009A670E" w:rsidRPr="009A670E" w:rsidRDefault="009A670E" w:rsidP="009A67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70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1" w:type="dxa"/>
          </w:tcPr>
          <w:p w:rsidR="009A670E" w:rsidRPr="009A670E" w:rsidRDefault="009A670E" w:rsidP="009A67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A670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1949" w:type="dxa"/>
          </w:tcPr>
          <w:p w:rsidR="009A670E" w:rsidRPr="009A670E" w:rsidRDefault="009A670E" w:rsidP="009A67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A670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9A670E" w:rsidRPr="009A670E" w:rsidTr="008033B8">
        <w:tc>
          <w:tcPr>
            <w:tcW w:w="1413" w:type="dxa"/>
            <w:vAlign w:val="center"/>
          </w:tcPr>
          <w:p w:rsidR="009A670E" w:rsidRPr="009A670E" w:rsidRDefault="009A670E" w:rsidP="009A67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A670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ОК33</w:t>
            </w:r>
          </w:p>
        </w:tc>
        <w:tc>
          <w:tcPr>
            <w:tcW w:w="2730" w:type="dxa"/>
            <w:vAlign w:val="bottom"/>
          </w:tcPr>
          <w:p w:rsidR="009A670E" w:rsidRPr="009A670E" w:rsidRDefault="009A670E" w:rsidP="009A67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70E">
              <w:rPr>
                <w:rFonts w:ascii="Times New Roman" w:eastAsia="Calibri" w:hAnsi="Times New Roman" w:cs="Times New Roman"/>
                <w:sz w:val="24"/>
                <w:szCs w:val="24"/>
              </w:rPr>
              <w:t>Економіко-математичні методи і моделі:</w:t>
            </w:r>
          </w:p>
        </w:tc>
        <w:tc>
          <w:tcPr>
            <w:tcW w:w="1451" w:type="dxa"/>
            <w:vAlign w:val="bottom"/>
          </w:tcPr>
          <w:p w:rsidR="009A670E" w:rsidRPr="009A670E" w:rsidRDefault="009A670E" w:rsidP="009A67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70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1" w:type="dxa"/>
          </w:tcPr>
          <w:p w:rsidR="009A670E" w:rsidRPr="009A670E" w:rsidRDefault="009A670E" w:rsidP="009A67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A670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Іспит</w:t>
            </w:r>
          </w:p>
        </w:tc>
        <w:tc>
          <w:tcPr>
            <w:tcW w:w="1949" w:type="dxa"/>
          </w:tcPr>
          <w:p w:rsidR="009A670E" w:rsidRPr="009A670E" w:rsidRDefault="009A670E" w:rsidP="009A67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A670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9A670E" w:rsidRPr="009A670E" w:rsidTr="008033B8">
        <w:tc>
          <w:tcPr>
            <w:tcW w:w="1413" w:type="dxa"/>
            <w:vAlign w:val="center"/>
          </w:tcPr>
          <w:p w:rsidR="009A670E" w:rsidRPr="009A670E" w:rsidRDefault="009A670E" w:rsidP="009A67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A670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ОК34</w:t>
            </w:r>
          </w:p>
        </w:tc>
        <w:tc>
          <w:tcPr>
            <w:tcW w:w="2730" w:type="dxa"/>
            <w:vAlign w:val="bottom"/>
          </w:tcPr>
          <w:p w:rsidR="009A670E" w:rsidRPr="009A670E" w:rsidRDefault="009A670E" w:rsidP="009A67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70E">
              <w:rPr>
                <w:rFonts w:ascii="Times New Roman" w:eastAsia="Calibri" w:hAnsi="Times New Roman" w:cs="Times New Roman"/>
                <w:sz w:val="24"/>
                <w:szCs w:val="24"/>
              </w:rPr>
              <w:t>Правові засади економічної діяльності в Україні</w:t>
            </w:r>
          </w:p>
        </w:tc>
        <w:tc>
          <w:tcPr>
            <w:tcW w:w="1451" w:type="dxa"/>
            <w:vAlign w:val="center"/>
          </w:tcPr>
          <w:p w:rsidR="009A670E" w:rsidRPr="009A670E" w:rsidRDefault="009A670E" w:rsidP="009A67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70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1" w:type="dxa"/>
          </w:tcPr>
          <w:p w:rsidR="009A670E" w:rsidRPr="009A670E" w:rsidRDefault="009A670E" w:rsidP="009A67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A670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1949" w:type="dxa"/>
          </w:tcPr>
          <w:p w:rsidR="009A670E" w:rsidRPr="009A670E" w:rsidRDefault="009A670E" w:rsidP="009A67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A670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9A670E" w:rsidRPr="009A670E" w:rsidTr="008033B8">
        <w:tc>
          <w:tcPr>
            <w:tcW w:w="4143" w:type="dxa"/>
            <w:gridSpan w:val="2"/>
          </w:tcPr>
          <w:p w:rsidR="009A670E" w:rsidRPr="009A670E" w:rsidRDefault="009A670E" w:rsidP="009A670E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 w:rsidRPr="009A670E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Загальний обсяг обов’язкових  компонент</w:t>
            </w:r>
          </w:p>
        </w:tc>
        <w:tc>
          <w:tcPr>
            <w:tcW w:w="1451" w:type="dxa"/>
          </w:tcPr>
          <w:p w:rsidR="009A670E" w:rsidRPr="009A670E" w:rsidRDefault="009A670E" w:rsidP="009A670E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 w:rsidRPr="009A670E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157</w:t>
            </w:r>
          </w:p>
        </w:tc>
        <w:tc>
          <w:tcPr>
            <w:tcW w:w="1951" w:type="dxa"/>
          </w:tcPr>
          <w:p w:rsidR="009A670E" w:rsidRPr="009A670E" w:rsidRDefault="009A670E" w:rsidP="009A670E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949" w:type="dxa"/>
          </w:tcPr>
          <w:p w:rsidR="009A670E" w:rsidRPr="009A670E" w:rsidRDefault="009A670E" w:rsidP="009A670E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9A670E" w:rsidRPr="009A670E" w:rsidTr="008033B8">
        <w:tc>
          <w:tcPr>
            <w:tcW w:w="7545" w:type="dxa"/>
            <w:gridSpan w:val="4"/>
            <w:vAlign w:val="center"/>
          </w:tcPr>
          <w:p w:rsidR="009A670E" w:rsidRPr="009A670E" w:rsidRDefault="009A670E" w:rsidP="009A670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9A670E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                                         Вибіркові компоненти</w:t>
            </w:r>
          </w:p>
        </w:tc>
        <w:tc>
          <w:tcPr>
            <w:tcW w:w="1949" w:type="dxa"/>
          </w:tcPr>
          <w:p w:rsidR="009A670E" w:rsidRPr="009A670E" w:rsidRDefault="009A670E" w:rsidP="009A670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A670E" w:rsidRPr="009A670E" w:rsidTr="008033B8">
        <w:tc>
          <w:tcPr>
            <w:tcW w:w="1413" w:type="dxa"/>
            <w:vAlign w:val="center"/>
          </w:tcPr>
          <w:p w:rsidR="009A670E" w:rsidRPr="009A670E" w:rsidRDefault="009A670E" w:rsidP="009A67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A670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ВБ</w:t>
            </w:r>
          </w:p>
        </w:tc>
        <w:tc>
          <w:tcPr>
            <w:tcW w:w="2730" w:type="dxa"/>
            <w:vAlign w:val="center"/>
          </w:tcPr>
          <w:p w:rsidR="009A670E" w:rsidRPr="009A670E" w:rsidRDefault="009A670E" w:rsidP="009A670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highlight w:val="yellow"/>
                <w:lang w:val="uk-UA"/>
              </w:rPr>
            </w:pPr>
            <w:r w:rsidRPr="009A670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  <w:t>Пакет1</w:t>
            </w:r>
          </w:p>
        </w:tc>
        <w:tc>
          <w:tcPr>
            <w:tcW w:w="1451" w:type="dxa"/>
            <w:vAlign w:val="center"/>
          </w:tcPr>
          <w:p w:rsidR="009A670E" w:rsidRPr="009A670E" w:rsidRDefault="009A670E" w:rsidP="009A670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1951" w:type="dxa"/>
          </w:tcPr>
          <w:p w:rsidR="009A670E" w:rsidRPr="009A670E" w:rsidRDefault="009A670E" w:rsidP="009A67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9" w:type="dxa"/>
          </w:tcPr>
          <w:p w:rsidR="009A670E" w:rsidRPr="009A670E" w:rsidRDefault="009A670E" w:rsidP="009A67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A670E" w:rsidRPr="009A670E" w:rsidTr="008033B8">
        <w:tc>
          <w:tcPr>
            <w:tcW w:w="1413" w:type="dxa"/>
            <w:vAlign w:val="center"/>
          </w:tcPr>
          <w:p w:rsidR="009A670E" w:rsidRPr="009A670E" w:rsidRDefault="009A670E" w:rsidP="009A67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A670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ВБ1</w:t>
            </w:r>
          </w:p>
        </w:tc>
        <w:tc>
          <w:tcPr>
            <w:tcW w:w="2730" w:type="dxa"/>
            <w:vAlign w:val="bottom"/>
          </w:tcPr>
          <w:p w:rsidR="009A670E" w:rsidRPr="009A670E" w:rsidRDefault="009A670E" w:rsidP="009A67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70E">
              <w:rPr>
                <w:rFonts w:ascii="Times New Roman" w:eastAsia="Calibri" w:hAnsi="Times New Roman" w:cs="Times New Roman"/>
                <w:sz w:val="24"/>
                <w:szCs w:val="24"/>
              </w:rPr>
              <w:t>ТНК</w:t>
            </w:r>
          </w:p>
        </w:tc>
        <w:tc>
          <w:tcPr>
            <w:tcW w:w="1451" w:type="dxa"/>
            <w:vAlign w:val="bottom"/>
          </w:tcPr>
          <w:p w:rsidR="009A670E" w:rsidRPr="009A670E" w:rsidRDefault="009A670E" w:rsidP="009A67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70E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51" w:type="dxa"/>
          </w:tcPr>
          <w:p w:rsidR="009A670E" w:rsidRPr="009A670E" w:rsidRDefault="009A670E" w:rsidP="009A67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A670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1949" w:type="dxa"/>
          </w:tcPr>
          <w:p w:rsidR="009A670E" w:rsidRPr="009A670E" w:rsidRDefault="009A670E" w:rsidP="009A67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A670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9A670E" w:rsidRPr="009A670E" w:rsidTr="008033B8">
        <w:tc>
          <w:tcPr>
            <w:tcW w:w="1413" w:type="dxa"/>
            <w:vAlign w:val="center"/>
          </w:tcPr>
          <w:p w:rsidR="009A670E" w:rsidRPr="009A670E" w:rsidRDefault="009A670E" w:rsidP="009A67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A670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ВБ2</w:t>
            </w:r>
          </w:p>
        </w:tc>
        <w:tc>
          <w:tcPr>
            <w:tcW w:w="2730" w:type="dxa"/>
            <w:vAlign w:val="bottom"/>
          </w:tcPr>
          <w:p w:rsidR="009A670E" w:rsidRPr="009A670E" w:rsidRDefault="009A670E" w:rsidP="009A67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70E">
              <w:rPr>
                <w:rFonts w:ascii="Times New Roman" w:eastAsia="Calibri" w:hAnsi="Times New Roman" w:cs="Times New Roman"/>
                <w:sz w:val="24"/>
                <w:szCs w:val="24"/>
              </w:rPr>
              <w:t>Європейська інтеграція</w:t>
            </w:r>
          </w:p>
        </w:tc>
        <w:tc>
          <w:tcPr>
            <w:tcW w:w="1451" w:type="dxa"/>
            <w:vAlign w:val="bottom"/>
          </w:tcPr>
          <w:p w:rsidR="009A670E" w:rsidRPr="009A670E" w:rsidRDefault="009A670E" w:rsidP="009A67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70E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51" w:type="dxa"/>
          </w:tcPr>
          <w:p w:rsidR="009A670E" w:rsidRPr="009A670E" w:rsidRDefault="009A670E" w:rsidP="009A67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A670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Іспит</w:t>
            </w:r>
          </w:p>
        </w:tc>
        <w:tc>
          <w:tcPr>
            <w:tcW w:w="1949" w:type="dxa"/>
          </w:tcPr>
          <w:p w:rsidR="009A670E" w:rsidRPr="009A670E" w:rsidRDefault="009A670E" w:rsidP="009A67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A670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9A670E" w:rsidRPr="009A670E" w:rsidTr="008033B8">
        <w:tc>
          <w:tcPr>
            <w:tcW w:w="1413" w:type="dxa"/>
            <w:vAlign w:val="center"/>
          </w:tcPr>
          <w:p w:rsidR="009A670E" w:rsidRPr="009A670E" w:rsidRDefault="009A670E" w:rsidP="009A67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A670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ВБ3</w:t>
            </w:r>
          </w:p>
        </w:tc>
        <w:tc>
          <w:tcPr>
            <w:tcW w:w="2730" w:type="dxa"/>
            <w:vAlign w:val="bottom"/>
          </w:tcPr>
          <w:p w:rsidR="009A670E" w:rsidRPr="009A670E" w:rsidRDefault="009A670E" w:rsidP="009A67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70E">
              <w:rPr>
                <w:rFonts w:ascii="Times New Roman" w:eastAsia="Calibri" w:hAnsi="Times New Roman" w:cs="Times New Roman"/>
                <w:sz w:val="24"/>
                <w:szCs w:val="24"/>
              </w:rPr>
              <w:t>Міжнародний маркетинг</w:t>
            </w:r>
          </w:p>
        </w:tc>
        <w:tc>
          <w:tcPr>
            <w:tcW w:w="1451" w:type="dxa"/>
            <w:vAlign w:val="bottom"/>
          </w:tcPr>
          <w:p w:rsidR="009A670E" w:rsidRPr="009A670E" w:rsidRDefault="009A670E" w:rsidP="009A67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70E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51" w:type="dxa"/>
          </w:tcPr>
          <w:p w:rsidR="009A670E" w:rsidRPr="009A670E" w:rsidRDefault="009A670E" w:rsidP="009A67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A670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Іспит</w:t>
            </w:r>
          </w:p>
        </w:tc>
        <w:tc>
          <w:tcPr>
            <w:tcW w:w="1949" w:type="dxa"/>
          </w:tcPr>
          <w:p w:rsidR="009A670E" w:rsidRPr="009A670E" w:rsidRDefault="009A670E" w:rsidP="009A67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A670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9A670E" w:rsidRPr="009A670E" w:rsidTr="008033B8">
        <w:tc>
          <w:tcPr>
            <w:tcW w:w="1413" w:type="dxa"/>
            <w:vAlign w:val="center"/>
          </w:tcPr>
          <w:p w:rsidR="009A670E" w:rsidRPr="009A670E" w:rsidRDefault="009A670E" w:rsidP="009A67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A670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ВБ4</w:t>
            </w:r>
          </w:p>
        </w:tc>
        <w:tc>
          <w:tcPr>
            <w:tcW w:w="2730" w:type="dxa"/>
            <w:vAlign w:val="bottom"/>
          </w:tcPr>
          <w:p w:rsidR="009A670E" w:rsidRPr="009A670E" w:rsidRDefault="009A670E" w:rsidP="009A67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70E">
              <w:rPr>
                <w:rFonts w:ascii="Times New Roman" w:eastAsia="Calibri" w:hAnsi="Times New Roman" w:cs="Times New Roman"/>
                <w:sz w:val="24"/>
                <w:szCs w:val="24"/>
              </w:rPr>
              <w:t>Міжнародний агробізнес</w:t>
            </w:r>
          </w:p>
        </w:tc>
        <w:tc>
          <w:tcPr>
            <w:tcW w:w="1451" w:type="dxa"/>
            <w:vAlign w:val="bottom"/>
          </w:tcPr>
          <w:p w:rsidR="009A670E" w:rsidRPr="009A670E" w:rsidRDefault="009A670E" w:rsidP="009A67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70E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51" w:type="dxa"/>
          </w:tcPr>
          <w:p w:rsidR="009A670E" w:rsidRPr="009A670E" w:rsidRDefault="009A670E" w:rsidP="009A67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A670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Іспит</w:t>
            </w:r>
          </w:p>
        </w:tc>
        <w:tc>
          <w:tcPr>
            <w:tcW w:w="1949" w:type="dxa"/>
          </w:tcPr>
          <w:p w:rsidR="009A670E" w:rsidRPr="009A670E" w:rsidRDefault="009A670E" w:rsidP="009A67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A670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9A670E" w:rsidRPr="009A670E" w:rsidTr="008033B8">
        <w:tc>
          <w:tcPr>
            <w:tcW w:w="1413" w:type="dxa"/>
            <w:vAlign w:val="center"/>
          </w:tcPr>
          <w:p w:rsidR="009A670E" w:rsidRPr="009A670E" w:rsidRDefault="009A670E" w:rsidP="009A67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A670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ВБ5</w:t>
            </w:r>
          </w:p>
        </w:tc>
        <w:tc>
          <w:tcPr>
            <w:tcW w:w="2730" w:type="dxa"/>
            <w:vAlign w:val="bottom"/>
          </w:tcPr>
          <w:p w:rsidR="009A670E" w:rsidRPr="009A670E" w:rsidRDefault="009A670E" w:rsidP="009A67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7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Міжнародні фінанси </w:t>
            </w:r>
          </w:p>
        </w:tc>
        <w:tc>
          <w:tcPr>
            <w:tcW w:w="1451" w:type="dxa"/>
            <w:vAlign w:val="bottom"/>
          </w:tcPr>
          <w:p w:rsidR="009A670E" w:rsidRPr="009A670E" w:rsidRDefault="009A670E" w:rsidP="009A67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70E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51" w:type="dxa"/>
          </w:tcPr>
          <w:p w:rsidR="009A670E" w:rsidRPr="009A670E" w:rsidRDefault="009A670E" w:rsidP="009A67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A670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Іспит</w:t>
            </w:r>
          </w:p>
        </w:tc>
        <w:tc>
          <w:tcPr>
            <w:tcW w:w="1949" w:type="dxa"/>
          </w:tcPr>
          <w:p w:rsidR="009A670E" w:rsidRPr="009A670E" w:rsidRDefault="009A670E" w:rsidP="009A67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A670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9A670E" w:rsidRPr="009A670E" w:rsidTr="008033B8">
        <w:tc>
          <w:tcPr>
            <w:tcW w:w="1413" w:type="dxa"/>
            <w:vAlign w:val="center"/>
          </w:tcPr>
          <w:p w:rsidR="009A670E" w:rsidRPr="009A670E" w:rsidRDefault="009A670E" w:rsidP="009A67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A670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ВБ6</w:t>
            </w:r>
          </w:p>
        </w:tc>
        <w:tc>
          <w:tcPr>
            <w:tcW w:w="2730" w:type="dxa"/>
            <w:vAlign w:val="bottom"/>
          </w:tcPr>
          <w:p w:rsidR="009A670E" w:rsidRPr="009A670E" w:rsidRDefault="009A670E" w:rsidP="009A67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70E">
              <w:rPr>
                <w:rFonts w:ascii="Times New Roman" w:eastAsia="Calibri" w:hAnsi="Times New Roman" w:cs="Times New Roman"/>
                <w:sz w:val="24"/>
                <w:szCs w:val="24"/>
              </w:rPr>
              <w:t>Міжнародна економічна діяльність України</w:t>
            </w:r>
          </w:p>
        </w:tc>
        <w:tc>
          <w:tcPr>
            <w:tcW w:w="1451" w:type="dxa"/>
            <w:vAlign w:val="bottom"/>
          </w:tcPr>
          <w:p w:rsidR="009A670E" w:rsidRPr="009A670E" w:rsidRDefault="009A670E" w:rsidP="009A67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70E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51" w:type="dxa"/>
          </w:tcPr>
          <w:p w:rsidR="009A670E" w:rsidRPr="009A670E" w:rsidRDefault="009A670E" w:rsidP="009A67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A670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1949" w:type="dxa"/>
          </w:tcPr>
          <w:p w:rsidR="009A670E" w:rsidRPr="009A670E" w:rsidRDefault="009A670E" w:rsidP="009A67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A670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9A670E" w:rsidRPr="009A670E" w:rsidTr="008033B8">
        <w:tc>
          <w:tcPr>
            <w:tcW w:w="1413" w:type="dxa"/>
            <w:vAlign w:val="center"/>
          </w:tcPr>
          <w:p w:rsidR="009A670E" w:rsidRPr="009A670E" w:rsidRDefault="009A670E" w:rsidP="009A67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A670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ВБ7</w:t>
            </w:r>
          </w:p>
        </w:tc>
        <w:tc>
          <w:tcPr>
            <w:tcW w:w="2730" w:type="dxa"/>
            <w:vAlign w:val="bottom"/>
          </w:tcPr>
          <w:p w:rsidR="009A670E" w:rsidRPr="009A670E" w:rsidRDefault="009A670E" w:rsidP="009A67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70E">
              <w:rPr>
                <w:rFonts w:ascii="Times New Roman" w:eastAsia="Calibri" w:hAnsi="Times New Roman" w:cs="Times New Roman"/>
                <w:sz w:val="24"/>
                <w:szCs w:val="24"/>
              </w:rPr>
              <w:t>Міжнародна економічна діяльність України ІІ</w:t>
            </w:r>
          </w:p>
        </w:tc>
        <w:tc>
          <w:tcPr>
            <w:tcW w:w="1451" w:type="dxa"/>
            <w:vAlign w:val="bottom"/>
          </w:tcPr>
          <w:p w:rsidR="009A670E" w:rsidRPr="009A670E" w:rsidRDefault="009A670E" w:rsidP="009A67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70E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51" w:type="dxa"/>
          </w:tcPr>
          <w:p w:rsidR="009A670E" w:rsidRPr="009A670E" w:rsidRDefault="009A670E" w:rsidP="009A67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A670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Іспит</w:t>
            </w:r>
          </w:p>
        </w:tc>
        <w:tc>
          <w:tcPr>
            <w:tcW w:w="1949" w:type="dxa"/>
          </w:tcPr>
          <w:p w:rsidR="009A670E" w:rsidRPr="009A670E" w:rsidRDefault="009A670E" w:rsidP="009A67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A670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9A670E" w:rsidRPr="009A670E" w:rsidTr="008033B8">
        <w:tc>
          <w:tcPr>
            <w:tcW w:w="1413" w:type="dxa"/>
            <w:vAlign w:val="center"/>
          </w:tcPr>
          <w:p w:rsidR="009A670E" w:rsidRPr="009A670E" w:rsidRDefault="009A670E" w:rsidP="009A67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A670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ВБ8</w:t>
            </w:r>
          </w:p>
        </w:tc>
        <w:tc>
          <w:tcPr>
            <w:tcW w:w="2730" w:type="dxa"/>
            <w:vAlign w:val="bottom"/>
          </w:tcPr>
          <w:p w:rsidR="009A670E" w:rsidRPr="009A670E" w:rsidRDefault="009A670E" w:rsidP="009A67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70E">
              <w:rPr>
                <w:rFonts w:ascii="Times New Roman" w:eastAsia="Calibri" w:hAnsi="Times New Roman" w:cs="Times New Roman"/>
                <w:sz w:val="24"/>
                <w:szCs w:val="24"/>
              </w:rPr>
              <w:t>Міжнародні організації</w:t>
            </w:r>
          </w:p>
        </w:tc>
        <w:tc>
          <w:tcPr>
            <w:tcW w:w="1451" w:type="dxa"/>
            <w:vAlign w:val="bottom"/>
          </w:tcPr>
          <w:p w:rsidR="009A670E" w:rsidRPr="009A670E" w:rsidRDefault="009A670E" w:rsidP="009A67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70E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51" w:type="dxa"/>
          </w:tcPr>
          <w:p w:rsidR="009A670E" w:rsidRPr="009A670E" w:rsidRDefault="009A670E" w:rsidP="009A67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A670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1949" w:type="dxa"/>
          </w:tcPr>
          <w:p w:rsidR="009A670E" w:rsidRPr="009A670E" w:rsidRDefault="009A670E" w:rsidP="009A67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A670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9A670E" w:rsidRPr="009A670E" w:rsidTr="008033B8">
        <w:tc>
          <w:tcPr>
            <w:tcW w:w="1413" w:type="dxa"/>
            <w:vAlign w:val="center"/>
          </w:tcPr>
          <w:p w:rsidR="009A670E" w:rsidRPr="009A670E" w:rsidRDefault="009A670E" w:rsidP="009A67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A670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ВБ9</w:t>
            </w:r>
          </w:p>
        </w:tc>
        <w:tc>
          <w:tcPr>
            <w:tcW w:w="2730" w:type="dxa"/>
            <w:vAlign w:val="bottom"/>
          </w:tcPr>
          <w:p w:rsidR="009A670E" w:rsidRPr="009A670E" w:rsidRDefault="009A670E" w:rsidP="009A67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70E">
              <w:rPr>
                <w:rFonts w:ascii="Times New Roman" w:eastAsia="Calibri" w:hAnsi="Times New Roman" w:cs="Times New Roman"/>
                <w:sz w:val="24"/>
                <w:szCs w:val="24"/>
              </w:rPr>
              <w:t>Облік у зарубіжних країнах</w:t>
            </w:r>
          </w:p>
        </w:tc>
        <w:tc>
          <w:tcPr>
            <w:tcW w:w="1451" w:type="dxa"/>
            <w:vAlign w:val="bottom"/>
          </w:tcPr>
          <w:p w:rsidR="009A670E" w:rsidRPr="009A670E" w:rsidRDefault="009A670E" w:rsidP="009A67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70E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51" w:type="dxa"/>
          </w:tcPr>
          <w:p w:rsidR="009A670E" w:rsidRPr="009A670E" w:rsidRDefault="009A670E" w:rsidP="009A67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A670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1949" w:type="dxa"/>
          </w:tcPr>
          <w:p w:rsidR="009A670E" w:rsidRPr="009A670E" w:rsidRDefault="009A670E" w:rsidP="009A67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A670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9A670E" w:rsidRPr="009A670E" w:rsidTr="008033B8">
        <w:tc>
          <w:tcPr>
            <w:tcW w:w="1413" w:type="dxa"/>
            <w:vAlign w:val="center"/>
          </w:tcPr>
          <w:p w:rsidR="009A670E" w:rsidRPr="009A670E" w:rsidRDefault="009A670E" w:rsidP="009A67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A670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ВБ10</w:t>
            </w:r>
          </w:p>
        </w:tc>
        <w:tc>
          <w:tcPr>
            <w:tcW w:w="2730" w:type="dxa"/>
            <w:vAlign w:val="bottom"/>
          </w:tcPr>
          <w:p w:rsidR="009A670E" w:rsidRPr="009A670E" w:rsidRDefault="009A670E" w:rsidP="009A67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70E">
              <w:rPr>
                <w:rFonts w:ascii="Times New Roman" w:eastAsia="Calibri" w:hAnsi="Times New Roman" w:cs="Times New Roman"/>
                <w:sz w:val="24"/>
                <w:szCs w:val="24"/>
              </w:rPr>
              <w:t>Міжнародне комерційне право</w:t>
            </w:r>
          </w:p>
        </w:tc>
        <w:tc>
          <w:tcPr>
            <w:tcW w:w="1451" w:type="dxa"/>
            <w:vAlign w:val="bottom"/>
          </w:tcPr>
          <w:p w:rsidR="009A670E" w:rsidRPr="009A670E" w:rsidRDefault="009A670E" w:rsidP="009A67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70E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51" w:type="dxa"/>
          </w:tcPr>
          <w:p w:rsidR="009A670E" w:rsidRPr="009A670E" w:rsidRDefault="009A670E" w:rsidP="009A67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A670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1949" w:type="dxa"/>
          </w:tcPr>
          <w:p w:rsidR="009A670E" w:rsidRPr="009A670E" w:rsidRDefault="009A670E" w:rsidP="009A67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A670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9A670E" w:rsidRPr="009A670E" w:rsidTr="008033B8">
        <w:tc>
          <w:tcPr>
            <w:tcW w:w="1413" w:type="dxa"/>
            <w:vAlign w:val="center"/>
          </w:tcPr>
          <w:p w:rsidR="009A670E" w:rsidRPr="009A670E" w:rsidRDefault="009A670E" w:rsidP="009A67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A670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ВБ11</w:t>
            </w:r>
          </w:p>
        </w:tc>
        <w:tc>
          <w:tcPr>
            <w:tcW w:w="2730" w:type="dxa"/>
            <w:vAlign w:val="bottom"/>
          </w:tcPr>
          <w:p w:rsidR="009A670E" w:rsidRPr="009A670E" w:rsidRDefault="009A670E" w:rsidP="009A67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70E">
              <w:rPr>
                <w:rFonts w:ascii="Times New Roman" w:eastAsia="Calibri" w:hAnsi="Times New Roman" w:cs="Times New Roman"/>
                <w:sz w:val="24"/>
                <w:szCs w:val="24"/>
              </w:rPr>
              <w:t>Електронна комерція</w:t>
            </w:r>
          </w:p>
        </w:tc>
        <w:tc>
          <w:tcPr>
            <w:tcW w:w="1451" w:type="dxa"/>
            <w:vAlign w:val="bottom"/>
          </w:tcPr>
          <w:p w:rsidR="009A670E" w:rsidRPr="009A670E" w:rsidRDefault="009A670E" w:rsidP="009A67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70E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51" w:type="dxa"/>
          </w:tcPr>
          <w:p w:rsidR="009A670E" w:rsidRPr="009A670E" w:rsidRDefault="009A670E" w:rsidP="009A67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A670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1949" w:type="dxa"/>
          </w:tcPr>
          <w:p w:rsidR="009A670E" w:rsidRPr="009A670E" w:rsidRDefault="009A670E" w:rsidP="009A67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A670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9A670E" w:rsidRPr="009A670E" w:rsidTr="008033B8">
        <w:tc>
          <w:tcPr>
            <w:tcW w:w="1413" w:type="dxa"/>
            <w:vAlign w:val="center"/>
          </w:tcPr>
          <w:p w:rsidR="009A670E" w:rsidRPr="009A670E" w:rsidRDefault="009A670E" w:rsidP="009A67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A670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ВБ12</w:t>
            </w:r>
          </w:p>
        </w:tc>
        <w:tc>
          <w:tcPr>
            <w:tcW w:w="2730" w:type="dxa"/>
            <w:vAlign w:val="bottom"/>
          </w:tcPr>
          <w:p w:rsidR="009A670E" w:rsidRPr="009A670E" w:rsidRDefault="009A670E" w:rsidP="009A67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70E">
              <w:rPr>
                <w:rFonts w:ascii="Times New Roman" w:eastAsia="Calibri" w:hAnsi="Times New Roman" w:cs="Times New Roman"/>
                <w:sz w:val="24"/>
                <w:szCs w:val="24"/>
              </w:rPr>
              <w:t>Етнокультурні відносини в МЕВ</w:t>
            </w:r>
          </w:p>
        </w:tc>
        <w:tc>
          <w:tcPr>
            <w:tcW w:w="1451" w:type="dxa"/>
            <w:vAlign w:val="bottom"/>
          </w:tcPr>
          <w:p w:rsidR="009A670E" w:rsidRPr="009A670E" w:rsidRDefault="009A670E" w:rsidP="009A67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70E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51" w:type="dxa"/>
          </w:tcPr>
          <w:p w:rsidR="009A670E" w:rsidRPr="009A670E" w:rsidRDefault="009A670E" w:rsidP="009A67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A670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1949" w:type="dxa"/>
          </w:tcPr>
          <w:p w:rsidR="009A670E" w:rsidRPr="009A670E" w:rsidRDefault="009A670E" w:rsidP="009A67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A670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9A670E" w:rsidRPr="009A670E" w:rsidTr="008033B8">
        <w:tc>
          <w:tcPr>
            <w:tcW w:w="1413" w:type="dxa"/>
            <w:vAlign w:val="center"/>
          </w:tcPr>
          <w:p w:rsidR="009A670E" w:rsidRPr="009A670E" w:rsidRDefault="009A670E" w:rsidP="009A67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A670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ВБ13</w:t>
            </w:r>
          </w:p>
        </w:tc>
        <w:tc>
          <w:tcPr>
            <w:tcW w:w="2730" w:type="dxa"/>
            <w:vAlign w:val="bottom"/>
          </w:tcPr>
          <w:p w:rsidR="009A670E" w:rsidRPr="009A670E" w:rsidRDefault="009A670E" w:rsidP="009A67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70E">
              <w:rPr>
                <w:rFonts w:ascii="Times New Roman" w:eastAsia="Calibri" w:hAnsi="Times New Roman" w:cs="Times New Roman"/>
                <w:sz w:val="24"/>
                <w:szCs w:val="24"/>
              </w:rPr>
              <w:t>Оподаткування</w:t>
            </w:r>
          </w:p>
        </w:tc>
        <w:tc>
          <w:tcPr>
            <w:tcW w:w="1451" w:type="dxa"/>
            <w:vAlign w:val="bottom"/>
          </w:tcPr>
          <w:p w:rsidR="009A670E" w:rsidRPr="009A670E" w:rsidRDefault="009A670E" w:rsidP="009A67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70E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51" w:type="dxa"/>
          </w:tcPr>
          <w:p w:rsidR="009A670E" w:rsidRPr="009A670E" w:rsidRDefault="009A670E" w:rsidP="009A67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A670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Іспит</w:t>
            </w:r>
          </w:p>
        </w:tc>
        <w:tc>
          <w:tcPr>
            <w:tcW w:w="1949" w:type="dxa"/>
          </w:tcPr>
          <w:p w:rsidR="009A670E" w:rsidRPr="009A670E" w:rsidRDefault="009A670E" w:rsidP="009A67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A670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9A670E" w:rsidRPr="009A670E" w:rsidTr="008033B8">
        <w:tc>
          <w:tcPr>
            <w:tcW w:w="1413" w:type="dxa"/>
            <w:vAlign w:val="center"/>
          </w:tcPr>
          <w:p w:rsidR="009A670E" w:rsidRPr="009A670E" w:rsidRDefault="009A670E" w:rsidP="009A67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A670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ВБ14</w:t>
            </w:r>
          </w:p>
        </w:tc>
        <w:tc>
          <w:tcPr>
            <w:tcW w:w="2730" w:type="dxa"/>
            <w:vAlign w:val="bottom"/>
          </w:tcPr>
          <w:p w:rsidR="009A670E" w:rsidRPr="009A670E" w:rsidRDefault="009A670E" w:rsidP="009A67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70E">
              <w:rPr>
                <w:rFonts w:ascii="Times New Roman" w:eastAsia="Calibri" w:hAnsi="Times New Roman" w:cs="Times New Roman"/>
                <w:sz w:val="24"/>
                <w:szCs w:val="24"/>
              </w:rPr>
              <w:t>Міжнародне оподаткування</w:t>
            </w:r>
          </w:p>
        </w:tc>
        <w:tc>
          <w:tcPr>
            <w:tcW w:w="1451" w:type="dxa"/>
            <w:vAlign w:val="bottom"/>
          </w:tcPr>
          <w:p w:rsidR="009A670E" w:rsidRPr="009A670E" w:rsidRDefault="009A670E" w:rsidP="009A67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70E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51" w:type="dxa"/>
          </w:tcPr>
          <w:p w:rsidR="009A670E" w:rsidRPr="009A670E" w:rsidRDefault="009A670E" w:rsidP="009A67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A670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Іспит</w:t>
            </w:r>
          </w:p>
        </w:tc>
        <w:tc>
          <w:tcPr>
            <w:tcW w:w="1949" w:type="dxa"/>
          </w:tcPr>
          <w:p w:rsidR="009A670E" w:rsidRPr="009A670E" w:rsidRDefault="009A670E" w:rsidP="009A67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A670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9A670E" w:rsidRPr="009A670E" w:rsidTr="008033B8">
        <w:tc>
          <w:tcPr>
            <w:tcW w:w="1413" w:type="dxa"/>
            <w:vAlign w:val="center"/>
          </w:tcPr>
          <w:p w:rsidR="009A670E" w:rsidRPr="009A670E" w:rsidRDefault="009A670E" w:rsidP="009A67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A670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ВБ15</w:t>
            </w:r>
          </w:p>
        </w:tc>
        <w:tc>
          <w:tcPr>
            <w:tcW w:w="2730" w:type="dxa"/>
            <w:vAlign w:val="bottom"/>
          </w:tcPr>
          <w:p w:rsidR="009A670E" w:rsidRPr="009A670E" w:rsidRDefault="009A670E" w:rsidP="009A67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70E">
              <w:rPr>
                <w:rFonts w:ascii="Times New Roman" w:eastAsia="Calibri" w:hAnsi="Times New Roman" w:cs="Times New Roman"/>
                <w:sz w:val="24"/>
                <w:szCs w:val="24"/>
              </w:rPr>
              <w:t>Міжнародна інвестиційна діяльність</w:t>
            </w:r>
          </w:p>
        </w:tc>
        <w:tc>
          <w:tcPr>
            <w:tcW w:w="1451" w:type="dxa"/>
            <w:vAlign w:val="bottom"/>
          </w:tcPr>
          <w:p w:rsidR="009A670E" w:rsidRPr="009A670E" w:rsidRDefault="009A670E" w:rsidP="009A67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70E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51" w:type="dxa"/>
          </w:tcPr>
          <w:p w:rsidR="009A670E" w:rsidRPr="009A670E" w:rsidRDefault="009A670E" w:rsidP="009A67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A670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Іспит</w:t>
            </w:r>
          </w:p>
        </w:tc>
        <w:tc>
          <w:tcPr>
            <w:tcW w:w="1949" w:type="dxa"/>
          </w:tcPr>
          <w:p w:rsidR="009A670E" w:rsidRPr="009A670E" w:rsidRDefault="009A670E" w:rsidP="009A67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A670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9A670E" w:rsidRPr="009A670E" w:rsidTr="008033B8">
        <w:tc>
          <w:tcPr>
            <w:tcW w:w="1413" w:type="dxa"/>
            <w:vAlign w:val="center"/>
          </w:tcPr>
          <w:p w:rsidR="009A670E" w:rsidRPr="009A670E" w:rsidRDefault="009A670E" w:rsidP="009A67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30" w:type="dxa"/>
            <w:vAlign w:val="center"/>
          </w:tcPr>
          <w:p w:rsidR="009A670E" w:rsidRPr="009A670E" w:rsidRDefault="009A670E" w:rsidP="009A670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highlight w:val="yellow"/>
                <w:lang w:val="uk-UA"/>
              </w:rPr>
            </w:pPr>
            <w:r w:rsidRPr="009A670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  <w:t>Пакет2</w:t>
            </w:r>
          </w:p>
        </w:tc>
        <w:tc>
          <w:tcPr>
            <w:tcW w:w="1451" w:type="dxa"/>
            <w:vAlign w:val="center"/>
          </w:tcPr>
          <w:p w:rsidR="009A670E" w:rsidRPr="009A670E" w:rsidRDefault="009A670E" w:rsidP="009A670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1951" w:type="dxa"/>
          </w:tcPr>
          <w:p w:rsidR="009A670E" w:rsidRPr="009A670E" w:rsidRDefault="009A670E" w:rsidP="009A67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9" w:type="dxa"/>
          </w:tcPr>
          <w:p w:rsidR="009A670E" w:rsidRPr="009A670E" w:rsidRDefault="009A670E" w:rsidP="009A67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A670E" w:rsidRPr="009A670E" w:rsidTr="008033B8">
        <w:tc>
          <w:tcPr>
            <w:tcW w:w="1413" w:type="dxa"/>
            <w:vAlign w:val="center"/>
          </w:tcPr>
          <w:p w:rsidR="009A670E" w:rsidRPr="009A670E" w:rsidRDefault="009A670E" w:rsidP="009A67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A670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ВБ1</w:t>
            </w:r>
          </w:p>
        </w:tc>
        <w:tc>
          <w:tcPr>
            <w:tcW w:w="2730" w:type="dxa"/>
            <w:vAlign w:val="bottom"/>
          </w:tcPr>
          <w:p w:rsidR="009A670E" w:rsidRPr="009A670E" w:rsidRDefault="009A670E" w:rsidP="009A67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70E">
              <w:rPr>
                <w:rFonts w:ascii="Times New Roman" w:eastAsia="Calibri" w:hAnsi="Times New Roman" w:cs="Times New Roman"/>
                <w:sz w:val="24"/>
                <w:szCs w:val="24"/>
              </w:rPr>
              <w:t>ТНК</w:t>
            </w:r>
          </w:p>
        </w:tc>
        <w:tc>
          <w:tcPr>
            <w:tcW w:w="1451" w:type="dxa"/>
            <w:vAlign w:val="bottom"/>
          </w:tcPr>
          <w:p w:rsidR="009A670E" w:rsidRPr="009A670E" w:rsidRDefault="009A670E" w:rsidP="009A67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70E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51" w:type="dxa"/>
          </w:tcPr>
          <w:p w:rsidR="009A670E" w:rsidRPr="009A670E" w:rsidRDefault="009A670E" w:rsidP="009A67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A670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1949" w:type="dxa"/>
          </w:tcPr>
          <w:p w:rsidR="009A670E" w:rsidRPr="009A670E" w:rsidRDefault="009A670E" w:rsidP="009A67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A670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9A670E" w:rsidRPr="009A670E" w:rsidTr="008033B8">
        <w:tc>
          <w:tcPr>
            <w:tcW w:w="1413" w:type="dxa"/>
            <w:vAlign w:val="center"/>
          </w:tcPr>
          <w:p w:rsidR="009A670E" w:rsidRPr="009A670E" w:rsidRDefault="009A670E" w:rsidP="009A67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A670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ВБ2</w:t>
            </w:r>
          </w:p>
        </w:tc>
        <w:tc>
          <w:tcPr>
            <w:tcW w:w="2730" w:type="dxa"/>
            <w:vAlign w:val="bottom"/>
          </w:tcPr>
          <w:p w:rsidR="009A670E" w:rsidRPr="009A670E" w:rsidRDefault="009A670E" w:rsidP="009A67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70E">
              <w:rPr>
                <w:rFonts w:ascii="Times New Roman" w:eastAsia="Calibri" w:hAnsi="Times New Roman" w:cs="Times New Roman"/>
                <w:sz w:val="24"/>
                <w:szCs w:val="24"/>
              </w:rPr>
              <w:t>Міжнародна економічна безпека</w:t>
            </w:r>
          </w:p>
        </w:tc>
        <w:tc>
          <w:tcPr>
            <w:tcW w:w="1451" w:type="dxa"/>
            <w:vAlign w:val="bottom"/>
          </w:tcPr>
          <w:p w:rsidR="009A670E" w:rsidRPr="009A670E" w:rsidRDefault="009A670E" w:rsidP="009A67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70E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51" w:type="dxa"/>
          </w:tcPr>
          <w:p w:rsidR="009A670E" w:rsidRPr="009A670E" w:rsidRDefault="009A670E" w:rsidP="009A67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A670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Іспит</w:t>
            </w:r>
          </w:p>
        </w:tc>
        <w:tc>
          <w:tcPr>
            <w:tcW w:w="1949" w:type="dxa"/>
          </w:tcPr>
          <w:p w:rsidR="009A670E" w:rsidRPr="009A670E" w:rsidRDefault="009A670E" w:rsidP="009A67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A670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9A670E" w:rsidRPr="009A670E" w:rsidTr="008033B8">
        <w:tc>
          <w:tcPr>
            <w:tcW w:w="1413" w:type="dxa"/>
            <w:vAlign w:val="center"/>
          </w:tcPr>
          <w:p w:rsidR="009A670E" w:rsidRPr="009A670E" w:rsidRDefault="009A670E" w:rsidP="009A67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A670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ВБ3</w:t>
            </w:r>
          </w:p>
        </w:tc>
        <w:tc>
          <w:tcPr>
            <w:tcW w:w="2730" w:type="dxa"/>
            <w:vAlign w:val="bottom"/>
          </w:tcPr>
          <w:p w:rsidR="009A670E" w:rsidRPr="009A670E" w:rsidRDefault="009A670E" w:rsidP="009A67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70E">
              <w:rPr>
                <w:rFonts w:ascii="Times New Roman" w:eastAsia="Calibri" w:hAnsi="Times New Roman" w:cs="Times New Roman"/>
                <w:sz w:val="24"/>
                <w:szCs w:val="24"/>
              </w:rPr>
              <w:t>Міжнародний маркетинг</w:t>
            </w:r>
          </w:p>
        </w:tc>
        <w:tc>
          <w:tcPr>
            <w:tcW w:w="1451" w:type="dxa"/>
            <w:vAlign w:val="bottom"/>
          </w:tcPr>
          <w:p w:rsidR="009A670E" w:rsidRPr="009A670E" w:rsidRDefault="009A670E" w:rsidP="009A67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70E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51" w:type="dxa"/>
          </w:tcPr>
          <w:p w:rsidR="009A670E" w:rsidRPr="009A670E" w:rsidRDefault="009A670E" w:rsidP="009A67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A670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Іспит</w:t>
            </w:r>
          </w:p>
        </w:tc>
        <w:tc>
          <w:tcPr>
            <w:tcW w:w="1949" w:type="dxa"/>
          </w:tcPr>
          <w:p w:rsidR="009A670E" w:rsidRPr="009A670E" w:rsidRDefault="009A670E" w:rsidP="009A67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A670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9A670E" w:rsidRPr="009A670E" w:rsidTr="008033B8">
        <w:tc>
          <w:tcPr>
            <w:tcW w:w="1413" w:type="dxa"/>
            <w:vAlign w:val="center"/>
          </w:tcPr>
          <w:p w:rsidR="009A670E" w:rsidRPr="009A670E" w:rsidRDefault="009A670E" w:rsidP="009A67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A670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ВБ4</w:t>
            </w:r>
          </w:p>
        </w:tc>
        <w:tc>
          <w:tcPr>
            <w:tcW w:w="2730" w:type="dxa"/>
            <w:vAlign w:val="bottom"/>
          </w:tcPr>
          <w:p w:rsidR="009A670E" w:rsidRPr="009A670E" w:rsidRDefault="009A670E" w:rsidP="009A67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70E">
              <w:rPr>
                <w:rFonts w:ascii="Times New Roman" w:eastAsia="Calibri" w:hAnsi="Times New Roman" w:cs="Times New Roman"/>
                <w:sz w:val="24"/>
                <w:szCs w:val="24"/>
              </w:rPr>
              <w:t>Моделі економічного розвитку</w:t>
            </w:r>
          </w:p>
        </w:tc>
        <w:tc>
          <w:tcPr>
            <w:tcW w:w="1451" w:type="dxa"/>
            <w:vAlign w:val="bottom"/>
          </w:tcPr>
          <w:p w:rsidR="009A670E" w:rsidRPr="009A670E" w:rsidRDefault="009A670E" w:rsidP="009A67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70E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51" w:type="dxa"/>
          </w:tcPr>
          <w:p w:rsidR="009A670E" w:rsidRPr="009A670E" w:rsidRDefault="009A670E" w:rsidP="009A67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A670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Іспит</w:t>
            </w:r>
          </w:p>
        </w:tc>
        <w:tc>
          <w:tcPr>
            <w:tcW w:w="1949" w:type="dxa"/>
          </w:tcPr>
          <w:p w:rsidR="009A670E" w:rsidRPr="009A670E" w:rsidRDefault="009A670E" w:rsidP="009A67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A670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9A670E" w:rsidRPr="009A670E" w:rsidTr="008033B8">
        <w:tc>
          <w:tcPr>
            <w:tcW w:w="1413" w:type="dxa"/>
            <w:vAlign w:val="center"/>
          </w:tcPr>
          <w:p w:rsidR="009A670E" w:rsidRPr="009A670E" w:rsidRDefault="009A670E" w:rsidP="009A67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A670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ВБ5</w:t>
            </w:r>
          </w:p>
        </w:tc>
        <w:tc>
          <w:tcPr>
            <w:tcW w:w="2730" w:type="dxa"/>
            <w:vAlign w:val="bottom"/>
          </w:tcPr>
          <w:p w:rsidR="009A670E" w:rsidRPr="009A670E" w:rsidRDefault="009A670E" w:rsidP="009A67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7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Міжнародні фінанси </w:t>
            </w:r>
          </w:p>
        </w:tc>
        <w:tc>
          <w:tcPr>
            <w:tcW w:w="1451" w:type="dxa"/>
            <w:vAlign w:val="bottom"/>
          </w:tcPr>
          <w:p w:rsidR="009A670E" w:rsidRPr="009A670E" w:rsidRDefault="009A670E" w:rsidP="009A67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70E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51" w:type="dxa"/>
          </w:tcPr>
          <w:p w:rsidR="009A670E" w:rsidRPr="009A670E" w:rsidRDefault="009A670E" w:rsidP="009A67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A670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Іспит</w:t>
            </w:r>
          </w:p>
        </w:tc>
        <w:tc>
          <w:tcPr>
            <w:tcW w:w="1949" w:type="dxa"/>
          </w:tcPr>
          <w:p w:rsidR="009A670E" w:rsidRPr="009A670E" w:rsidRDefault="009A670E" w:rsidP="009A67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A670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9A670E" w:rsidRPr="009A670E" w:rsidTr="008033B8">
        <w:tc>
          <w:tcPr>
            <w:tcW w:w="1413" w:type="dxa"/>
            <w:vAlign w:val="center"/>
          </w:tcPr>
          <w:p w:rsidR="009A670E" w:rsidRPr="009A670E" w:rsidRDefault="009A670E" w:rsidP="009A67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A670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ВБ6</w:t>
            </w:r>
          </w:p>
        </w:tc>
        <w:tc>
          <w:tcPr>
            <w:tcW w:w="2730" w:type="dxa"/>
            <w:vAlign w:val="bottom"/>
          </w:tcPr>
          <w:p w:rsidR="009A670E" w:rsidRPr="009A670E" w:rsidRDefault="009A670E" w:rsidP="009A67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70E">
              <w:rPr>
                <w:rFonts w:ascii="Times New Roman" w:eastAsia="Calibri" w:hAnsi="Times New Roman" w:cs="Times New Roman"/>
                <w:sz w:val="24"/>
                <w:szCs w:val="24"/>
              </w:rPr>
              <w:t>Міжнародна економічна діяльність України</w:t>
            </w:r>
          </w:p>
        </w:tc>
        <w:tc>
          <w:tcPr>
            <w:tcW w:w="1451" w:type="dxa"/>
            <w:vAlign w:val="bottom"/>
          </w:tcPr>
          <w:p w:rsidR="009A670E" w:rsidRPr="009A670E" w:rsidRDefault="009A670E" w:rsidP="009A67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70E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51" w:type="dxa"/>
          </w:tcPr>
          <w:p w:rsidR="009A670E" w:rsidRPr="009A670E" w:rsidRDefault="009A670E" w:rsidP="009A67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A670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1949" w:type="dxa"/>
          </w:tcPr>
          <w:p w:rsidR="009A670E" w:rsidRPr="009A670E" w:rsidRDefault="009A670E" w:rsidP="009A67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A670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9A670E" w:rsidRPr="009A670E" w:rsidTr="008033B8">
        <w:tc>
          <w:tcPr>
            <w:tcW w:w="1413" w:type="dxa"/>
            <w:vAlign w:val="center"/>
          </w:tcPr>
          <w:p w:rsidR="009A670E" w:rsidRPr="009A670E" w:rsidRDefault="009A670E" w:rsidP="009A67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A670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ВБ7</w:t>
            </w:r>
          </w:p>
        </w:tc>
        <w:tc>
          <w:tcPr>
            <w:tcW w:w="2730" w:type="dxa"/>
            <w:vAlign w:val="bottom"/>
          </w:tcPr>
          <w:p w:rsidR="009A670E" w:rsidRPr="009A670E" w:rsidRDefault="009A670E" w:rsidP="009A67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70E">
              <w:rPr>
                <w:rFonts w:ascii="Times New Roman" w:eastAsia="Calibri" w:hAnsi="Times New Roman" w:cs="Times New Roman"/>
                <w:sz w:val="24"/>
                <w:szCs w:val="24"/>
              </w:rPr>
              <w:t>Міжнародна економічна діяльність України ІІ</w:t>
            </w:r>
          </w:p>
        </w:tc>
        <w:tc>
          <w:tcPr>
            <w:tcW w:w="1451" w:type="dxa"/>
            <w:vAlign w:val="bottom"/>
          </w:tcPr>
          <w:p w:rsidR="009A670E" w:rsidRPr="009A670E" w:rsidRDefault="009A670E" w:rsidP="009A67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70E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51" w:type="dxa"/>
          </w:tcPr>
          <w:p w:rsidR="009A670E" w:rsidRPr="009A670E" w:rsidRDefault="009A670E" w:rsidP="009A67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A670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Іспит</w:t>
            </w:r>
          </w:p>
        </w:tc>
        <w:tc>
          <w:tcPr>
            <w:tcW w:w="1949" w:type="dxa"/>
          </w:tcPr>
          <w:p w:rsidR="009A670E" w:rsidRPr="009A670E" w:rsidRDefault="009A670E" w:rsidP="009A67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A670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9A670E" w:rsidRPr="009A670E" w:rsidTr="008033B8">
        <w:tc>
          <w:tcPr>
            <w:tcW w:w="1413" w:type="dxa"/>
            <w:vAlign w:val="center"/>
          </w:tcPr>
          <w:p w:rsidR="009A670E" w:rsidRPr="009A670E" w:rsidRDefault="009A670E" w:rsidP="009A67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A670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ВБ8</w:t>
            </w:r>
          </w:p>
        </w:tc>
        <w:tc>
          <w:tcPr>
            <w:tcW w:w="2730" w:type="dxa"/>
            <w:vAlign w:val="bottom"/>
          </w:tcPr>
          <w:p w:rsidR="009A670E" w:rsidRPr="009A670E" w:rsidRDefault="009A670E" w:rsidP="009A67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70E">
              <w:rPr>
                <w:rFonts w:ascii="Times New Roman" w:eastAsia="Calibri" w:hAnsi="Times New Roman" w:cs="Times New Roman"/>
                <w:sz w:val="24"/>
                <w:szCs w:val="24"/>
              </w:rPr>
              <w:t>Міжнародні організації</w:t>
            </w:r>
          </w:p>
        </w:tc>
        <w:tc>
          <w:tcPr>
            <w:tcW w:w="1451" w:type="dxa"/>
            <w:vAlign w:val="bottom"/>
          </w:tcPr>
          <w:p w:rsidR="009A670E" w:rsidRPr="009A670E" w:rsidRDefault="009A670E" w:rsidP="009A67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70E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51" w:type="dxa"/>
          </w:tcPr>
          <w:p w:rsidR="009A670E" w:rsidRPr="009A670E" w:rsidRDefault="009A670E" w:rsidP="009A67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A670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1949" w:type="dxa"/>
          </w:tcPr>
          <w:p w:rsidR="009A670E" w:rsidRPr="009A670E" w:rsidRDefault="009A670E" w:rsidP="009A67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A670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9A670E" w:rsidRPr="009A670E" w:rsidTr="008033B8">
        <w:tc>
          <w:tcPr>
            <w:tcW w:w="1413" w:type="dxa"/>
            <w:vAlign w:val="center"/>
          </w:tcPr>
          <w:p w:rsidR="009A670E" w:rsidRPr="009A670E" w:rsidRDefault="009A670E" w:rsidP="009A67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A670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ВБ9</w:t>
            </w:r>
          </w:p>
        </w:tc>
        <w:tc>
          <w:tcPr>
            <w:tcW w:w="2730" w:type="dxa"/>
            <w:vAlign w:val="bottom"/>
          </w:tcPr>
          <w:p w:rsidR="009A670E" w:rsidRPr="009A670E" w:rsidRDefault="009A670E" w:rsidP="009A67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70E">
              <w:rPr>
                <w:rFonts w:ascii="Times New Roman" w:eastAsia="Calibri" w:hAnsi="Times New Roman" w:cs="Times New Roman"/>
                <w:sz w:val="24"/>
                <w:szCs w:val="24"/>
              </w:rPr>
              <w:t>Облік у зарубіжних країнах</w:t>
            </w:r>
          </w:p>
        </w:tc>
        <w:tc>
          <w:tcPr>
            <w:tcW w:w="1451" w:type="dxa"/>
            <w:vAlign w:val="bottom"/>
          </w:tcPr>
          <w:p w:rsidR="009A670E" w:rsidRPr="009A670E" w:rsidRDefault="009A670E" w:rsidP="009A67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70E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51" w:type="dxa"/>
          </w:tcPr>
          <w:p w:rsidR="009A670E" w:rsidRPr="009A670E" w:rsidRDefault="009A670E" w:rsidP="009A67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A670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1949" w:type="dxa"/>
          </w:tcPr>
          <w:p w:rsidR="009A670E" w:rsidRPr="009A670E" w:rsidRDefault="009A670E" w:rsidP="009A67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A670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9A670E" w:rsidRPr="009A670E" w:rsidTr="008033B8">
        <w:tc>
          <w:tcPr>
            <w:tcW w:w="1413" w:type="dxa"/>
            <w:vAlign w:val="center"/>
          </w:tcPr>
          <w:p w:rsidR="009A670E" w:rsidRPr="009A670E" w:rsidRDefault="009A670E" w:rsidP="009A67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A670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ВБ10</w:t>
            </w:r>
          </w:p>
        </w:tc>
        <w:tc>
          <w:tcPr>
            <w:tcW w:w="2730" w:type="dxa"/>
            <w:vAlign w:val="bottom"/>
          </w:tcPr>
          <w:p w:rsidR="009A670E" w:rsidRPr="009A670E" w:rsidRDefault="009A670E" w:rsidP="009A67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70E">
              <w:rPr>
                <w:rFonts w:ascii="Times New Roman" w:eastAsia="Calibri" w:hAnsi="Times New Roman" w:cs="Times New Roman"/>
                <w:sz w:val="24"/>
                <w:szCs w:val="24"/>
              </w:rPr>
              <w:t>Міжнародне комерційне право</w:t>
            </w:r>
          </w:p>
        </w:tc>
        <w:tc>
          <w:tcPr>
            <w:tcW w:w="1451" w:type="dxa"/>
            <w:vAlign w:val="bottom"/>
          </w:tcPr>
          <w:p w:rsidR="009A670E" w:rsidRPr="009A670E" w:rsidRDefault="009A670E" w:rsidP="009A67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70E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51" w:type="dxa"/>
          </w:tcPr>
          <w:p w:rsidR="009A670E" w:rsidRPr="009A670E" w:rsidRDefault="009A670E" w:rsidP="009A67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A670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1949" w:type="dxa"/>
          </w:tcPr>
          <w:p w:rsidR="009A670E" w:rsidRPr="009A670E" w:rsidRDefault="009A670E" w:rsidP="009A67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A670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9A670E" w:rsidRPr="009A670E" w:rsidTr="008033B8">
        <w:tc>
          <w:tcPr>
            <w:tcW w:w="1413" w:type="dxa"/>
            <w:vAlign w:val="center"/>
          </w:tcPr>
          <w:p w:rsidR="009A670E" w:rsidRPr="009A670E" w:rsidRDefault="009A670E" w:rsidP="009A67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A670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ВБ11</w:t>
            </w:r>
          </w:p>
        </w:tc>
        <w:tc>
          <w:tcPr>
            <w:tcW w:w="2730" w:type="dxa"/>
            <w:vAlign w:val="bottom"/>
          </w:tcPr>
          <w:p w:rsidR="009A670E" w:rsidRPr="009A670E" w:rsidRDefault="009A670E" w:rsidP="009A67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70E">
              <w:rPr>
                <w:rFonts w:ascii="Times New Roman" w:eastAsia="Calibri" w:hAnsi="Times New Roman" w:cs="Times New Roman"/>
                <w:sz w:val="24"/>
                <w:szCs w:val="24"/>
              </w:rPr>
              <w:t>Державне регулювання економіки</w:t>
            </w:r>
          </w:p>
        </w:tc>
        <w:tc>
          <w:tcPr>
            <w:tcW w:w="1451" w:type="dxa"/>
            <w:vAlign w:val="bottom"/>
          </w:tcPr>
          <w:p w:rsidR="009A670E" w:rsidRPr="009A670E" w:rsidRDefault="009A670E" w:rsidP="009A67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70E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51" w:type="dxa"/>
          </w:tcPr>
          <w:p w:rsidR="009A670E" w:rsidRPr="009A670E" w:rsidRDefault="009A670E" w:rsidP="009A67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A670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1949" w:type="dxa"/>
          </w:tcPr>
          <w:p w:rsidR="009A670E" w:rsidRPr="009A670E" w:rsidRDefault="009A670E" w:rsidP="009A67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A670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9A670E" w:rsidRPr="009A670E" w:rsidTr="008033B8">
        <w:tc>
          <w:tcPr>
            <w:tcW w:w="1413" w:type="dxa"/>
            <w:vAlign w:val="center"/>
          </w:tcPr>
          <w:p w:rsidR="009A670E" w:rsidRPr="009A670E" w:rsidRDefault="009A670E" w:rsidP="009A67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A670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ВБ12</w:t>
            </w:r>
          </w:p>
        </w:tc>
        <w:tc>
          <w:tcPr>
            <w:tcW w:w="2730" w:type="dxa"/>
            <w:vAlign w:val="bottom"/>
          </w:tcPr>
          <w:p w:rsidR="009A670E" w:rsidRPr="009A670E" w:rsidRDefault="009A670E" w:rsidP="009A67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70E">
              <w:rPr>
                <w:rFonts w:ascii="Times New Roman" w:eastAsia="Calibri" w:hAnsi="Times New Roman" w:cs="Times New Roman"/>
                <w:sz w:val="24"/>
                <w:szCs w:val="24"/>
              </w:rPr>
              <w:t>Економічна дипломатія</w:t>
            </w:r>
          </w:p>
        </w:tc>
        <w:tc>
          <w:tcPr>
            <w:tcW w:w="1451" w:type="dxa"/>
            <w:vAlign w:val="bottom"/>
          </w:tcPr>
          <w:p w:rsidR="009A670E" w:rsidRPr="009A670E" w:rsidRDefault="009A670E" w:rsidP="009A67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70E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51" w:type="dxa"/>
          </w:tcPr>
          <w:p w:rsidR="009A670E" w:rsidRPr="009A670E" w:rsidRDefault="009A670E" w:rsidP="009A67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A670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1949" w:type="dxa"/>
          </w:tcPr>
          <w:p w:rsidR="009A670E" w:rsidRPr="009A670E" w:rsidRDefault="009A670E" w:rsidP="009A67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A670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9A670E" w:rsidRPr="009A670E" w:rsidTr="008033B8">
        <w:tc>
          <w:tcPr>
            <w:tcW w:w="1413" w:type="dxa"/>
            <w:vAlign w:val="center"/>
          </w:tcPr>
          <w:p w:rsidR="009A670E" w:rsidRPr="009A670E" w:rsidRDefault="009A670E" w:rsidP="009A67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A670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ВБ13</w:t>
            </w:r>
          </w:p>
        </w:tc>
        <w:tc>
          <w:tcPr>
            <w:tcW w:w="2730" w:type="dxa"/>
            <w:vAlign w:val="bottom"/>
          </w:tcPr>
          <w:p w:rsidR="009A670E" w:rsidRPr="009A670E" w:rsidRDefault="009A670E" w:rsidP="009A67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70E">
              <w:rPr>
                <w:rFonts w:ascii="Times New Roman" w:eastAsia="Calibri" w:hAnsi="Times New Roman" w:cs="Times New Roman"/>
                <w:sz w:val="24"/>
                <w:szCs w:val="24"/>
              </w:rPr>
              <w:t>Митне право</w:t>
            </w:r>
          </w:p>
        </w:tc>
        <w:tc>
          <w:tcPr>
            <w:tcW w:w="1451" w:type="dxa"/>
            <w:vAlign w:val="bottom"/>
          </w:tcPr>
          <w:p w:rsidR="009A670E" w:rsidRPr="009A670E" w:rsidRDefault="009A670E" w:rsidP="009A67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70E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51" w:type="dxa"/>
          </w:tcPr>
          <w:p w:rsidR="009A670E" w:rsidRPr="009A670E" w:rsidRDefault="009A670E" w:rsidP="009A67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A670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Іспит</w:t>
            </w:r>
          </w:p>
        </w:tc>
        <w:tc>
          <w:tcPr>
            <w:tcW w:w="1949" w:type="dxa"/>
          </w:tcPr>
          <w:p w:rsidR="009A670E" w:rsidRPr="009A670E" w:rsidRDefault="009A670E" w:rsidP="009A67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A670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9A670E" w:rsidRPr="009A670E" w:rsidTr="008033B8">
        <w:tc>
          <w:tcPr>
            <w:tcW w:w="1413" w:type="dxa"/>
            <w:vAlign w:val="center"/>
          </w:tcPr>
          <w:p w:rsidR="009A670E" w:rsidRPr="009A670E" w:rsidRDefault="009A670E" w:rsidP="009A67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A670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ВБ14</w:t>
            </w:r>
          </w:p>
        </w:tc>
        <w:tc>
          <w:tcPr>
            <w:tcW w:w="2730" w:type="dxa"/>
            <w:vAlign w:val="bottom"/>
          </w:tcPr>
          <w:p w:rsidR="009A670E" w:rsidRPr="009A670E" w:rsidRDefault="009A670E" w:rsidP="009A67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70E">
              <w:rPr>
                <w:rFonts w:ascii="Times New Roman" w:eastAsia="Calibri" w:hAnsi="Times New Roman" w:cs="Times New Roman"/>
                <w:sz w:val="24"/>
                <w:szCs w:val="24"/>
              </w:rPr>
              <w:t>Міжнародна логістика</w:t>
            </w:r>
          </w:p>
        </w:tc>
        <w:tc>
          <w:tcPr>
            <w:tcW w:w="1451" w:type="dxa"/>
            <w:vAlign w:val="bottom"/>
          </w:tcPr>
          <w:p w:rsidR="009A670E" w:rsidRPr="009A670E" w:rsidRDefault="009A670E" w:rsidP="009A67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70E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51" w:type="dxa"/>
          </w:tcPr>
          <w:p w:rsidR="009A670E" w:rsidRPr="009A670E" w:rsidRDefault="009A670E" w:rsidP="009A67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A670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Іспит</w:t>
            </w:r>
          </w:p>
        </w:tc>
        <w:tc>
          <w:tcPr>
            <w:tcW w:w="1949" w:type="dxa"/>
          </w:tcPr>
          <w:p w:rsidR="009A670E" w:rsidRPr="009A670E" w:rsidRDefault="009A670E" w:rsidP="009A67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A670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9A670E" w:rsidRPr="009A670E" w:rsidTr="008033B8">
        <w:tc>
          <w:tcPr>
            <w:tcW w:w="1413" w:type="dxa"/>
            <w:vAlign w:val="center"/>
          </w:tcPr>
          <w:p w:rsidR="009A670E" w:rsidRPr="009A670E" w:rsidRDefault="009A670E" w:rsidP="009A67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A670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ВБ15</w:t>
            </w:r>
          </w:p>
        </w:tc>
        <w:tc>
          <w:tcPr>
            <w:tcW w:w="2730" w:type="dxa"/>
            <w:vAlign w:val="bottom"/>
          </w:tcPr>
          <w:p w:rsidR="009A670E" w:rsidRPr="009A670E" w:rsidRDefault="009A670E" w:rsidP="009A67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70E">
              <w:rPr>
                <w:rFonts w:ascii="Times New Roman" w:eastAsia="Calibri" w:hAnsi="Times New Roman" w:cs="Times New Roman"/>
                <w:sz w:val="24"/>
                <w:szCs w:val="24"/>
              </w:rPr>
              <w:t>Міжнародна інвестиційна діяльність</w:t>
            </w:r>
          </w:p>
        </w:tc>
        <w:tc>
          <w:tcPr>
            <w:tcW w:w="1451" w:type="dxa"/>
            <w:vAlign w:val="bottom"/>
          </w:tcPr>
          <w:p w:rsidR="009A670E" w:rsidRPr="009A670E" w:rsidRDefault="009A670E" w:rsidP="009A67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70E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51" w:type="dxa"/>
          </w:tcPr>
          <w:p w:rsidR="009A670E" w:rsidRPr="009A670E" w:rsidRDefault="009A670E" w:rsidP="009A67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A670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Іспит</w:t>
            </w:r>
          </w:p>
        </w:tc>
        <w:tc>
          <w:tcPr>
            <w:tcW w:w="1949" w:type="dxa"/>
          </w:tcPr>
          <w:p w:rsidR="009A670E" w:rsidRPr="009A670E" w:rsidRDefault="009A670E" w:rsidP="009A67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A670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9A670E" w:rsidRPr="009A670E" w:rsidTr="008033B8">
        <w:tc>
          <w:tcPr>
            <w:tcW w:w="4143" w:type="dxa"/>
            <w:gridSpan w:val="2"/>
          </w:tcPr>
          <w:p w:rsidR="009A670E" w:rsidRPr="009A670E" w:rsidRDefault="009A670E" w:rsidP="009A670E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 w:rsidRPr="009A670E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Загальний обсяг вибіркових компонент:</w:t>
            </w:r>
          </w:p>
        </w:tc>
        <w:tc>
          <w:tcPr>
            <w:tcW w:w="1451" w:type="dxa"/>
          </w:tcPr>
          <w:p w:rsidR="009A670E" w:rsidRPr="009A670E" w:rsidRDefault="009A670E" w:rsidP="009A670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9A670E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68</w:t>
            </w:r>
          </w:p>
        </w:tc>
        <w:tc>
          <w:tcPr>
            <w:tcW w:w="1951" w:type="dxa"/>
          </w:tcPr>
          <w:p w:rsidR="009A670E" w:rsidRPr="009A670E" w:rsidRDefault="009A670E" w:rsidP="009A670E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949" w:type="dxa"/>
          </w:tcPr>
          <w:p w:rsidR="009A670E" w:rsidRPr="009A670E" w:rsidRDefault="009A670E" w:rsidP="009A670E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9A670E" w:rsidRPr="009A670E" w:rsidTr="008033B8">
        <w:tc>
          <w:tcPr>
            <w:tcW w:w="4143" w:type="dxa"/>
            <w:gridSpan w:val="2"/>
          </w:tcPr>
          <w:p w:rsidR="009A670E" w:rsidRPr="009A670E" w:rsidRDefault="009A670E" w:rsidP="009A670E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9A670E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Практична підготовка</w:t>
            </w:r>
          </w:p>
        </w:tc>
        <w:tc>
          <w:tcPr>
            <w:tcW w:w="1451" w:type="dxa"/>
          </w:tcPr>
          <w:p w:rsidR="009A670E" w:rsidRPr="009A670E" w:rsidRDefault="009A670E" w:rsidP="009A670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9A670E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1951" w:type="dxa"/>
          </w:tcPr>
          <w:p w:rsidR="009A670E" w:rsidRPr="009A670E" w:rsidRDefault="009A670E" w:rsidP="009A670E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949" w:type="dxa"/>
          </w:tcPr>
          <w:p w:rsidR="009A670E" w:rsidRPr="009A670E" w:rsidRDefault="009A670E" w:rsidP="009A670E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9A670E" w:rsidRPr="009A670E" w:rsidTr="008033B8">
        <w:tc>
          <w:tcPr>
            <w:tcW w:w="4143" w:type="dxa"/>
            <w:gridSpan w:val="2"/>
            <w:vAlign w:val="center"/>
          </w:tcPr>
          <w:p w:rsidR="009A670E" w:rsidRPr="009A670E" w:rsidRDefault="009A670E" w:rsidP="009A670E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highlight w:val="yellow"/>
                <w:lang w:val="uk-UA"/>
              </w:rPr>
            </w:pPr>
            <w:r w:rsidRPr="009A670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ЗАГАЛЬНИЙ ОБСЯГ ОСВІТНЬОЇ ПРОГРАМИ</w:t>
            </w:r>
          </w:p>
        </w:tc>
        <w:tc>
          <w:tcPr>
            <w:tcW w:w="1451" w:type="dxa"/>
            <w:vAlign w:val="center"/>
          </w:tcPr>
          <w:p w:rsidR="009A670E" w:rsidRPr="009A670E" w:rsidRDefault="009A670E" w:rsidP="009A670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  <w:lang w:val="uk-UA"/>
              </w:rPr>
            </w:pPr>
            <w:r w:rsidRPr="009A670E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240</w:t>
            </w:r>
          </w:p>
        </w:tc>
        <w:tc>
          <w:tcPr>
            <w:tcW w:w="1951" w:type="dxa"/>
          </w:tcPr>
          <w:p w:rsidR="009A670E" w:rsidRPr="009A670E" w:rsidRDefault="009A670E" w:rsidP="009A67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9" w:type="dxa"/>
          </w:tcPr>
          <w:p w:rsidR="009A670E" w:rsidRPr="009A670E" w:rsidRDefault="009A670E" w:rsidP="009A67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441EAA" w:rsidRDefault="00441EAA">
      <w:bookmarkStart w:id="0" w:name="_GoBack"/>
      <w:bookmarkEnd w:id="0"/>
    </w:p>
    <w:sectPr w:rsidR="00441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517"/>
    <w:rsid w:val="000574C7"/>
    <w:rsid w:val="00441EAA"/>
    <w:rsid w:val="009A670E"/>
    <w:rsid w:val="00F6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44C8A7-EF6F-4702-9FB3-CF5566210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67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483</Words>
  <Characters>2755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2018-02-24T17:58:00Z</dcterms:created>
  <dcterms:modified xsi:type="dcterms:W3CDTF">2018-02-24T17:58:00Z</dcterms:modified>
</cp:coreProperties>
</file>