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1559"/>
        <w:gridCol w:w="2268"/>
        <w:gridCol w:w="1840"/>
      </w:tblGrid>
      <w:tr w:rsidR="00273C31" w:rsidRPr="00891EE0" w:rsidTr="00891EE0">
        <w:trPr>
          <w:trHeight w:val="4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31" w:rsidRPr="00891EE0" w:rsidRDefault="00273C31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Шифр за ОПП</w:t>
            </w:r>
          </w:p>
          <w:p w:rsidR="00273C31" w:rsidRPr="00891EE0" w:rsidRDefault="00273C31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891EE0" w:rsidRDefault="00273C31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НАЗВА НАВЧАЛЬНОЇ</w:t>
            </w:r>
          </w:p>
          <w:p w:rsidR="00273C31" w:rsidRPr="00891EE0" w:rsidRDefault="00273C31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ДИСЦИПЛІНИ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31" w:rsidRPr="00891EE0" w:rsidRDefault="00273C31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Семестр, в якому викладається дисципліна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31" w:rsidRPr="00891EE0" w:rsidRDefault="00273C31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Кафедра, яка викладає дисципліну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31" w:rsidRPr="00891EE0" w:rsidRDefault="00273C31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  <w:p w:rsidR="00273C31" w:rsidRPr="00891EE0" w:rsidRDefault="00273C31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(</w:t>
            </w:r>
            <w:r w:rsidR="00562D59" w:rsidRPr="00891EE0">
              <w:rPr>
                <w:rFonts w:ascii="Times New Roman" w:hAnsi="Times New Roman" w:cs="Times New Roman"/>
                <w:lang w:val="uk-UA"/>
              </w:rPr>
              <w:t>Іспит</w:t>
            </w:r>
            <w:r w:rsidRPr="00891EE0">
              <w:rPr>
                <w:rFonts w:ascii="Times New Roman" w:hAnsi="Times New Roman" w:cs="Times New Roman"/>
                <w:lang w:val="uk-UA"/>
              </w:rPr>
              <w:t>/Залік)</w:t>
            </w:r>
          </w:p>
        </w:tc>
      </w:tr>
      <w:tr w:rsidR="00273C31" w:rsidRPr="00891EE0" w:rsidTr="00C65075"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891EE0" w:rsidRDefault="00562D59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91EE0">
              <w:rPr>
                <w:rFonts w:ascii="Times New Roman" w:hAnsi="Times New Roman" w:cs="Times New Roman"/>
                <w:b/>
                <w:bCs/>
                <w:lang w:val="uk-UA"/>
              </w:rPr>
              <w:t>Цикл загальної підготовки</w:t>
            </w:r>
          </w:p>
        </w:tc>
      </w:tr>
      <w:tr w:rsidR="00EE79CD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EE79CD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CD" w:rsidRPr="00891EE0" w:rsidRDefault="00EE79CD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Правове регулювання фінансово-економічної діяльності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562D59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CD" w:rsidRPr="00891EE0" w:rsidRDefault="009D51DE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Економіки, права та управління бізнесом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562D59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EE79CD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EE79CD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CD" w:rsidRPr="00891EE0" w:rsidRDefault="00EE79CD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Історія та культура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562D59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CD" w:rsidRPr="00891EE0" w:rsidRDefault="009D51DE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Філософії, історії та політології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562D59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EE79CD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EE79CD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CD" w:rsidRPr="00891EE0" w:rsidRDefault="00EE79CD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Основи академічного письма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562D59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CD" w:rsidRPr="00891EE0" w:rsidRDefault="009D51DE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91EE0">
              <w:rPr>
                <w:rFonts w:ascii="Times New Roman" w:hAnsi="Times New Roman" w:cs="Times New Roman"/>
                <w:lang w:val="uk-UA"/>
              </w:rPr>
              <w:t>Мовної</w:t>
            </w:r>
            <w:proofErr w:type="spellEnd"/>
            <w:r w:rsidRPr="00891EE0">
              <w:rPr>
                <w:rFonts w:ascii="Times New Roman" w:hAnsi="Times New Roman" w:cs="Times New Roman"/>
                <w:lang w:val="uk-UA"/>
              </w:rPr>
              <w:t xml:space="preserve"> та психолого-педагогічної підготовки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562D59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EE79CD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EE79CD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CD" w:rsidRPr="00891EE0" w:rsidRDefault="00EE79CD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9D51DE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CD" w:rsidRPr="00891EE0" w:rsidRDefault="009D51DE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Економічної кібернетики та інформаційних технологій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562D59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EE79CD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EE79CD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CD" w:rsidRPr="00891EE0" w:rsidRDefault="00EE79CD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562D59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1,2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CD" w:rsidRPr="00891EE0" w:rsidRDefault="00EE79CD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91EE0">
              <w:rPr>
                <w:rFonts w:ascii="Times New Roman" w:hAnsi="Times New Roman" w:cs="Times New Roman"/>
                <w:lang w:val="uk-UA"/>
              </w:rPr>
              <w:t>Фіз.вихов</w:t>
            </w:r>
            <w:proofErr w:type="spellEnd"/>
            <w:r w:rsidRPr="00891EE0">
              <w:rPr>
                <w:rFonts w:ascii="Times New Roman" w:hAnsi="Times New Roman" w:cs="Times New Roman"/>
                <w:lang w:val="uk-UA"/>
              </w:rPr>
              <w:t>. та БЖД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562D59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EE79CD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EE79CD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CD" w:rsidRPr="00891EE0" w:rsidRDefault="00EE79CD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Філософія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562D59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CD" w:rsidRPr="00891EE0" w:rsidRDefault="009D51DE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Філософії, історії та політології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562D59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EE79CD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EE79CD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CD" w:rsidRPr="00891EE0" w:rsidRDefault="00EE79CD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Загальна економічна теорія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562D59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1,2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CD" w:rsidRPr="00891EE0" w:rsidRDefault="009D51DE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562D59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Іспит/Залік</w:t>
            </w:r>
          </w:p>
        </w:tc>
      </w:tr>
      <w:tr w:rsidR="00EE79CD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EE79CD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CD" w:rsidRPr="00891EE0" w:rsidRDefault="00EE79CD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Вища математика та теорія ймовірностей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562D59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1,2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CD" w:rsidRPr="00891EE0" w:rsidRDefault="00EE79CD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 xml:space="preserve">М </w:t>
            </w:r>
            <w:proofErr w:type="spellStart"/>
            <w:r w:rsidRPr="00891EE0">
              <w:rPr>
                <w:rFonts w:ascii="Times New Roman" w:hAnsi="Times New Roman" w:cs="Times New Roman"/>
                <w:lang w:val="uk-UA"/>
              </w:rPr>
              <w:t>М</w:t>
            </w:r>
            <w:proofErr w:type="spellEnd"/>
            <w:r w:rsidRPr="00891EE0">
              <w:rPr>
                <w:rFonts w:ascii="Times New Roman" w:hAnsi="Times New Roman" w:cs="Times New Roman"/>
                <w:lang w:val="uk-UA"/>
              </w:rPr>
              <w:t xml:space="preserve"> А 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562D59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Іспит/Залік</w:t>
            </w:r>
          </w:p>
        </w:tc>
      </w:tr>
      <w:tr w:rsidR="00EE79CD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EE79CD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CD" w:rsidRPr="00891EE0" w:rsidRDefault="00EE79CD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Математична статистика та фінансова 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562D59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CD" w:rsidRPr="00891EE0" w:rsidRDefault="00EE79CD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 xml:space="preserve">М </w:t>
            </w:r>
            <w:proofErr w:type="spellStart"/>
            <w:r w:rsidRPr="00891EE0">
              <w:rPr>
                <w:rFonts w:ascii="Times New Roman" w:hAnsi="Times New Roman" w:cs="Times New Roman"/>
                <w:lang w:val="uk-UA"/>
              </w:rPr>
              <w:t>М</w:t>
            </w:r>
            <w:proofErr w:type="spellEnd"/>
            <w:r w:rsidRPr="00891EE0">
              <w:rPr>
                <w:rFonts w:ascii="Times New Roman" w:hAnsi="Times New Roman" w:cs="Times New Roman"/>
                <w:lang w:val="uk-UA"/>
              </w:rPr>
              <w:t xml:space="preserve"> А 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562D59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EE79CD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EE79CD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CD" w:rsidRPr="00891EE0" w:rsidRDefault="00EE79CD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Мікроекономіка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562D59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CD" w:rsidRPr="00891EE0" w:rsidRDefault="009D51DE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562D59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EE79CD" w:rsidRPr="00891EE0" w:rsidTr="00891EE0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EE79CD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CD" w:rsidRPr="00891EE0" w:rsidRDefault="00EE79CD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Безпека життєдіяльності. Цивільний захист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562D59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CD" w:rsidRPr="00891EE0" w:rsidRDefault="00EE79CD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91EE0">
              <w:rPr>
                <w:rFonts w:ascii="Times New Roman" w:hAnsi="Times New Roman" w:cs="Times New Roman"/>
                <w:lang w:val="uk-UA"/>
              </w:rPr>
              <w:t>Фіз.вихов</w:t>
            </w:r>
            <w:proofErr w:type="spellEnd"/>
            <w:r w:rsidRPr="00891EE0">
              <w:rPr>
                <w:rFonts w:ascii="Times New Roman" w:hAnsi="Times New Roman" w:cs="Times New Roman"/>
                <w:lang w:val="uk-UA"/>
              </w:rPr>
              <w:t>. та БЖД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562D59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EE79CD" w:rsidRPr="00891EE0" w:rsidTr="00891EE0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EE79CD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CD" w:rsidRPr="00891EE0" w:rsidRDefault="00EE79CD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Психологія ділового спілкування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562D59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CD" w:rsidRPr="00891EE0" w:rsidRDefault="009D51DE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91EE0">
              <w:rPr>
                <w:rFonts w:ascii="Times New Roman" w:hAnsi="Times New Roman" w:cs="Times New Roman"/>
                <w:lang w:val="uk-UA"/>
              </w:rPr>
              <w:t>Мовної</w:t>
            </w:r>
            <w:proofErr w:type="spellEnd"/>
            <w:r w:rsidRPr="00891EE0">
              <w:rPr>
                <w:rFonts w:ascii="Times New Roman" w:hAnsi="Times New Roman" w:cs="Times New Roman"/>
                <w:lang w:val="uk-UA"/>
              </w:rPr>
              <w:t xml:space="preserve"> та психолого-педагогічної підготовки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562D59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EE79CD" w:rsidRPr="00891EE0" w:rsidTr="00891EE0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EE79CD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CD" w:rsidRPr="00891EE0" w:rsidRDefault="00EE79CD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Макроекономіка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562D59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CD" w:rsidRPr="00891EE0" w:rsidRDefault="009D51DE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562D59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EE79CD" w:rsidRPr="00891EE0" w:rsidTr="00891EE0">
        <w:trPr>
          <w:trHeight w:val="3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EE79CD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CD" w:rsidRPr="00891EE0" w:rsidRDefault="00EE79CD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Історія економіки та економічної думки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562D59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CD" w:rsidRPr="00891EE0" w:rsidRDefault="009D51DE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562D59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EE79CD" w:rsidRPr="00891EE0" w:rsidTr="00891EE0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EE79CD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CD" w:rsidRPr="00891EE0" w:rsidRDefault="00EE79CD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Курсова робота з ЗЕТ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562D59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CD" w:rsidRPr="00891EE0" w:rsidRDefault="009D51DE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CD" w:rsidRPr="00891EE0" w:rsidRDefault="00562D59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</w:tbl>
    <w:p w:rsidR="00441EAA" w:rsidRPr="00891EE0" w:rsidRDefault="00441EAA" w:rsidP="00891EE0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C55A4A" w:rsidRPr="00891EE0" w:rsidRDefault="00C55A4A" w:rsidP="00891EE0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C55A4A" w:rsidRPr="00891EE0" w:rsidRDefault="00C55A4A" w:rsidP="00891EE0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C55A4A" w:rsidRPr="00891EE0" w:rsidRDefault="00C55A4A" w:rsidP="00891EE0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C55A4A" w:rsidRPr="00891EE0" w:rsidRDefault="00C55A4A" w:rsidP="00891EE0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C55A4A" w:rsidRPr="00891EE0" w:rsidRDefault="00C55A4A" w:rsidP="00891EE0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C55A4A" w:rsidRPr="00891EE0" w:rsidRDefault="00C55A4A" w:rsidP="00891EE0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1134"/>
        <w:gridCol w:w="2693"/>
        <w:gridCol w:w="1840"/>
      </w:tblGrid>
      <w:tr w:rsidR="00C55A4A" w:rsidRPr="00891EE0" w:rsidTr="00891EE0">
        <w:trPr>
          <w:trHeight w:val="4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lastRenderedPageBreak/>
              <w:t>Шифр за ОПП</w:t>
            </w:r>
          </w:p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НАЗВА НАВЧАЛЬНОЇ</w:t>
            </w:r>
          </w:p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ДИСЦИПЛІНИ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Семестр, в якому викладається дисципліна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Кафедра, яка викладає дисципліну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(Іспит/Залік)</w:t>
            </w:r>
          </w:p>
        </w:tc>
      </w:tr>
      <w:tr w:rsidR="00C55A4A" w:rsidRPr="00891EE0" w:rsidTr="007C3577">
        <w:trPr>
          <w:trHeight w:val="244"/>
        </w:trPr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91EE0">
              <w:rPr>
                <w:rFonts w:ascii="Times New Roman" w:hAnsi="Times New Roman" w:cs="Times New Roman"/>
                <w:b/>
                <w:bCs/>
                <w:lang w:val="uk-UA"/>
              </w:rPr>
              <w:t>Цикл професійної підготовки</w:t>
            </w:r>
          </w:p>
        </w:tc>
      </w:tr>
      <w:tr w:rsidR="00C55A4A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9D51DE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Менеджменту організацій та зовнішньоекономічної діяльності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7C3577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C55A4A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Вступ до фаху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91EE0">
              <w:rPr>
                <w:rFonts w:ascii="Times New Roman" w:hAnsi="Times New Roman" w:cs="Times New Roman"/>
                <w:lang w:val="uk-UA"/>
              </w:rPr>
              <w:t>Бух.обліку</w:t>
            </w:r>
            <w:proofErr w:type="spellEnd"/>
            <w:r w:rsidRPr="00891EE0">
              <w:rPr>
                <w:rFonts w:ascii="Times New Roman" w:hAnsi="Times New Roman" w:cs="Times New Roman"/>
                <w:lang w:val="uk-UA"/>
              </w:rPr>
              <w:t xml:space="preserve"> та аудиту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606847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C55A4A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Міжнародна економіка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9D51DE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Міжнародних економічних відносин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606847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C55A4A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Бухгалтерський облік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91EE0">
              <w:rPr>
                <w:rFonts w:ascii="Times New Roman" w:hAnsi="Times New Roman" w:cs="Times New Roman"/>
                <w:lang w:val="uk-UA"/>
              </w:rPr>
              <w:t>Бух.обліку</w:t>
            </w:r>
            <w:proofErr w:type="spellEnd"/>
            <w:r w:rsidRPr="00891EE0">
              <w:rPr>
                <w:rFonts w:ascii="Times New Roman" w:hAnsi="Times New Roman" w:cs="Times New Roman"/>
                <w:lang w:val="uk-UA"/>
              </w:rPr>
              <w:t xml:space="preserve"> та аудиту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606847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C55A4A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Гроші та кредит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91EE0">
              <w:rPr>
                <w:rFonts w:ascii="Times New Roman" w:hAnsi="Times New Roman" w:cs="Times New Roman"/>
                <w:lang w:val="uk-UA"/>
              </w:rPr>
              <w:t>Банк.справи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606847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C55A4A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Статистики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606847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C55A4A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Фінансовий облік-1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91EE0">
              <w:rPr>
                <w:rFonts w:ascii="Times New Roman" w:hAnsi="Times New Roman" w:cs="Times New Roman"/>
                <w:lang w:val="uk-UA"/>
              </w:rPr>
              <w:t>Бух.обліку</w:t>
            </w:r>
            <w:proofErr w:type="spellEnd"/>
            <w:r w:rsidRPr="00891EE0">
              <w:rPr>
                <w:rFonts w:ascii="Times New Roman" w:hAnsi="Times New Roman" w:cs="Times New Roman"/>
                <w:lang w:val="uk-UA"/>
              </w:rPr>
              <w:t xml:space="preserve"> та аудиту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606847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C55A4A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Економіка праці і соціально-трудові відносини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9D51DE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Управління персоналом і економіки праці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606847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C55A4A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Економіка підприємства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9D51DE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Економіки підприємства та організації підприємницької діяльності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606847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C55A4A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Маркетинг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606847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C55A4A" w:rsidRPr="00891EE0" w:rsidTr="00891EE0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Управлінський облік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91EE0">
              <w:rPr>
                <w:rFonts w:ascii="Times New Roman" w:hAnsi="Times New Roman" w:cs="Times New Roman"/>
                <w:lang w:val="uk-UA"/>
              </w:rPr>
              <w:t>Бух.обліку</w:t>
            </w:r>
            <w:proofErr w:type="spellEnd"/>
            <w:r w:rsidRPr="00891EE0">
              <w:rPr>
                <w:rFonts w:ascii="Times New Roman" w:hAnsi="Times New Roman" w:cs="Times New Roman"/>
                <w:lang w:val="uk-UA"/>
              </w:rPr>
              <w:t xml:space="preserve"> та аудиту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606847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C55A4A" w:rsidRPr="00891EE0" w:rsidTr="00891EE0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Фінансовий 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Ф</w:t>
            </w:r>
            <w:r w:rsidR="009D51DE" w:rsidRPr="00891EE0">
              <w:rPr>
                <w:rFonts w:ascii="Times New Roman" w:hAnsi="Times New Roman" w:cs="Times New Roman"/>
                <w:lang w:val="uk-UA"/>
              </w:rPr>
              <w:t>інансового менеджменту та фондового ринку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606847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C55A4A" w:rsidRPr="00891EE0" w:rsidTr="00891EE0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Економічний аналіз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9D51DE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Економічного аналізу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606847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C55A4A" w:rsidRPr="00891EE0" w:rsidTr="00891EE0">
        <w:trPr>
          <w:trHeight w:val="3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Фінансовий облік-2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91EE0">
              <w:rPr>
                <w:rFonts w:ascii="Times New Roman" w:hAnsi="Times New Roman" w:cs="Times New Roman"/>
                <w:lang w:val="uk-UA"/>
              </w:rPr>
              <w:t>Бух.обліку</w:t>
            </w:r>
            <w:proofErr w:type="spellEnd"/>
            <w:r w:rsidRPr="00891EE0">
              <w:rPr>
                <w:rFonts w:ascii="Times New Roman" w:hAnsi="Times New Roman" w:cs="Times New Roman"/>
                <w:lang w:val="uk-UA"/>
              </w:rPr>
              <w:t xml:space="preserve"> та аудиту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606847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C55A4A" w:rsidRPr="00891EE0" w:rsidTr="00891EE0">
        <w:trPr>
          <w:trHeight w:val="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Міжнародні стандарти фінансової звітності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91EE0">
              <w:rPr>
                <w:rFonts w:ascii="Times New Roman" w:hAnsi="Times New Roman" w:cs="Times New Roman"/>
                <w:lang w:val="uk-UA"/>
              </w:rPr>
              <w:t>Бух.обліку</w:t>
            </w:r>
            <w:proofErr w:type="spellEnd"/>
            <w:r w:rsidRPr="00891EE0">
              <w:rPr>
                <w:rFonts w:ascii="Times New Roman" w:hAnsi="Times New Roman" w:cs="Times New Roman"/>
                <w:lang w:val="uk-UA"/>
              </w:rPr>
              <w:t xml:space="preserve"> та аудиту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606847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C55A4A" w:rsidRPr="00891EE0" w:rsidTr="00891EE0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Іноземна мова професійного спілкування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1,2,3,4,5,6,7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Ін</w:t>
            </w:r>
            <w:r w:rsidR="009D51DE" w:rsidRPr="00891EE0">
              <w:rPr>
                <w:rFonts w:ascii="Times New Roman" w:hAnsi="Times New Roman" w:cs="Times New Roman"/>
                <w:lang w:val="uk-UA"/>
              </w:rPr>
              <w:t xml:space="preserve">оземних </w:t>
            </w:r>
            <w:r w:rsidRPr="00891EE0">
              <w:rPr>
                <w:rFonts w:ascii="Times New Roman" w:hAnsi="Times New Roman" w:cs="Times New Roman"/>
                <w:lang w:val="uk-UA"/>
              </w:rPr>
              <w:t>мов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606847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Іспит/Залік</w:t>
            </w:r>
          </w:p>
        </w:tc>
      </w:tr>
      <w:tr w:rsidR="00C55A4A" w:rsidRPr="00891EE0" w:rsidTr="00891EE0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Звітність підприємств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91EE0">
              <w:rPr>
                <w:rFonts w:ascii="Times New Roman" w:hAnsi="Times New Roman" w:cs="Times New Roman"/>
                <w:lang w:val="uk-UA"/>
              </w:rPr>
              <w:t>Бух.обліку</w:t>
            </w:r>
            <w:proofErr w:type="spellEnd"/>
            <w:r w:rsidRPr="00891EE0">
              <w:rPr>
                <w:rFonts w:ascii="Times New Roman" w:hAnsi="Times New Roman" w:cs="Times New Roman"/>
                <w:lang w:val="uk-UA"/>
              </w:rPr>
              <w:t xml:space="preserve"> та аудиту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606847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C55A4A" w:rsidRPr="00891EE0" w:rsidTr="00891EE0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Аудит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91EE0">
              <w:rPr>
                <w:rFonts w:ascii="Times New Roman" w:hAnsi="Times New Roman" w:cs="Times New Roman"/>
                <w:lang w:val="uk-UA"/>
              </w:rPr>
              <w:t>Бух.обліку</w:t>
            </w:r>
            <w:proofErr w:type="spellEnd"/>
            <w:r w:rsidRPr="00891EE0">
              <w:rPr>
                <w:rFonts w:ascii="Times New Roman" w:hAnsi="Times New Roman" w:cs="Times New Roman"/>
                <w:lang w:val="uk-UA"/>
              </w:rPr>
              <w:t xml:space="preserve"> та аудиту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606847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C55A4A" w:rsidRPr="00891EE0" w:rsidTr="00891EE0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Курсова робота за фахом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91EE0">
              <w:rPr>
                <w:rFonts w:ascii="Times New Roman" w:hAnsi="Times New Roman" w:cs="Times New Roman"/>
                <w:lang w:val="uk-UA"/>
              </w:rPr>
              <w:t>Бух.обліку</w:t>
            </w:r>
            <w:proofErr w:type="spellEnd"/>
            <w:r w:rsidRPr="00891EE0">
              <w:rPr>
                <w:rFonts w:ascii="Times New Roman" w:hAnsi="Times New Roman" w:cs="Times New Roman"/>
                <w:lang w:val="uk-UA"/>
              </w:rPr>
              <w:t xml:space="preserve"> та аудиту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4A" w:rsidRPr="00891EE0" w:rsidRDefault="00C55A4A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55A4A" w:rsidRDefault="00C55A4A" w:rsidP="00891EE0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891EE0" w:rsidRPr="00891EE0" w:rsidRDefault="00891EE0" w:rsidP="00891EE0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FB0C54" w:rsidRPr="00891EE0" w:rsidRDefault="00FB0C54" w:rsidP="00891EE0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1134"/>
        <w:gridCol w:w="2551"/>
        <w:gridCol w:w="1982"/>
      </w:tblGrid>
      <w:tr w:rsidR="00FB0C54" w:rsidRPr="00891EE0" w:rsidTr="00891EE0">
        <w:trPr>
          <w:trHeight w:val="4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Шифр за ОПП</w:t>
            </w:r>
          </w:p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НАЗВА НАВЧАЛЬНОЇ</w:t>
            </w:r>
          </w:p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ДИСЦИПЛІНИ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Семестр, в якому викладається дисципліна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Кафедра, яка викладає дисципліну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(Іспит/Залік)</w:t>
            </w:r>
          </w:p>
        </w:tc>
      </w:tr>
      <w:tr w:rsidR="00FB0C54" w:rsidRPr="00891EE0" w:rsidTr="00C65075"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91EE0">
              <w:rPr>
                <w:rFonts w:ascii="Times New Roman" w:hAnsi="Times New Roman" w:cs="Times New Roman"/>
                <w:b/>
                <w:bCs/>
                <w:lang w:val="uk-UA"/>
              </w:rPr>
              <w:t>Вибіркові дисципліни професійної та практичної підготовки за спеціальністю</w:t>
            </w:r>
          </w:p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91EE0">
              <w:rPr>
                <w:rFonts w:ascii="Times New Roman" w:hAnsi="Times New Roman" w:cs="Times New Roman"/>
                <w:b/>
                <w:bCs/>
                <w:lang w:val="uk-UA"/>
              </w:rPr>
              <w:t>Пакет 1 "Облік і аудит"</w:t>
            </w:r>
          </w:p>
        </w:tc>
      </w:tr>
      <w:tr w:rsidR="00FB0C54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Теорія фінансового контролю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91EE0">
              <w:rPr>
                <w:rFonts w:ascii="Times New Roman" w:hAnsi="Times New Roman" w:cs="Times New Roman"/>
                <w:lang w:val="uk-UA"/>
              </w:rPr>
              <w:t>Бух.обліку</w:t>
            </w:r>
            <w:proofErr w:type="spellEnd"/>
            <w:r w:rsidRPr="00891EE0">
              <w:rPr>
                <w:rFonts w:ascii="Times New Roman" w:hAnsi="Times New Roman" w:cs="Times New Roman"/>
                <w:lang w:val="uk-UA"/>
              </w:rPr>
              <w:t xml:space="preserve"> та аудиту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FB0C54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Організація і методика економічного  аналізу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9D51DE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Економічного аналізу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FB0C54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Інформаційні технології в обліку та аудиті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91EE0">
              <w:rPr>
                <w:rFonts w:ascii="Times New Roman" w:hAnsi="Times New Roman" w:cs="Times New Roman"/>
                <w:lang w:val="uk-UA"/>
              </w:rPr>
              <w:t>Бух.обліку</w:t>
            </w:r>
            <w:proofErr w:type="spellEnd"/>
            <w:r w:rsidRPr="00891EE0">
              <w:rPr>
                <w:rFonts w:ascii="Times New Roman" w:hAnsi="Times New Roman" w:cs="Times New Roman"/>
                <w:lang w:val="uk-UA"/>
              </w:rPr>
              <w:t xml:space="preserve"> та аудиту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FB0C54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Облік у фінансових установах і суб'єктах фондового ринку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Облік та оподаткування ГЕ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FB0C54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Економіко-математичні методи і моделі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91EE0">
              <w:rPr>
                <w:rFonts w:ascii="Times New Roman" w:hAnsi="Times New Roman" w:cs="Times New Roman"/>
                <w:lang w:val="uk-UA"/>
              </w:rPr>
              <w:t>Бух.обліку</w:t>
            </w:r>
            <w:proofErr w:type="spellEnd"/>
            <w:r w:rsidRPr="00891EE0">
              <w:rPr>
                <w:rFonts w:ascii="Times New Roman" w:hAnsi="Times New Roman" w:cs="Times New Roman"/>
                <w:lang w:val="uk-UA"/>
              </w:rPr>
              <w:t xml:space="preserve"> та аудиту, </w:t>
            </w:r>
            <w:r w:rsidR="009D51DE" w:rsidRPr="00891EE0">
              <w:rPr>
                <w:rFonts w:ascii="Times New Roman" w:hAnsi="Times New Roman" w:cs="Times New Roman"/>
                <w:lang w:val="uk-UA"/>
              </w:rPr>
              <w:t>Економічного аналізу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FB0C54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Внутрішній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91EE0">
              <w:rPr>
                <w:rFonts w:ascii="Times New Roman" w:hAnsi="Times New Roman" w:cs="Times New Roman"/>
                <w:lang w:val="uk-UA"/>
              </w:rPr>
              <w:t>Бух.обліку</w:t>
            </w:r>
            <w:proofErr w:type="spellEnd"/>
            <w:r w:rsidRPr="00891EE0">
              <w:rPr>
                <w:rFonts w:ascii="Times New Roman" w:hAnsi="Times New Roman" w:cs="Times New Roman"/>
                <w:lang w:val="uk-UA"/>
              </w:rPr>
              <w:t xml:space="preserve"> та аудиту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FB0C54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Аналітичне забезпечення прийняття управлінських рішень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9D51DE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Економічного аналізу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FB0C54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Курсова робота з економічного аналізу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9D51DE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Е</w:t>
            </w:r>
            <w:r w:rsidR="00891EE0" w:rsidRPr="00891EE0">
              <w:rPr>
                <w:rFonts w:ascii="Times New Roman" w:hAnsi="Times New Roman" w:cs="Times New Roman"/>
                <w:lang w:val="uk-UA"/>
              </w:rPr>
              <w:t>кономічного аналізу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0C54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Облік у галузях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 xml:space="preserve">Облік та оподаткування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FB0C54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Оподаткування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 xml:space="preserve">Облік та оподаткування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FB0C54" w:rsidRPr="00891EE0" w:rsidTr="00891EE0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Облік у бюджетних установах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91EE0">
              <w:rPr>
                <w:rFonts w:ascii="Times New Roman" w:hAnsi="Times New Roman" w:cs="Times New Roman"/>
                <w:lang w:val="uk-UA"/>
              </w:rPr>
              <w:t>Бух.обліку</w:t>
            </w:r>
            <w:proofErr w:type="spellEnd"/>
            <w:r w:rsidRPr="00891EE0">
              <w:rPr>
                <w:rFonts w:ascii="Times New Roman" w:hAnsi="Times New Roman" w:cs="Times New Roman"/>
                <w:lang w:val="uk-UA"/>
              </w:rPr>
              <w:t xml:space="preserve"> та аудиту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FB0C54" w:rsidRPr="00891EE0" w:rsidTr="00891EE0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Облік і звітність в системі оподаткування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91EE0">
              <w:rPr>
                <w:rFonts w:ascii="Times New Roman" w:hAnsi="Times New Roman" w:cs="Times New Roman"/>
                <w:lang w:val="uk-UA"/>
              </w:rPr>
              <w:t>Бух.обліку</w:t>
            </w:r>
            <w:proofErr w:type="spellEnd"/>
            <w:r w:rsidRPr="00891EE0">
              <w:rPr>
                <w:rFonts w:ascii="Times New Roman" w:hAnsi="Times New Roman" w:cs="Times New Roman"/>
                <w:lang w:val="uk-UA"/>
              </w:rPr>
              <w:t xml:space="preserve"> та аудиту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FB0C54" w:rsidRPr="00891EE0" w:rsidTr="00891EE0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Особливості обліку ЗЕД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91EE0">
              <w:rPr>
                <w:rFonts w:ascii="Times New Roman" w:hAnsi="Times New Roman" w:cs="Times New Roman"/>
                <w:lang w:val="uk-UA"/>
              </w:rPr>
              <w:t>Бух.обліку</w:t>
            </w:r>
            <w:proofErr w:type="spellEnd"/>
            <w:r w:rsidRPr="00891EE0">
              <w:rPr>
                <w:rFonts w:ascii="Times New Roman" w:hAnsi="Times New Roman" w:cs="Times New Roman"/>
                <w:lang w:val="uk-UA"/>
              </w:rPr>
              <w:t xml:space="preserve"> та аудиту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FB0C54" w:rsidRPr="00891EE0" w:rsidTr="00353F44">
        <w:trPr>
          <w:trHeight w:val="357"/>
        </w:trPr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b/>
                <w:lang w:val="uk-UA"/>
              </w:rPr>
              <w:t>Практична підготовка</w:t>
            </w:r>
          </w:p>
        </w:tc>
      </w:tr>
      <w:tr w:rsidR="009D51DE" w:rsidRPr="00891EE0" w:rsidTr="00891EE0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DE" w:rsidRPr="00891EE0" w:rsidRDefault="009D51DE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1DE" w:rsidRPr="00891EE0" w:rsidRDefault="009D51DE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Навчально-економічна практика (Тренінг)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DE" w:rsidRPr="00891EE0" w:rsidRDefault="009D51DE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DE" w:rsidRPr="00891EE0" w:rsidRDefault="009D51DE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91EE0">
              <w:rPr>
                <w:rFonts w:ascii="Times New Roman" w:hAnsi="Times New Roman" w:cs="Times New Roman"/>
                <w:lang w:val="uk-UA"/>
              </w:rPr>
              <w:t>Бух.обліку</w:t>
            </w:r>
            <w:proofErr w:type="spellEnd"/>
            <w:r w:rsidRPr="00891EE0">
              <w:rPr>
                <w:rFonts w:ascii="Times New Roman" w:hAnsi="Times New Roman" w:cs="Times New Roman"/>
                <w:lang w:val="uk-UA"/>
              </w:rPr>
              <w:t xml:space="preserve"> та аудиту</w:t>
            </w:r>
          </w:p>
          <w:p w:rsidR="009D51DE" w:rsidRPr="00891EE0" w:rsidRDefault="00891EE0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Економіки підприємства та організації підприємницької діяльності</w:t>
            </w:r>
          </w:p>
          <w:p w:rsidR="009D51DE" w:rsidRPr="00891EE0" w:rsidRDefault="009D51DE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  <w:p w:rsidR="009D51DE" w:rsidRPr="00891EE0" w:rsidRDefault="009D51DE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Управління персоналом і економіки праці</w:t>
            </w:r>
          </w:p>
          <w:p w:rsidR="009D51DE" w:rsidRPr="00891EE0" w:rsidRDefault="00891EE0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Економічного аналізу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DE" w:rsidRPr="00891EE0" w:rsidRDefault="009D51DE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51DE" w:rsidRPr="00891EE0" w:rsidTr="00891EE0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DE" w:rsidRPr="00891EE0" w:rsidRDefault="009D51DE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1DE" w:rsidRPr="00891EE0" w:rsidRDefault="009D51DE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Виробнича практика (Тренінг)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DE" w:rsidRPr="00891EE0" w:rsidRDefault="009D51DE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EE0" w:rsidRPr="00891EE0" w:rsidRDefault="00891EE0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Бухгалтерського обліку та аудиту</w:t>
            </w:r>
            <w:r w:rsidR="009D51DE" w:rsidRPr="00891EE0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D51DE" w:rsidRPr="00891EE0" w:rsidRDefault="00891EE0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Економічного аналізу</w:t>
            </w:r>
            <w:r w:rsidR="009D51DE" w:rsidRPr="00891EE0">
              <w:rPr>
                <w:rFonts w:ascii="Times New Roman" w:hAnsi="Times New Roman" w:cs="Times New Roman"/>
                <w:lang w:val="uk-UA"/>
              </w:rPr>
              <w:t>,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1DE" w:rsidRPr="00891EE0" w:rsidRDefault="009D51DE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51DE" w:rsidRPr="00891EE0" w:rsidTr="00891EE0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DE" w:rsidRPr="00891EE0" w:rsidRDefault="009D51DE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1DE" w:rsidRPr="00891EE0" w:rsidRDefault="009D51DE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Виконання та захист випускної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DE" w:rsidRPr="00891EE0" w:rsidRDefault="009D51DE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1DE" w:rsidRPr="00891EE0" w:rsidRDefault="00891EE0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 xml:space="preserve">Бухгалтерського обліку та </w:t>
            </w:r>
            <w:proofErr w:type="spellStart"/>
            <w:r w:rsidRPr="00891EE0">
              <w:rPr>
                <w:rFonts w:ascii="Times New Roman" w:hAnsi="Times New Roman" w:cs="Times New Roman"/>
                <w:lang w:val="uk-UA"/>
              </w:rPr>
              <w:t>аудиту</w:t>
            </w:r>
            <w:r w:rsidR="009D51DE" w:rsidRPr="00891EE0">
              <w:rPr>
                <w:rFonts w:ascii="Times New Roman" w:hAnsi="Times New Roman" w:cs="Times New Roman"/>
                <w:lang w:val="uk-UA"/>
              </w:rPr>
              <w:t>,Е</w:t>
            </w:r>
            <w:r w:rsidRPr="00891EE0">
              <w:rPr>
                <w:rFonts w:ascii="Times New Roman" w:hAnsi="Times New Roman" w:cs="Times New Roman"/>
                <w:lang w:val="uk-UA"/>
              </w:rPr>
              <w:t>кономічного</w:t>
            </w:r>
            <w:proofErr w:type="spellEnd"/>
            <w:r w:rsidRPr="00891EE0">
              <w:rPr>
                <w:rFonts w:ascii="Times New Roman" w:hAnsi="Times New Roman" w:cs="Times New Roman"/>
                <w:lang w:val="uk-UA"/>
              </w:rPr>
              <w:t xml:space="preserve"> аналізу</w:t>
            </w:r>
            <w:r w:rsidR="009D51DE" w:rsidRPr="00891EE0">
              <w:rPr>
                <w:rFonts w:ascii="Times New Roman" w:hAnsi="Times New Roman" w:cs="Times New Roman"/>
                <w:lang w:val="uk-UA"/>
              </w:rPr>
              <w:t>,</w:t>
            </w:r>
            <w:r w:rsidRPr="00891E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91EE0">
              <w:rPr>
                <w:rFonts w:ascii="Times New Roman" w:hAnsi="Times New Roman" w:cs="Times New Roman"/>
                <w:lang w:val="uk-UA"/>
              </w:rPr>
              <w:t>Облік та оподаткування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1DE" w:rsidRPr="00891EE0" w:rsidRDefault="009D51DE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B0C54" w:rsidRPr="00891EE0" w:rsidRDefault="00FB0C54" w:rsidP="00891EE0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FB0C54" w:rsidRPr="00891EE0" w:rsidRDefault="00FB0C54" w:rsidP="00891EE0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1276"/>
        <w:gridCol w:w="2409"/>
        <w:gridCol w:w="1982"/>
      </w:tblGrid>
      <w:tr w:rsidR="00FB0C54" w:rsidRPr="00891EE0" w:rsidTr="00891EE0">
        <w:trPr>
          <w:trHeight w:val="4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Шифр за ОПП</w:t>
            </w:r>
          </w:p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НАЗВА НАВЧАЛЬНОЇ</w:t>
            </w:r>
          </w:p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ДИСЦИПЛІНИ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Семестр, в якому викладається дисципліна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Кафедра, яка викладає дисципліну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(Іспит/Залік)</w:t>
            </w:r>
          </w:p>
        </w:tc>
      </w:tr>
      <w:tr w:rsidR="00FB0C54" w:rsidRPr="00891EE0" w:rsidTr="00C65075"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91EE0">
              <w:rPr>
                <w:rFonts w:ascii="Times New Roman" w:hAnsi="Times New Roman" w:cs="Times New Roman"/>
                <w:b/>
                <w:bCs/>
                <w:lang w:val="uk-UA"/>
              </w:rPr>
              <w:t>Вибіркові дисципліни професійної та практичної підготовки за спеціальністю</w:t>
            </w:r>
          </w:p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91EE0">
              <w:rPr>
                <w:rFonts w:ascii="Times New Roman" w:hAnsi="Times New Roman" w:cs="Times New Roman"/>
                <w:b/>
                <w:bCs/>
                <w:lang w:val="uk-UA"/>
              </w:rPr>
              <w:t>Пакет 2 "Оціночна діяльність"</w:t>
            </w:r>
          </w:p>
        </w:tc>
      </w:tr>
      <w:tr w:rsidR="00FB0C54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Теорія фінансового контролю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0F6A0B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91EE0">
              <w:rPr>
                <w:rFonts w:ascii="Times New Roman" w:hAnsi="Times New Roman" w:cs="Times New Roman"/>
                <w:lang w:val="uk-UA"/>
              </w:rPr>
              <w:t>Бух.обліку</w:t>
            </w:r>
            <w:proofErr w:type="spellEnd"/>
            <w:r w:rsidRPr="00891EE0">
              <w:rPr>
                <w:rFonts w:ascii="Times New Roman" w:hAnsi="Times New Roman" w:cs="Times New Roman"/>
                <w:lang w:val="uk-UA"/>
              </w:rPr>
              <w:t xml:space="preserve"> та аудиту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FB0C54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Нормативно-правове регулювання оціночної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0F6A0B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91EE0">
              <w:rPr>
                <w:rFonts w:ascii="Times New Roman" w:hAnsi="Times New Roman" w:cs="Times New Roman"/>
                <w:lang w:val="uk-UA"/>
              </w:rPr>
              <w:t>Бух.обліку</w:t>
            </w:r>
            <w:proofErr w:type="spellEnd"/>
            <w:r w:rsidRPr="00891EE0">
              <w:rPr>
                <w:rFonts w:ascii="Times New Roman" w:hAnsi="Times New Roman" w:cs="Times New Roman"/>
                <w:lang w:val="uk-UA"/>
              </w:rPr>
              <w:t xml:space="preserve"> та аудиту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FB0C54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Оцінка нерухомості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0F6A0B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891EE0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Економіки підприємства та організації підприємницької діяльності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FB0C54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Організація і методика економічного  аналізу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0F6A0B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9D51DE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Е</w:t>
            </w:r>
            <w:r w:rsidR="00891EE0" w:rsidRPr="00891EE0">
              <w:rPr>
                <w:rFonts w:ascii="Times New Roman" w:hAnsi="Times New Roman" w:cs="Times New Roman"/>
                <w:lang w:val="uk-UA"/>
              </w:rPr>
              <w:t>кономічного аналізу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FB0C54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Інформаційні технології в обліку та оцінці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0F6A0B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91EE0">
              <w:rPr>
                <w:rFonts w:ascii="Times New Roman" w:hAnsi="Times New Roman" w:cs="Times New Roman"/>
                <w:lang w:val="uk-UA"/>
              </w:rPr>
              <w:t>Бух.обліку</w:t>
            </w:r>
            <w:proofErr w:type="spellEnd"/>
            <w:r w:rsidRPr="00891EE0">
              <w:rPr>
                <w:rFonts w:ascii="Times New Roman" w:hAnsi="Times New Roman" w:cs="Times New Roman"/>
                <w:lang w:val="uk-UA"/>
              </w:rPr>
              <w:t xml:space="preserve"> та аудиту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FB0C54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Економіко-математичні методи і моделі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0F6A0B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91EE0">
              <w:rPr>
                <w:rFonts w:ascii="Times New Roman" w:hAnsi="Times New Roman" w:cs="Times New Roman"/>
                <w:lang w:val="uk-UA"/>
              </w:rPr>
              <w:t>Бух.обліку</w:t>
            </w:r>
            <w:proofErr w:type="spellEnd"/>
            <w:r w:rsidRPr="00891EE0">
              <w:rPr>
                <w:rFonts w:ascii="Times New Roman" w:hAnsi="Times New Roman" w:cs="Times New Roman"/>
                <w:lang w:val="uk-UA"/>
              </w:rPr>
              <w:t xml:space="preserve"> та аудиту, </w:t>
            </w:r>
            <w:r w:rsidR="00891EE0" w:rsidRPr="00891EE0">
              <w:rPr>
                <w:rFonts w:ascii="Times New Roman" w:hAnsi="Times New Roman" w:cs="Times New Roman"/>
                <w:lang w:val="uk-UA"/>
              </w:rPr>
              <w:t>Економічного аналізу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FB0C54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Внутрішній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0F6A0B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91EE0">
              <w:rPr>
                <w:rFonts w:ascii="Times New Roman" w:hAnsi="Times New Roman" w:cs="Times New Roman"/>
                <w:lang w:val="uk-UA"/>
              </w:rPr>
              <w:t>Бух.обліку</w:t>
            </w:r>
            <w:proofErr w:type="spellEnd"/>
            <w:r w:rsidRPr="00891EE0">
              <w:rPr>
                <w:rFonts w:ascii="Times New Roman" w:hAnsi="Times New Roman" w:cs="Times New Roman"/>
                <w:lang w:val="uk-UA"/>
              </w:rPr>
              <w:t xml:space="preserve"> та аудиту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FB0C54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Оподаткування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0F6A0B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 xml:space="preserve">Облік та оподаткування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0F6A0B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FB0C54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Курсова робота з оціночної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EE0" w:rsidRDefault="00891EE0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Бухгалтерського обліку та аудиту</w:t>
            </w:r>
            <w:r w:rsidR="00FB0C54" w:rsidRPr="00891EE0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FB0C54" w:rsidRPr="00891EE0" w:rsidRDefault="00891EE0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Економічного аналізу,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0C54" w:rsidRPr="00891EE0" w:rsidTr="00891E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Облік у галузях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0F6A0B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891EE0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Облік та оподаткування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FB0C54" w:rsidRPr="00891EE0" w:rsidTr="00891EE0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Оцінка об'єктів у матеріальній формі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0F6A0B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91EE0">
              <w:rPr>
                <w:rFonts w:ascii="Times New Roman" w:hAnsi="Times New Roman" w:cs="Times New Roman"/>
                <w:lang w:val="uk-UA"/>
              </w:rPr>
              <w:t>Бух.обліку</w:t>
            </w:r>
            <w:proofErr w:type="spellEnd"/>
            <w:r w:rsidRPr="00891EE0">
              <w:rPr>
                <w:rFonts w:ascii="Times New Roman" w:hAnsi="Times New Roman" w:cs="Times New Roman"/>
                <w:lang w:val="uk-UA"/>
              </w:rPr>
              <w:t xml:space="preserve"> та аудиту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FB0C54" w:rsidRPr="00891EE0" w:rsidTr="00891EE0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Особливості обліку ЗЕД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0F6A0B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91EE0">
              <w:rPr>
                <w:rFonts w:ascii="Times New Roman" w:hAnsi="Times New Roman" w:cs="Times New Roman"/>
                <w:lang w:val="uk-UA"/>
              </w:rPr>
              <w:t>Бух.обліку</w:t>
            </w:r>
            <w:proofErr w:type="spellEnd"/>
            <w:r w:rsidRPr="00891EE0">
              <w:rPr>
                <w:rFonts w:ascii="Times New Roman" w:hAnsi="Times New Roman" w:cs="Times New Roman"/>
                <w:lang w:val="uk-UA"/>
              </w:rPr>
              <w:t xml:space="preserve"> та аудиту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0F6A0B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FB0C54" w:rsidRPr="00891EE0" w:rsidTr="00891EE0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 xml:space="preserve">Оцінка </w:t>
            </w:r>
            <w:proofErr w:type="spellStart"/>
            <w:r w:rsidRPr="00891EE0">
              <w:rPr>
                <w:rFonts w:ascii="Times New Roman" w:hAnsi="Times New Roman" w:cs="Times New Roman"/>
                <w:lang w:val="uk-UA"/>
              </w:rPr>
              <w:t>цілісніх</w:t>
            </w:r>
            <w:proofErr w:type="spellEnd"/>
            <w:r w:rsidRPr="00891EE0">
              <w:rPr>
                <w:rFonts w:ascii="Times New Roman" w:hAnsi="Times New Roman" w:cs="Times New Roman"/>
                <w:lang w:val="uk-UA"/>
              </w:rPr>
              <w:t xml:space="preserve"> майнових комплексів та майнових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0F6A0B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91EE0">
              <w:rPr>
                <w:rFonts w:ascii="Times New Roman" w:hAnsi="Times New Roman" w:cs="Times New Roman"/>
                <w:lang w:val="uk-UA"/>
              </w:rPr>
              <w:t>Бух.обліку</w:t>
            </w:r>
            <w:proofErr w:type="spellEnd"/>
            <w:r w:rsidRPr="00891EE0">
              <w:rPr>
                <w:rFonts w:ascii="Times New Roman" w:hAnsi="Times New Roman" w:cs="Times New Roman"/>
                <w:lang w:val="uk-UA"/>
              </w:rPr>
              <w:t xml:space="preserve"> та аудиту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0F6A0B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FB0C54" w:rsidRPr="00891EE0" w:rsidTr="00891EE0">
        <w:trPr>
          <w:trHeight w:val="3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54" w:rsidRPr="00891EE0" w:rsidRDefault="00FB0C54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F6A0B" w:rsidRPr="00891EE0" w:rsidTr="00C07FD9">
        <w:trPr>
          <w:trHeight w:val="315"/>
        </w:trPr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0B" w:rsidRPr="00891EE0" w:rsidRDefault="000F6A0B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b/>
                <w:lang w:val="uk-UA"/>
              </w:rPr>
              <w:t>Практична підготовка</w:t>
            </w:r>
          </w:p>
        </w:tc>
      </w:tr>
      <w:tr w:rsidR="00891EE0" w:rsidRPr="00891EE0" w:rsidTr="00891EE0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E0" w:rsidRPr="00891EE0" w:rsidRDefault="00891EE0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EE0" w:rsidRPr="00891EE0" w:rsidRDefault="00891EE0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Навчально-економічна практика (Тренінг)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E0" w:rsidRPr="00891EE0" w:rsidRDefault="00891EE0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E0" w:rsidRPr="00891EE0" w:rsidRDefault="00891EE0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91EE0">
              <w:rPr>
                <w:rFonts w:ascii="Times New Roman" w:hAnsi="Times New Roman" w:cs="Times New Roman"/>
                <w:lang w:val="uk-UA"/>
              </w:rPr>
              <w:t>Бух.обліку</w:t>
            </w:r>
            <w:proofErr w:type="spellEnd"/>
            <w:r w:rsidRPr="00891EE0">
              <w:rPr>
                <w:rFonts w:ascii="Times New Roman" w:hAnsi="Times New Roman" w:cs="Times New Roman"/>
                <w:lang w:val="uk-UA"/>
              </w:rPr>
              <w:t xml:space="preserve"> та аудиту</w:t>
            </w:r>
          </w:p>
          <w:p w:rsidR="00891EE0" w:rsidRDefault="00891EE0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</w:t>
            </w:r>
            <w:r w:rsidRPr="00891EE0">
              <w:rPr>
                <w:rFonts w:ascii="Times New Roman" w:hAnsi="Times New Roman" w:cs="Times New Roman"/>
                <w:lang w:val="uk-UA"/>
              </w:rPr>
              <w:t>кономіки підприємства та організації підприємницької діяльності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891EE0" w:rsidRPr="00891EE0" w:rsidRDefault="00891EE0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Маркетингу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891EE0" w:rsidRPr="00891EE0" w:rsidRDefault="00891EE0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Управління персоналом і економіки праці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891EE0" w:rsidRPr="00891EE0" w:rsidRDefault="00891EE0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</w:t>
            </w:r>
            <w:r w:rsidRPr="00891EE0">
              <w:rPr>
                <w:rFonts w:ascii="Times New Roman" w:hAnsi="Times New Roman" w:cs="Times New Roman"/>
                <w:lang w:val="uk-UA"/>
              </w:rPr>
              <w:t>кономічного аналізу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E0" w:rsidRPr="00891EE0" w:rsidRDefault="00891EE0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1EE0" w:rsidRPr="00891EE0" w:rsidTr="00891EE0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E0" w:rsidRPr="00891EE0" w:rsidRDefault="00891EE0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EE0" w:rsidRPr="00891EE0" w:rsidRDefault="00891EE0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Виробнича практика (Тренінг)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E0" w:rsidRPr="00891EE0" w:rsidRDefault="00891EE0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EE0" w:rsidRDefault="00891EE0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91EE0">
              <w:rPr>
                <w:rFonts w:ascii="Times New Roman" w:hAnsi="Times New Roman" w:cs="Times New Roman"/>
                <w:lang w:val="uk-UA"/>
              </w:rPr>
              <w:t>Бух.обліку</w:t>
            </w:r>
            <w:proofErr w:type="spellEnd"/>
            <w:r w:rsidRPr="00891EE0">
              <w:rPr>
                <w:rFonts w:ascii="Times New Roman" w:hAnsi="Times New Roman" w:cs="Times New Roman"/>
                <w:lang w:val="uk-UA"/>
              </w:rPr>
              <w:t xml:space="preserve"> та аудиту</w:t>
            </w:r>
            <w:r w:rsidRPr="00891EE0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891EE0" w:rsidRPr="00891EE0" w:rsidRDefault="00891EE0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</w:t>
            </w:r>
            <w:r w:rsidRPr="00891EE0">
              <w:rPr>
                <w:rFonts w:ascii="Times New Roman" w:hAnsi="Times New Roman" w:cs="Times New Roman"/>
                <w:lang w:val="uk-UA"/>
              </w:rPr>
              <w:t xml:space="preserve">кономічного аналізу, </w:t>
            </w:r>
            <w:r w:rsidRPr="00891EE0">
              <w:rPr>
                <w:rFonts w:ascii="Times New Roman" w:hAnsi="Times New Roman" w:cs="Times New Roman"/>
                <w:lang w:val="uk-UA"/>
              </w:rPr>
              <w:t>Облік та оподаткування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EE0" w:rsidRPr="00891EE0" w:rsidRDefault="00891EE0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1EE0" w:rsidRPr="00891EE0" w:rsidTr="00891EE0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E0" w:rsidRPr="00891EE0" w:rsidRDefault="00891EE0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EE0" w:rsidRPr="00891EE0" w:rsidRDefault="00891EE0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Виконання та захист випускної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E0" w:rsidRPr="00891EE0" w:rsidRDefault="00891EE0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EE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EE0" w:rsidRPr="00891EE0" w:rsidRDefault="00891EE0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91EE0">
              <w:rPr>
                <w:rFonts w:ascii="Times New Roman" w:hAnsi="Times New Roman" w:cs="Times New Roman"/>
                <w:lang w:val="uk-UA"/>
              </w:rPr>
              <w:t>Бух.обліку</w:t>
            </w:r>
            <w:proofErr w:type="spellEnd"/>
            <w:r w:rsidRPr="00891EE0">
              <w:rPr>
                <w:rFonts w:ascii="Times New Roman" w:hAnsi="Times New Roman" w:cs="Times New Roman"/>
                <w:lang w:val="uk-UA"/>
              </w:rPr>
              <w:t xml:space="preserve"> та аудиту</w:t>
            </w:r>
            <w:r w:rsidRPr="00891EE0">
              <w:rPr>
                <w:rFonts w:ascii="Times New Roman" w:hAnsi="Times New Roman" w:cs="Times New Roman"/>
                <w:lang w:val="uk-UA"/>
              </w:rPr>
              <w:t xml:space="preserve"> Економічного аналізу, </w:t>
            </w:r>
            <w:r w:rsidRPr="00891EE0">
              <w:rPr>
                <w:rFonts w:ascii="Times New Roman" w:hAnsi="Times New Roman" w:cs="Times New Roman"/>
                <w:lang w:val="uk-UA"/>
              </w:rPr>
              <w:t>Облік та оподаткування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EE0" w:rsidRPr="00891EE0" w:rsidRDefault="00891EE0" w:rsidP="00891E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B0C54" w:rsidRPr="00891EE0" w:rsidRDefault="00FB0C54" w:rsidP="00891EE0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FB0C54" w:rsidRPr="00891EE0" w:rsidRDefault="00FB0C54" w:rsidP="00891EE0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FB0C54" w:rsidRPr="00891EE0" w:rsidRDefault="00FB0C54" w:rsidP="00891EE0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sectPr w:rsidR="00FB0C54" w:rsidRPr="0089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0D"/>
    <w:rsid w:val="000574C7"/>
    <w:rsid w:val="000F6A0B"/>
    <w:rsid w:val="00273C31"/>
    <w:rsid w:val="00441EAA"/>
    <w:rsid w:val="00562D59"/>
    <w:rsid w:val="00606847"/>
    <w:rsid w:val="00610E0D"/>
    <w:rsid w:val="007C3577"/>
    <w:rsid w:val="00891EE0"/>
    <w:rsid w:val="009D51DE"/>
    <w:rsid w:val="00C55A4A"/>
    <w:rsid w:val="00EE79CD"/>
    <w:rsid w:val="00FB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5F52A-02C9-4B57-85DF-B6B037BD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C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2018-02-24T13:16:00Z</dcterms:created>
  <dcterms:modified xsi:type="dcterms:W3CDTF">2018-02-24T21:37:00Z</dcterms:modified>
</cp:coreProperties>
</file>