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C9" w:rsidRPr="00044C16" w:rsidRDefault="003135C9" w:rsidP="003135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044C16">
        <w:rPr>
          <w:b/>
          <w:sz w:val="28"/>
          <w:szCs w:val="28"/>
          <w:lang w:val="uk-UA"/>
        </w:rPr>
        <w:t>РІ</w:t>
      </w:r>
      <w:r>
        <w:rPr>
          <w:b/>
          <w:sz w:val="28"/>
          <w:szCs w:val="28"/>
          <w:lang w:val="uk-UA"/>
        </w:rPr>
        <w:t>В</w:t>
      </w:r>
      <w:r w:rsidRPr="00044C16">
        <w:rPr>
          <w:b/>
          <w:sz w:val="28"/>
          <w:szCs w:val="28"/>
          <w:lang w:val="uk-UA"/>
        </w:rPr>
        <w:t xml:space="preserve">ЕНЬ </w:t>
      </w:r>
      <w:r w:rsidRPr="00044C16">
        <w:rPr>
          <w:b/>
          <w:sz w:val="28"/>
          <w:szCs w:val="28"/>
          <w:shd w:val="clear" w:color="auto" w:fill="FFFFFF"/>
          <w:lang w:val="uk-UA"/>
        </w:rPr>
        <w:t>НАУКОВОЇ ТА ПРОФЕСІЙНОЇ АКТИВНОСТІ</w:t>
      </w:r>
    </w:p>
    <w:p w:rsidR="003135C9" w:rsidRPr="00044C16" w:rsidRDefault="003135C9" w:rsidP="003135C9">
      <w:pPr>
        <w:pStyle w:val="a3"/>
        <w:shd w:val="clear" w:color="auto" w:fill="FFFFFF"/>
        <w:spacing w:before="0" w:beforeAutospacing="0" w:after="0" w:afterAutospacing="0"/>
        <w:jc w:val="center"/>
        <w:rPr>
          <w:shd w:val="clear" w:color="auto" w:fill="FFFFFF"/>
          <w:lang w:val="uk-UA"/>
        </w:rPr>
      </w:pPr>
      <w:r w:rsidRPr="00044C16">
        <w:rPr>
          <w:shd w:val="clear" w:color="auto" w:fill="FFFFFF"/>
          <w:lang w:val="uk-UA"/>
        </w:rPr>
        <w:t>(відповідно до Ліцензійних умов провадження освітньої діяльності закладів освіти)</w:t>
      </w:r>
    </w:p>
    <w:p w:rsidR="003135C9" w:rsidRPr="00044C16" w:rsidRDefault="003135C9" w:rsidP="003135C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  <w:lang w:val="uk-UA"/>
        </w:rPr>
      </w:pPr>
      <w:r w:rsidRPr="00044C16">
        <w:rPr>
          <w:sz w:val="28"/>
          <w:szCs w:val="28"/>
          <w:shd w:val="clear" w:color="auto" w:fill="FFFFFF"/>
          <w:lang w:val="uk-UA"/>
        </w:rPr>
        <w:t>_______</w:t>
      </w:r>
      <w:r w:rsidRPr="0012375B">
        <w:rPr>
          <w:sz w:val="28"/>
          <w:szCs w:val="28"/>
          <w:u w:val="single"/>
          <w:shd w:val="clear" w:color="auto" w:fill="FFFFFF"/>
          <w:lang w:val="uk-UA"/>
        </w:rPr>
        <w:t>доцент_</w:t>
      </w:r>
      <w:r w:rsidRPr="00044C16">
        <w:rPr>
          <w:sz w:val="28"/>
          <w:szCs w:val="28"/>
          <w:shd w:val="clear" w:color="auto" w:fill="FFFFFF"/>
          <w:lang w:val="uk-UA"/>
        </w:rPr>
        <w:t>___________  __</w:t>
      </w:r>
      <w:r w:rsidRPr="0012375B">
        <w:rPr>
          <w:sz w:val="28"/>
          <w:szCs w:val="28"/>
          <w:u w:val="single"/>
          <w:shd w:val="clear" w:color="auto" w:fill="FFFFFF"/>
          <w:lang w:val="uk-UA"/>
        </w:rPr>
        <w:t>кафедри маркетингу</w:t>
      </w:r>
      <w:r w:rsidRPr="00044C16">
        <w:rPr>
          <w:sz w:val="28"/>
          <w:szCs w:val="28"/>
          <w:shd w:val="clear" w:color="auto" w:fill="FFFFFF"/>
          <w:lang w:val="uk-UA"/>
        </w:rPr>
        <w:t>____________________</w:t>
      </w:r>
    </w:p>
    <w:p w:rsidR="003135C9" w:rsidRPr="00044C16" w:rsidRDefault="003135C9" w:rsidP="003135C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hd w:val="clear" w:color="auto" w:fill="FFFFFF"/>
          <w:lang w:val="uk-UA"/>
        </w:rPr>
      </w:pPr>
      <w:r w:rsidRPr="00044C16">
        <w:rPr>
          <w:i/>
          <w:shd w:val="clear" w:color="auto" w:fill="FFFFFF"/>
          <w:lang w:val="uk-UA"/>
        </w:rPr>
        <w:t xml:space="preserve">(посада)               (найменування кафедри) </w:t>
      </w:r>
    </w:p>
    <w:p w:rsidR="003135C9" w:rsidRPr="00044C16" w:rsidRDefault="003135C9" w:rsidP="003135C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  <w:shd w:val="clear" w:color="auto" w:fill="FFFFFF"/>
          <w:lang w:val="uk-UA"/>
        </w:rPr>
      </w:pPr>
      <w:r w:rsidRPr="00044C16">
        <w:rPr>
          <w:i/>
          <w:sz w:val="28"/>
          <w:szCs w:val="28"/>
          <w:shd w:val="clear" w:color="auto" w:fill="FFFFFF"/>
          <w:lang w:val="uk-UA"/>
        </w:rPr>
        <w:t>____</w:t>
      </w:r>
      <w:r w:rsidRPr="0012375B">
        <w:rPr>
          <w:i/>
          <w:sz w:val="28"/>
          <w:szCs w:val="28"/>
          <w:u w:val="single"/>
          <w:shd w:val="clear" w:color="auto" w:fill="FFFFFF"/>
          <w:lang w:val="uk-UA"/>
        </w:rPr>
        <w:t>Сотніков Юрій Миколайович</w:t>
      </w:r>
      <w:r w:rsidRPr="00044C16">
        <w:rPr>
          <w:i/>
          <w:sz w:val="28"/>
          <w:szCs w:val="28"/>
          <w:shd w:val="clear" w:color="auto" w:fill="FFFFFF"/>
          <w:lang w:val="uk-UA"/>
        </w:rPr>
        <w:t>____________</w:t>
      </w:r>
    </w:p>
    <w:p w:rsidR="003135C9" w:rsidRPr="00044C16" w:rsidRDefault="003135C9" w:rsidP="003135C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hd w:val="clear" w:color="auto" w:fill="FFFFFF"/>
          <w:lang w:val="uk-UA"/>
        </w:rPr>
      </w:pPr>
      <w:r>
        <w:rPr>
          <w:i/>
          <w:shd w:val="clear" w:color="auto" w:fill="FFFFFF"/>
          <w:lang w:val="uk-UA"/>
        </w:rPr>
        <w:t xml:space="preserve"> (прізвище, ім’я, по </w:t>
      </w:r>
      <w:r w:rsidRPr="00044C16">
        <w:rPr>
          <w:i/>
          <w:shd w:val="clear" w:color="auto" w:fill="FFFFFF"/>
          <w:lang w:val="uk-UA"/>
        </w:rPr>
        <w:t>батькові)</w:t>
      </w:r>
    </w:p>
    <w:p w:rsidR="003135C9" w:rsidRPr="00044C16" w:rsidRDefault="003135C9" w:rsidP="003135C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  <w:lang w:val="uk-UA"/>
        </w:rPr>
      </w:pPr>
    </w:p>
    <w:p w:rsidR="003135C9" w:rsidRPr="00044C16" w:rsidRDefault="003135C9" w:rsidP="003135C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  <w:r w:rsidRPr="00044C16">
        <w:rPr>
          <w:color w:val="000000"/>
          <w:sz w:val="28"/>
          <w:szCs w:val="28"/>
          <w:shd w:val="clear" w:color="auto" w:fill="FFFFFF"/>
          <w:lang w:val="uk-UA"/>
        </w:rPr>
        <w:t>за</w:t>
      </w:r>
      <w:r w:rsidRPr="00044C16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період </w:t>
      </w:r>
      <w:r>
        <w:rPr>
          <w:rStyle w:val="wmi-callto"/>
          <w:color w:val="000000"/>
          <w:sz w:val="28"/>
          <w:szCs w:val="28"/>
          <w:shd w:val="clear" w:color="auto" w:fill="FFFFFF"/>
          <w:lang w:val="uk-UA"/>
        </w:rPr>
        <w:t>201</w:t>
      </w:r>
      <w:r>
        <w:rPr>
          <w:rStyle w:val="wmi-callto"/>
          <w:color w:val="000000"/>
          <w:sz w:val="28"/>
          <w:szCs w:val="28"/>
          <w:shd w:val="clear" w:color="auto" w:fill="FFFFFF"/>
          <w:lang w:val="en-US"/>
        </w:rPr>
        <w:t>4</w:t>
      </w:r>
      <w:r>
        <w:rPr>
          <w:rStyle w:val="wmi-callto"/>
          <w:color w:val="000000"/>
          <w:sz w:val="28"/>
          <w:szCs w:val="28"/>
          <w:shd w:val="clear" w:color="auto" w:fill="FFFFFF"/>
          <w:lang w:val="uk-UA"/>
        </w:rPr>
        <w:t>-201</w:t>
      </w:r>
      <w:r>
        <w:rPr>
          <w:rStyle w:val="wmi-callto"/>
          <w:color w:val="000000"/>
          <w:sz w:val="28"/>
          <w:szCs w:val="28"/>
          <w:shd w:val="clear" w:color="auto" w:fill="FFFFFF"/>
          <w:lang w:val="en-US"/>
        </w:rPr>
        <w:t>8</w:t>
      </w:r>
      <w:r w:rsidRPr="00044C16">
        <w:rPr>
          <w:color w:val="000000"/>
          <w:sz w:val="28"/>
          <w:szCs w:val="28"/>
          <w:shd w:val="clear" w:color="auto" w:fill="FFFFFF"/>
          <w:lang w:val="uk-UA"/>
        </w:rPr>
        <w:t>р.</w:t>
      </w:r>
    </w:p>
    <w:p w:rsidR="003135C9" w:rsidRPr="00044C16" w:rsidRDefault="003135C9" w:rsidP="003135C9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3135C9" w:rsidRDefault="003135C9" w:rsidP="003135C9">
      <w:pPr>
        <w:pStyle w:val="a3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</w:p>
    <w:p w:rsidR="003135C9" w:rsidRPr="00044C16" w:rsidRDefault="003135C9" w:rsidP="003135C9">
      <w:pPr>
        <w:pStyle w:val="a3"/>
        <w:shd w:val="clear" w:color="auto" w:fill="FFFFFF"/>
        <w:spacing w:before="0" w:beforeAutospacing="0" w:after="0" w:afterAutospacing="0"/>
        <w:ind w:left="142" w:firstLine="707"/>
        <w:jc w:val="both"/>
        <w:rPr>
          <w:b/>
          <w:lang w:val="uk-UA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4542"/>
        <w:gridCol w:w="5103"/>
      </w:tblGrid>
      <w:tr w:rsidR="003135C9" w:rsidTr="0047356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C9" w:rsidRDefault="003135C9" w:rsidP="0047356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C9" w:rsidRDefault="003135C9" w:rsidP="0047356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C9" w:rsidRDefault="003135C9" w:rsidP="0047356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Відомості про виконання*</w:t>
            </w:r>
          </w:p>
        </w:tc>
      </w:tr>
      <w:tr w:rsidR="003135C9" w:rsidTr="0047356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C9" w:rsidRDefault="003135C9" w:rsidP="0047356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1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C9" w:rsidRDefault="003135C9" w:rsidP="0047356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Наявність за останні п’ять років наукових публікацій у періодичних виданнях, які включені до наукометричних баз, рекомендованих МОН, зокрема Scopus або Web of Science Core Collection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C9" w:rsidRDefault="003135C9" w:rsidP="00473564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Наводиться бібліографічний опис публікації</w:t>
            </w:r>
          </w:p>
        </w:tc>
      </w:tr>
      <w:tr w:rsidR="003135C9" w:rsidTr="0047356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C9" w:rsidRDefault="003135C9" w:rsidP="0047356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2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C9" w:rsidRDefault="003135C9" w:rsidP="0047356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Наявність не менше п’яти наукових публікацій у наукових виданнях, включених до переліку наукових фахових видань України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C9" w:rsidRDefault="003135C9" w:rsidP="003135C9">
            <w:pPr>
              <w:pStyle w:val="Default"/>
            </w:pPr>
            <w:r>
              <w:rPr>
                <w:lang w:val="uk-UA"/>
              </w:rPr>
              <w:t xml:space="preserve">1. </w:t>
            </w:r>
            <w:r w:rsidRPr="004B62A3">
              <w:rPr>
                <w:noProof/>
                <w:color w:val="222222"/>
                <w:shd w:val="clear" w:color="auto" w:fill="FFFFFF"/>
                <w:lang w:val="uk-UA"/>
              </w:rPr>
              <w:t>Єрешко А. І., Сотніков Ю. М. Перспективи використання маркетингових онлайн досліджень в інноваційному розвитку економіки регіону.</w:t>
            </w:r>
            <w:r w:rsidRPr="003402C4">
              <w:rPr>
                <w:noProof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t>Науково-виробничий</w:t>
            </w:r>
            <w:proofErr w:type="spellEnd"/>
            <w:r>
              <w:t xml:space="preserve"> журнал «</w:t>
            </w:r>
            <w:proofErr w:type="spellStart"/>
            <w:r>
              <w:t>Бізнес-навігатор</w:t>
            </w:r>
            <w:proofErr w:type="spellEnd"/>
            <w:r>
              <w:t xml:space="preserve">» </w:t>
            </w:r>
          </w:p>
          <w:p w:rsidR="003135C9" w:rsidRPr="003D0482" w:rsidRDefault="003135C9" w:rsidP="003135C9">
            <w:pPr>
              <w:pStyle w:val="Default"/>
            </w:pPr>
            <w:r>
              <w:t xml:space="preserve"> </w:t>
            </w:r>
            <w:proofErr w:type="spellStart"/>
            <w:r w:rsidRPr="003135C9">
              <w:t>Випуск</w:t>
            </w:r>
            <w:proofErr w:type="spellEnd"/>
            <w:r w:rsidRPr="003135C9">
              <w:t xml:space="preserve"> 2-2 (45) 2018</w:t>
            </w:r>
          </w:p>
          <w:p w:rsidR="003135C9" w:rsidRPr="007178B9" w:rsidRDefault="003135C9" w:rsidP="003135C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3D048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 Сотніков Ю.М., Авдієнко</w:t>
            </w:r>
            <w:r w:rsidRPr="007178B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 Я.А.</w:t>
            </w:r>
            <w:r w:rsidRPr="007178B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7178B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Критерії включення промислового підприємства в систему субконтрактних відносин</w:t>
            </w:r>
            <w:r w:rsidRPr="007178B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7178B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Центр міжнародного наукового співробітництва «ТК Меганом», журнал «Науковий огляд», Серія: Економіка, Випуск 45 (2), 2018,</w:t>
            </w:r>
          </w:p>
          <w:p w:rsidR="003135C9" w:rsidRDefault="007A1A56" w:rsidP="003135C9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bookmarkStart w:id="0" w:name="_GoBack"/>
            <w:bookmarkEnd w:id="0"/>
          </w:p>
        </w:tc>
      </w:tr>
      <w:tr w:rsidR="003135C9" w:rsidRPr="007A1A56" w:rsidTr="0047356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C9" w:rsidRDefault="003135C9" w:rsidP="0047356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C9" w:rsidRDefault="003135C9" w:rsidP="0047356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Наявність виданого підручника чи навчального посібника або монографії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EBF" w:rsidRDefault="00F64EBF" w:rsidP="00F64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1237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Маркетингові дослідження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237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застосуванням</w:t>
            </w:r>
            <w:r w:rsidRPr="001237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пакету </w:t>
            </w:r>
            <w:r w:rsidRPr="0012375B">
              <w:rPr>
                <w:rFonts w:ascii="Times New Roman" w:hAnsi="Times New Roman"/>
                <w:sz w:val="24"/>
                <w:szCs w:val="24"/>
                <w:lang w:val="en-US"/>
              </w:rPr>
              <w:t>SPSS</w:t>
            </w:r>
            <w:r w:rsidRPr="001237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 навчальний посібник / Ю.М. Сотніков, Одеса : Атлант, 2016. – 146 с.</w:t>
            </w:r>
          </w:p>
          <w:p w:rsidR="003135C9" w:rsidRDefault="00F64EBF" w:rsidP="00520B4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25667A">
              <w:rPr>
                <w:lang w:val="uk-UA"/>
              </w:rPr>
              <w:t xml:space="preserve">. </w:t>
            </w:r>
            <w:r w:rsidRPr="00ED406D">
              <w:rPr>
                <w:lang w:val="uk-UA"/>
              </w:rPr>
              <w:t>Кон’юнктурний супровід інноваційної продукції та послуг: монографія // за редакцією проф..Карпова В.А. [Карпов В.А., Білоус О.Ю., Жарська І.О., Литовченко І.Л., Сотніков Ю.М., Шкурупська І.О., Фіалковська А.А., Авдієнко Я.А.] - Одеса: ОНЕУ, 2018. –352 с.</w:t>
            </w:r>
          </w:p>
        </w:tc>
      </w:tr>
      <w:tr w:rsidR="003135C9" w:rsidTr="0047356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C9" w:rsidRDefault="003135C9" w:rsidP="0047356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C9" w:rsidRDefault="003135C9" w:rsidP="0047356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C9" w:rsidRDefault="003135C9" w:rsidP="00473564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</w:tc>
      </w:tr>
      <w:tr w:rsidR="003135C9" w:rsidTr="0047356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C9" w:rsidRDefault="003135C9" w:rsidP="0047356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C9" w:rsidRDefault="003135C9" w:rsidP="0047356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Участь у міжнародних наукових проектах, залучення до міжнародної експертизи, наявність звання “суддя міжнародної категорії”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C9" w:rsidRPr="00EE6D4E" w:rsidRDefault="00EE6D4E" w:rsidP="0047356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EE6D4E">
              <w:rPr>
                <w:szCs w:val="28"/>
                <w:lang w:val="uk-UA"/>
              </w:rPr>
              <w:t>Підготовка гранту «Створення регіонального контракційно-інноваційного центру industry 4.0» за рахунок коштів Європейського Союзу, який пройшов дворівневу експертизу при проведенні конкурсного відбору проектів регіонального розвитку (Постанова Кабінету Міністрів України від 16 листопада 2016 року № 827)</w:t>
            </w:r>
          </w:p>
        </w:tc>
      </w:tr>
      <w:tr w:rsidR="003135C9" w:rsidTr="0047356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C9" w:rsidRDefault="003135C9" w:rsidP="0047356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C9" w:rsidRDefault="003135C9" w:rsidP="0047356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навчальних занять із спеціальних дисциплін іноземною мовою в обсязі не менше 50 аудиторних годин на навчальний рік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C9" w:rsidRDefault="003135C9" w:rsidP="0047356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3135C9" w:rsidRPr="007A1A56" w:rsidTr="0047356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C9" w:rsidRDefault="003135C9" w:rsidP="0047356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C9" w:rsidRDefault="003135C9" w:rsidP="0047356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Робота у складі експертних рад з питань проведення експертизи дисертацій МОН або галузевих експертних рад Національного агентства із забезпечення якості вищої освіти, або Акредитаційної комісії, або їх експертних рад,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освіти МОН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C9" w:rsidRDefault="003135C9" w:rsidP="00473564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</w:tc>
      </w:tr>
      <w:tr w:rsidR="003135C9" w:rsidTr="0047356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C9" w:rsidRDefault="003135C9" w:rsidP="0047356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C9" w:rsidRDefault="003135C9" w:rsidP="0047356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Виконання функцій наукового керівника або відповідального виконавця наукової теми (проекту), або головного редактора/члена редакційної колегії наукового видання, включеного до переліку наукових фахових видань України, або іноземного рецензованого наукового видання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BF" w:rsidRPr="001F2174" w:rsidRDefault="00F64EBF" w:rsidP="00F64EBF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1F2174">
              <w:rPr>
                <w:lang w:val="uk-UA"/>
              </w:rPr>
              <w:t>УДК 338.12.017</w:t>
            </w:r>
          </w:p>
          <w:p w:rsidR="00F64EBF" w:rsidRPr="00C73205" w:rsidRDefault="00F64EBF" w:rsidP="00F64EBF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1F2174">
              <w:rPr>
                <w:b/>
                <w:lang w:val="uk-UA"/>
              </w:rPr>
              <w:t>№ держреєстрації</w:t>
            </w:r>
            <w:r w:rsidRPr="001F2174">
              <w:rPr>
                <w:lang w:val="uk-UA"/>
              </w:rPr>
              <w:t xml:space="preserve"> 0114</w:t>
            </w:r>
            <w:r w:rsidRPr="001F2174">
              <w:rPr>
                <w:lang w:val="en-US"/>
              </w:rPr>
              <w:t>U</w:t>
            </w:r>
            <w:r w:rsidRPr="00C73205">
              <w:rPr>
                <w:lang w:val="uk-UA"/>
              </w:rPr>
              <w:t>005379</w:t>
            </w:r>
          </w:p>
          <w:p w:rsidR="00F64EBF" w:rsidRPr="003D0482" w:rsidRDefault="00F64EBF" w:rsidP="00F64EBF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1F2174">
              <w:rPr>
                <w:lang w:val="uk-UA"/>
              </w:rPr>
              <w:t>«Проведення моніторингу з метою аналізу виробничих потужностей, ринку збуту готової продукції, проблем підприємництва та шляхів їх вирішення»</w:t>
            </w:r>
            <w:r w:rsidRPr="003D0482">
              <w:rPr>
                <w:lang w:val="uk-UA"/>
              </w:rPr>
              <w:t xml:space="preserve"> </w:t>
            </w:r>
            <w:r w:rsidRPr="00F66283">
              <w:rPr>
                <w:sz w:val="22"/>
                <w:u w:val="single"/>
                <w:lang w:val="uk-UA"/>
              </w:rPr>
              <w:t>(код класифікат</w:t>
            </w:r>
            <w:r w:rsidRPr="00F66283">
              <w:rPr>
                <w:sz w:val="22"/>
                <w:u w:val="single"/>
                <w:lang w:val="uk-UA"/>
              </w:rPr>
              <w:softHyphen/>
              <w:t>ора ДК 016-2010 70.10.1 «Послуги головних контор/офі</w:t>
            </w:r>
            <w:r w:rsidRPr="00F66283">
              <w:rPr>
                <w:sz w:val="22"/>
                <w:u w:val="single"/>
                <w:lang w:val="uk-UA"/>
              </w:rPr>
              <w:softHyphen/>
              <w:t>сів»,</w:t>
            </w:r>
            <w:r w:rsidRPr="00F66283">
              <w:rPr>
                <w:sz w:val="22"/>
                <w:u w:val="single"/>
                <w:lang w:val="uk-UA"/>
              </w:rPr>
              <w:br/>
              <w:t>ДК 016-2010 73.20.1«Послуги щодо досліджува</w:t>
            </w:r>
            <w:r w:rsidRPr="00F66283">
              <w:rPr>
                <w:sz w:val="22"/>
                <w:u w:val="single"/>
                <w:lang w:val="uk-UA"/>
              </w:rPr>
              <w:softHyphen/>
              <w:t>ння ринку та подібні послуги»)</w:t>
            </w:r>
          </w:p>
          <w:p w:rsidR="00F64EBF" w:rsidRPr="001F2174" w:rsidRDefault="00F64EBF" w:rsidP="00F64EBF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1F2174">
              <w:rPr>
                <w:lang w:val="uk-UA"/>
              </w:rPr>
              <w:t xml:space="preserve">Строки виконання </w:t>
            </w:r>
            <w:r w:rsidRPr="003D0482">
              <w:rPr>
                <w:b/>
                <w:i/>
                <w:lang w:val="uk-UA"/>
              </w:rPr>
              <w:t>2</w:t>
            </w:r>
            <w:r w:rsidRPr="001F2174">
              <w:rPr>
                <w:b/>
                <w:i/>
                <w:lang w:val="uk-UA"/>
              </w:rPr>
              <w:t>.0</w:t>
            </w:r>
            <w:r w:rsidRPr="003D0482">
              <w:rPr>
                <w:b/>
                <w:i/>
                <w:lang w:val="uk-UA"/>
              </w:rPr>
              <w:t>6</w:t>
            </w:r>
            <w:r w:rsidRPr="001F2174">
              <w:rPr>
                <w:b/>
                <w:i/>
                <w:lang w:val="uk-UA"/>
              </w:rPr>
              <w:t>.14 – 23.11.14</w:t>
            </w:r>
          </w:p>
          <w:p w:rsidR="00F64EBF" w:rsidRPr="001F2174" w:rsidRDefault="00F64EBF" w:rsidP="00F64EBF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1F2174">
              <w:rPr>
                <w:lang w:val="uk-UA"/>
              </w:rPr>
              <w:t>Відповідальний виконавець</w:t>
            </w:r>
          </w:p>
          <w:p w:rsidR="003135C9" w:rsidRDefault="003135C9" w:rsidP="00473564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</w:tc>
      </w:tr>
      <w:tr w:rsidR="003135C9" w:rsidRPr="007A1A56" w:rsidTr="0047356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C9" w:rsidRDefault="003135C9" w:rsidP="0047356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C9" w:rsidRDefault="003135C9" w:rsidP="00473564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Керівництво школярем, який зайняв призове місце III-IV етапу Всеукраїнських учнівських олімпіад з базових навчальних предметів, II-III етапу Всеукраїнських конкурсів-захистів науково-дослідницьких робіт учнів - членів Національного центру “Мала академія наук України”; участь у журі олімпіад чи конкурсів “Мала академія наук України”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C9" w:rsidRDefault="003135C9" w:rsidP="00473564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</w:tc>
      </w:tr>
      <w:tr w:rsidR="003135C9" w:rsidTr="0047356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C9" w:rsidRDefault="003135C9" w:rsidP="0047356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C9" w:rsidRDefault="003135C9" w:rsidP="0047356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Організаційна робота у закладах освіти на посадах керівника (заступника керівника) закладу освіти/інституту/факультету/відділення (наукової установи)/ філії/кафедри або іншого відповідального за підготовку здобувачів вищої освіти підрозділу/відділу (наукової установи)/навчально-методичного управління (відділу)/лабораторії/іншого навчально-наукового (інноваційного) структурного підрозділу/вченого секретаря закладу освіти (факультету, інституту)/відповідального секретаря </w:t>
            </w:r>
            <w:r>
              <w:rPr>
                <w:lang w:val="uk-UA"/>
              </w:rPr>
              <w:lastRenderedPageBreak/>
              <w:t>приймальної комісії та його заступника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C9" w:rsidRDefault="00231CAE" w:rsidP="00473564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F43E5D">
              <w:rPr>
                <w:lang w:val="uk-UA"/>
              </w:rPr>
              <w:lastRenderedPageBreak/>
              <w:t>Виконання обов</w:t>
            </w:r>
            <w:r w:rsidRPr="00F43E5D">
              <w:t>’</w:t>
            </w:r>
            <w:r w:rsidRPr="00F43E5D">
              <w:rPr>
                <w:lang w:val="uk-UA"/>
              </w:rPr>
              <w:t>язків заступника завідувача кафедри маркетингу з 01.06.18р. по 30.06.18р.</w:t>
            </w:r>
          </w:p>
        </w:tc>
      </w:tr>
      <w:tr w:rsidR="003135C9" w:rsidRPr="007A1A56" w:rsidTr="0047356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C9" w:rsidRDefault="003135C9" w:rsidP="0047356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C9" w:rsidRDefault="003135C9" w:rsidP="0047356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Участь в атестації наукових працівників як офіційного опонента або члена постійної спеціалізованої вченої ради (не менше трьох разових спеціалізованих вчених рад)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C9" w:rsidRDefault="003135C9" w:rsidP="00473564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</w:tc>
      </w:tr>
      <w:tr w:rsidR="003135C9" w:rsidTr="0047356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C9" w:rsidRDefault="003135C9" w:rsidP="0047356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C9" w:rsidRDefault="003135C9" w:rsidP="00473564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Наявність не менше п’яти авторських свідоцтв та/або патентів загальною кількістю два досягнення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C9" w:rsidRDefault="003135C9" w:rsidP="00473564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</w:tr>
      <w:tr w:rsidR="003135C9" w:rsidTr="0047356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C9" w:rsidRDefault="003135C9" w:rsidP="0047356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C9" w:rsidRDefault="003135C9" w:rsidP="00473564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Наявність виданих навчально-методичних посібників/посібників для самостійної роботи студентів та дистанційного навчання, конспектів лекцій/практикумів/методичних вказівок/рекомендацій загальною кількістю три найменування</w:t>
            </w:r>
          </w:p>
          <w:p w:rsidR="003135C9" w:rsidRDefault="003135C9" w:rsidP="00473564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</w:p>
          <w:p w:rsidR="003135C9" w:rsidRDefault="003135C9" w:rsidP="00473564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</w:p>
          <w:p w:rsidR="003135C9" w:rsidRDefault="003135C9" w:rsidP="00473564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</w:p>
          <w:p w:rsidR="003135C9" w:rsidRDefault="003135C9" w:rsidP="00473564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</w:p>
          <w:p w:rsidR="003135C9" w:rsidRDefault="003135C9" w:rsidP="00473564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C9" w:rsidRDefault="00257C67" w:rsidP="00473564">
            <w:pPr>
              <w:pStyle w:val="a3"/>
              <w:spacing w:before="0" w:beforeAutospacing="0" w:after="0" w:afterAutospacing="0"/>
              <w:rPr>
                <w:i/>
                <w:lang w:val="uk-UA"/>
              </w:rPr>
            </w:pPr>
            <w:r>
              <w:rPr>
                <w:lang w:val="uk-UA"/>
              </w:rPr>
              <w:t>1.</w:t>
            </w:r>
            <w:r w:rsidRPr="0012375B">
              <w:rPr>
                <w:lang w:val="uk-UA"/>
              </w:rPr>
              <w:t xml:space="preserve">Маркетингові дослідження </w:t>
            </w:r>
            <w:r>
              <w:rPr>
                <w:lang w:val="uk-UA"/>
              </w:rPr>
              <w:t>і</w:t>
            </w:r>
            <w:r w:rsidRPr="0012375B">
              <w:rPr>
                <w:lang w:val="uk-UA"/>
              </w:rPr>
              <w:t xml:space="preserve">з </w:t>
            </w:r>
            <w:r>
              <w:rPr>
                <w:lang w:val="uk-UA"/>
              </w:rPr>
              <w:t>застосуванням</w:t>
            </w:r>
            <w:r w:rsidRPr="0012375B">
              <w:rPr>
                <w:lang w:val="uk-UA"/>
              </w:rPr>
              <w:t xml:space="preserve"> пакету </w:t>
            </w:r>
            <w:r w:rsidRPr="0012375B">
              <w:rPr>
                <w:lang w:val="en-US"/>
              </w:rPr>
              <w:t>SPSS</w:t>
            </w:r>
            <w:r w:rsidRPr="0012375B">
              <w:rPr>
                <w:lang w:val="uk-UA"/>
              </w:rPr>
              <w:t xml:space="preserve"> : навчальний посібник / Ю.М. Сотніков, Одеса : Атлант, 2016. – 146 с</w:t>
            </w:r>
          </w:p>
        </w:tc>
      </w:tr>
      <w:tr w:rsidR="003135C9" w:rsidTr="0047356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C9" w:rsidRDefault="003135C9" w:rsidP="0047356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C9" w:rsidRDefault="003135C9" w:rsidP="00473564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Керівництво студентом, який зайняв призове місце на I етапі Всеукраїнської студентської олімпіади (Всеукраїнського конкурсу студентських наукових робіт), або робота у складі організаційного комітету/журі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гуртком/проблемною групою; керівництво студентом, який став призером або лауреатом Міжнародних мистецьких конкурсів, фестивалів та проектів, робота у складі організаційного комітету або у складі журі міжнародних мистецьких конкурсів, інших культурно-мистецьких проектів;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</w:t>
            </w:r>
            <w:r>
              <w:rPr>
                <w:color w:val="000000"/>
                <w:shd w:val="clear" w:color="auto" w:fill="FFFFFF"/>
                <w:lang w:val="uk-UA"/>
              </w:rPr>
              <w:lastRenderedPageBreak/>
              <w:t>суддівського корпусу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EBF" w:rsidRDefault="00F64EBF" w:rsidP="00F64EB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i/>
                <w:lang w:val="uk-UA"/>
              </w:rPr>
              <w:lastRenderedPageBreak/>
              <w:t xml:space="preserve">Манкаш Іриеа Іллівна , ІІІ місце </w:t>
            </w:r>
            <w:r w:rsidRPr="00044C16">
              <w:rPr>
                <w:color w:val="000000"/>
                <w:shd w:val="clear" w:color="auto" w:fill="FFFFFF"/>
                <w:lang w:val="uk-UA"/>
              </w:rPr>
              <w:t>II етапу Всеукраїнського конкурсу студентських наукових робіт</w:t>
            </w:r>
            <w:r>
              <w:rPr>
                <w:color w:val="000000"/>
                <w:shd w:val="clear" w:color="auto" w:fill="FFFFFF"/>
                <w:lang w:val="uk-UA"/>
              </w:rPr>
              <w:t>.</w:t>
            </w:r>
          </w:p>
          <w:p w:rsidR="003135C9" w:rsidRDefault="00F64EBF" w:rsidP="00F64EBF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Тема наукової роботи: </w:t>
            </w:r>
            <w:r w:rsidRPr="008D1440">
              <w:rPr>
                <w:lang w:val="uk-UA"/>
              </w:rPr>
              <w:t>Теоретико-методичні аспекти формування і оцінки іміджу вищого навчального закладу</w:t>
            </w:r>
          </w:p>
        </w:tc>
      </w:tr>
      <w:tr w:rsidR="003135C9" w:rsidRPr="007A1A56" w:rsidTr="0047356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C9" w:rsidRDefault="003135C9" w:rsidP="0047356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15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C9" w:rsidRDefault="003135C9" w:rsidP="00473564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Наявність науково-популярних та/або консультаційних (дорадчих) та/або дискусійних публікацій з наукової або професійної тематики загальною кількістю не менше п’яти публікацій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C9" w:rsidRDefault="003135C9" w:rsidP="00473564">
            <w:pPr>
              <w:pStyle w:val="a3"/>
              <w:spacing w:before="0" w:beforeAutospacing="0" w:after="0" w:afterAutospacing="0"/>
              <w:rPr>
                <w:i/>
                <w:lang w:val="uk-UA"/>
              </w:rPr>
            </w:pPr>
          </w:p>
        </w:tc>
      </w:tr>
      <w:tr w:rsidR="003135C9" w:rsidTr="0047356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C9" w:rsidRDefault="003135C9" w:rsidP="0047356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C9" w:rsidRDefault="003135C9" w:rsidP="00473564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Участь у професійних об’єднаннях за спеціальністю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C9" w:rsidRDefault="003135C9" w:rsidP="00473564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</w:tc>
      </w:tr>
      <w:tr w:rsidR="003135C9" w:rsidTr="0047356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C9" w:rsidRDefault="003135C9" w:rsidP="0047356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C9" w:rsidRDefault="003135C9" w:rsidP="00473564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Досвід практичної роботи за спеціальністю не менше п’яти років;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C9" w:rsidRDefault="00520B4F" w:rsidP="00473564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ОНЕУ, 31 рік</w:t>
            </w:r>
          </w:p>
        </w:tc>
      </w:tr>
      <w:tr w:rsidR="003135C9" w:rsidTr="0047356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C9" w:rsidRDefault="003135C9" w:rsidP="0047356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C9" w:rsidRDefault="003135C9" w:rsidP="00473564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Наукове консультування установ, підприємств, організацій протягом не менше двох років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C9" w:rsidRDefault="003135C9" w:rsidP="00473564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</w:tc>
      </w:tr>
      <w:tr w:rsidR="003135C9" w:rsidTr="00473564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C9" w:rsidRDefault="003135C9" w:rsidP="00473564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Усього виконаних умов: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C9" w:rsidRDefault="004F5A02" w:rsidP="00473564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5</w:t>
            </w:r>
          </w:p>
        </w:tc>
      </w:tr>
    </w:tbl>
    <w:p w:rsidR="001C21B3" w:rsidRPr="00044C16" w:rsidRDefault="001C21B3" w:rsidP="001C21B3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311F55">
        <w:rPr>
          <w:b/>
          <w:lang w:val="uk-UA"/>
        </w:rPr>
        <w:t>Примітка:</w:t>
      </w:r>
      <w:r w:rsidRPr="00044C16">
        <w:rPr>
          <w:lang w:val="uk-UA"/>
        </w:rPr>
        <w:t xml:space="preserve"> у разі</w:t>
      </w:r>
      <w:r>
        <w:rPr>
          <w:lang w:val="uk-UA"/>
        </w:rPr>
        <w:t xml:space="preserve"> наявності за відповідною умовою </w:t>
      </w:r>
      <w:r w:rsidRPr="00044C16">
        <w:rPr>
          <w:lang w:val="uk-UA"/>
        </w:rPr>
        <w:t>більше робіт, ніж вимагається</w:t>
      </w:r>
      <w:r>
        <w:rPr>
          <w:lang w:val="uk-UA"/>
        </w:rPr>
        <w:t>,</w:t>
      </w:r>
      <w:r w:rsidRPr="00044C16">
        <w:rPr>
          <w:lang w:val="uk-UA"/>
        </w:rPr>
        <w:t xml:space="preserve"> вноситься інформація про </w:t>
      </w:r>
      <w:r>
        <w:rPr>
          <w:lang w:val="uk-UA"/>
        </w:rPr>
        <w:t>роботу останніх років виконання (найсвіжішу)</w:t>
      </w:r>
    </w:p>
    <w:p w:rsidR="00496A3D" w:rsidRPr="001C21B3" w:rsidRDefault="00496A3D">
      <w:pPr>
        <w:rPr>
          <w:lang w:val="uk-UA"/>
        </w:rPr>
      </w:pPr>
    </w:p>
    <w:sectPr w:rsidR="00496A3D" w:rsidRPr="001C21B3" w:rsidSect="00311F5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D1"/>
    <w:rsid w:val="00041E36"/>
    <w:rsid w:val="001C21B3"/>
    <w:rsid w:val="00231CAE"/>
    <w:rsid w:val="00257C67"/>
    <w:rsid w:val="003135C9"/>
    <w:rsid w:val="003946D1"/>
    <w:rsid w:val="00496A3D"/>
    <w:rsid w:val="004F5A02"/>
    <w:rsid w:val="00520B4F"/>
    <w:rsid w:val="007A1A56"/>
    <w:rsid w:val="00933B51"/>
    <w:rsid w:val="00E545A1"/>
    <w:rsid w:val="00EE6D4E"/>
    <w:rsid w:val="00F64EBF"/>
    <w:rsid w:val="00FB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BF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5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135C9"/>
  </w:style>
  <w:style w:type="character" w:customStyle="1" w:styleId="wmi-callto">
    <w:name w:val="wmi-callto"/>
    <w:basedOn w:val="a0"/>
    <w:rsid w:val="003135C9"/>
  </w:style>
  <w:style w:type="paragraph" w:styleId="a4">
    <w:name w:val="List Paragraph"/>
    <w:basedOn w:val="a"/>
    <w:uiPriority w:val="34"/>
    <w:qFormat/>
    <w:rsid w:val="003135C9"/>
    <w:pPr>
      <w:ind w:left="720"/>
      <w:contextualSpacing/>
    </w:pPr>
  </w:style>
  <w:style w:type="character" w:customStyle="1" w:styleId="rvts82">
    <w:name w:val="rvts82"/>
    <w:basedOn w:val="a0"/>
    <w:rsid w:val="003135C9"/>
  </w:style>
  <w:style w:type="paragraph" w:customStyle="1" w:styleId="Default">
    <w:name w:val="Default"/>
    <w:rsid w:val="00313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30">
    <w:name w:val="A3"/>
    <w:uiPriority w:val="99"/>
    <w:rsid w:val="003135C9"/>
    <w:rPr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BF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5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135C9"/>
  </w:style>
  <w:style w:type="character" w:customStyle="1" w:styleId="wmi-callto">
    <w:name w:val="wmi-callto"/>
    <w:basedOn w:val="a0"/>
    <w:rsid w:val="003135C9"/>
  </w:style>
  <w:style w:type="paragraph" w:styleId="a4">
    <w:name w:val="List Paragraph"/>
    <w:basedOn w:val="a"/>
    <w:uiPriority w:val="34"/>
    <w:qFormat/>
    <w:rsid w:val="003135C9"/>
    <w:pPr>
      <w:ind w:left="720"/>
      <w:contextualSpacing/>
    </w:pPr>
  </w:style>
  <w:style w:type="character" w:customStyle="1" w:styleId="rvts82">
    <w:name w:val="rvts82"/>
    <w:basedOn w:val="a0"/>
    <w:rsid w:val="003135C9"/>
  </w:style>
  <w:style w:type="paragraph" w:customStyle="1" w:styleId="Default">
    <w:name w:val="Default"/>
    <w:rsid w:val="00313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30">
    <w:name w:val="A3"/>
    <w:uiPriority w:val="99"/>
    <w:rsid w:val="003135C9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4393</Words>
  <Characters>2505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2019-01-31T11:19:00Z</dcterms:created>
  <dcterms:modified xsi:type="dcterms:W3CDTF">2019-01-31T12:29:00Z</dcterms:modified>
</cp:coreProperties>
</file>