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8E" w:rsidRPr="00B4565F" w:rsidRDefault="00E1328E" w:rsidP="00E132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  <w:lang w:val="uk-UA"/>
        </w:rPr>
      </w:pPr>
      <w:bookmarkStart w:id="0" w:name="_GoBack"/>
      <w:bookmarkEnd w:id="0"/>
      <w:r w:rsidRPr="00B4565F">
        <w:rPr>
          <w:b/>
          <w:lang w:val="uk-UA"/>
        </w:rPr>
        <w:t xml:space="preserve">РІВЕНЬ </w:t>
      </w:r>
      <w:r w:rsidRPr="00B4565F">
        <w:rPr>
          <w:b/>
          <w:shd w:val="clear" w:color="auto" w:fill="FFFFFF"/>
          <w:lang w:val="uk-UA"/>
        </w:rPr>
        <w:t>НАУКОВОЇ ТА ПРОФЕСІЙНОЇ АКТИВНОСТІ</w:t>
      </w:r>
    </w:p>
    <w:p w:rsidR="00E1328E" w:rsidRPr="00B4565F" w:rsidRDefault="00E1328E" w:rsidP="00E1328E">
      <w:pPr>
        <w:pStyle w:val="a4"/>
        <w:shd w:val="clear" w:color="auto" w:fill="FFFFFF"/>
        <w:spacing w:before="0" w:beforeAutospacing="0" w:after="0" w:afterAutospacing="0"/>
        <w:jc w:val="center"/>
        <w:rPr>
          <w:shd w:val="clear" w:color="auto" w:fill="FFFFFF"/>
          <w:lang w:val="uk-UA"/>
        </w:rPr>
      </w:pPr>
      <w:r w:rsidRPr="00B4565F">
        <w:rPr>
          <w:shd w:val="clear" w:color="auto" w:fill="FFFFFF"/>
          <w:lang w:val="uk-UA"/>
        </w:rPr>
        <w:t>(відповідно до Ліцензійних умов провадження освітньої діяльності закладів освіти)</w:t>
      </w:r>
    </w:p>
    <w:p w:rsidR="00E1328E" w:rsidRPr="00B4565F" w:rsidRDefault="00E1328E" w:rsidP="00E132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  <w:lang w:val="uk-UA"/>
        </w:rPr>
      </w:pPr>
      <w:r w:rsidRPr="00B4565F">
        <w:rPr>
          <w:b/>
          <w:u w:val="single"/>
          <w:shd w:val="clear" w:color="auto" w:fill="FFFFFF"/>
          <w:lang w:val="uk-UA"/>
        </w:rPr>
        <w:t xml:space="preserve">зав. кафедри </w:t>
      </w:r>
      <w:r>
        <w:rPr>
          <w:b/>
          <w:u w:val="single"/>
          <w:shd w:val="clear" w:color="auto" w:fill="FFFFFF"/>
          <w:lang w:val="uk-UA"/>
        </w:rPr>
        <w:t>Е</w:t>
      </w:r>
      <w:r w:rsidRPr="00B4565F">
        <w:rPr>
          <w:b/>
          <w:u w:val="single"/>
          <w:shd w:val="clear" w:color="auto" w:fill="FFFFFF"/>
          <w:lang w:val="uk-UA"/>
        </w:rPr>
        <w:t>кономічного аналізу</w:t>
      </w:r>
    </w:p>
    <w:p w:rsidR="00E1328E" w:rsidRPr="00B4565F" w:rsidRDefault="00E1328E" w:rsidP="00E1328E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  <w:shd w:val="clear" w:color="auto" w:fill="FFFFFF"/>
          <w:lang w:val="uk-UA"/>
        </w:rPr>
      </w:pPr>
      <w:r w:rsidRPr="00B4565F">
        <w:rPr>
          <w:i/>
          <w:sz w:val="22"/>
          <w:szCs w:val="22"/>
          <w:shd w:val="clear" w:color="auto" w:fill="FFFFFF"/>
          <w:lang w:val="uk-UA"/>
        </w:rPr>
        <w:t xml:space="preserve">  (посада)         (найменування кафедри) </w:t>
      </w:r>
    </w:p>
    <w:p w:rsidR="00E1328E" w:rsidRPr="00B4565F" w:rsidRDefault="00E1328E" w:rsidP="00E132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hd w:val="clear" w:color="auto" w:fill="FFFFFF"/>
          <w:lang w:val="uk-UA"/>
        </w:rPr>
      </w:pPr>
      <w:r w:rsidRPr="00B4565F">
        <w:rPr>
          <w:b/>
          <w:i/>
          <w:u w:val="single"/>
          <w:shd w:val="clear" w:color="auto" w:fill="FFFFFF"/>
          <w:lang w:val="uk-UA"/>
        </w:rPr>
        <w:t>Волкова Ніна Анатоліївна</w:t>
      </w:r>
    </w:p>
    <w:p w:rsidR="00E1328E" w:rsidRPr="00B4565F" w:rsidRDefault="00E1328E" w:rsidP="00E1328E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  <w:shd w:val="clear" w:color="auto" w:fill="FFFFFF"/>
          <w:lang w:val="uk-UA"/>
        </w:rPr>
      </w:pPr>
      <w:r>
        <w:rPr>
          <w:i/>
          <w:shd w:val="clear" w:color="auto" w:fill="FFFFFF"/>
          <w:lang w:val="uk-UA"/>
        </w:rPr>
        <w:t xml:space="preserve"> </w:t>
      </w:r>
      <w:r w:rsidRPr="00B4565F">
        <w:rPr>
          <w:i/>
          <w:sz w:val="22"/>
          <w:szCs w:val="22"/>
          <w:shd w:val="clear" w:color="auto" w:fill="FFFFFF"/>
          <w:lang w:val="uk-UA"/>
        </w:rPr>
        <w:t>(прізвище, ім’я, по батькові)</w:t>
      </w: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21"/>
        <w:gridCol w:w="10453"/>
      </w:tblGrid>
      <w:tr w:rsidR="00E1328E" w:rsidRPr="00044C16" w:rsidTr="00E92C26">
        <w:tc>
          <w:tcPr>
            <w:tcW w:w="534" w:type="dxa"/>
            <w:vAlign w:val="center"/>
          </w:tcPr>
          <w:p w:rsidR="00E1328E" w:rsidRPr="00B4565F" w:rsidRDefault="00E1328E" w:rsidP="00E92C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4565F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521" w:type="dxa"/>
            <w:vAlign w:val="center"/>
          </w:tcPr>
          <w:p w:rsidR="00E1328E" w:rsidRPr="00B4565F" w:rsidRDefault="00E1328E" w:rsidP="00E92C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4565F">
              <w:rPr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10453" w:type="dxa"/>
            <w:vAlign w:val="center"/>
          </w:tcPr>
          <w:p w:rsidR="00E1328E" w:rsidRPr="00B4565F" w:rsidRDefault="00E1328E" w:rsidP="00E92C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4565F">
              <w:rPr>
                <w:sz w:val="20"/>
                <w:szCs w:val="20"/>
                <w:lang w:val="uk-UA"/>
              </w:rPr>
              <w:t>Відомості про виконання*</w:t>
            </w:r>
          </w:p>
        </w:tc>
      </w:tr>
      <w:tr w:rsidR="00E1328E" w:rsidRPr="00044C16" w:rsidTr="00E92C26">
        <w:tc>
          <w:tcPr>
            <w:tcW w:w="534" w:type="dxa"/>
            <w:vAlign w:val="center"/>
          </w:tcPr>
          <w:p w:rsidR="00E1328E" w:rsidRPr="00B4565F" w:rsidRDefault="00E1328E" w:rsidP="00E92C2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B4565F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2</w:t>
            </w:r>
          </w:p>
        </w:tc>
        <w:tc>
          <w:tcPr>
            <w:tcW w:w="3521" w:type="dxa"/>
            <w:vAlign w:val="center"/>
          </w:tcPr>
          <w:p w:rsidR="00E1328E" w:rsidRPr="00B4565F" w:rsidRDefault="00E1328E" w:rsidP="00E92C2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4565F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Наявність наукових публікацій у наукових виданнях, включених до переліку наукових фахових видань України, та/або авторських </w:t>
            </w:r>
            <w:proofErr w:type="spellStart"/>
            <w:r w:rsidRPr="00B4565F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свідоцтв</w:t>
            </w:r>
            <w:proofErr w:type="spellEnd"/>
            <w:r w:rsidRPr="00B4565F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та/або патентів загальною кількістю </w:t>
            </w:r>
            <w:r w:rsidRPr="00B4565F">
              <w:rPr>
                <w:color w:val="000000"/>
                <w:sz w:val="20"/>
                <w:szCs w:val="20"/>
                <w:u w:val="single"/>
                <w:shd w:val="clear" w:color="auto" w:fill="FFFFFF"/>
                <w:lang w:val="uk-UA"/>
              </w:rPr>
              <w:t>п’ять досягнень</w:t>
            </w:r>
          </w:p>
        </w:tc>
        <w:tc>
          <w:tcPr>
            <w:tcW w:w="10453" w:type="dxa"/>
          </w:tcPr>
          <w:p w:rsidR="00E1328E" w:rsidRPr="00B4565F" w:rsidRDefault="00E1328E" w:rsidP="00E92C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65F">
              <w:rPr>
                <w:rFonts w:ascii="Times New Roman" w:hAnsi="Times New Roman"/>
                <w:sz w:val="20"/>
                <w:szCs w:val="20"/>
              </w:rPr>
              <w:t>1. Финансовое состояние как индик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а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 xml:space="preserve">тор развития предприятия  </w:t>
            </w:r>
          </w:p>
          <w:p w:rsidR="00E1328E" w:rsidRPr="00B4565F" w:rsidRDefault="00E1328E" w:rsidP="00E92C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/ Н.А. Волкова //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 xml:space="preserve"> Факторы развития экономики России: сб. тр. 8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Межд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у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нар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. Научно -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Конф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. - Тверь: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Твер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. Гос.      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Ун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- т, 2016. - ч 2. - 256 с. (с. 90-93).</w:t>
            </w:r>
          </w:p>
          <w:p w:rsidR="00E1328E" w:rsidRPr="00B4565F" w:rsidRDefault="00E1328E" w:rsidP="00E92C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4565F">
              <w:rPr>
                <w:rFonts w:ascii="Times New Roman" w:hAnsi="Times New Roman"/>
                <w:sz w:val="20"/>
                <w:szCs w:val="20"/>
              </w:rPr>
              <w:t xml:space="preserve">2. Методы анализа финансовых активов организации 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/ Н.А. Волкова //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Materiбly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mezinбrodni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vмdecko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praktickб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konference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Zprбvy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vмdeckм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ideje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-  2014».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>Dil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>Ekonomickм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>vмdy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>.: Praha. Publishing House «Educ</w:t>
            </w:r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>tion and Science» s. r. o. (s 32-</w:t>
            </w:r>
            <w:proofErr w:type="gramStart"/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>34  )</w:t>
            </w:r>
            <w:proofErr w:type="gramEnd"/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  <w:p w:rsidR="00E1328E" w:rsidRPr="00B4565F" w:rsidRDefault="00E1328E" w:rsidP="00E92C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37B23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Конкурентоспособность</w:t>
            </w:r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отраслей</w:t>
            </w:r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АПК</w:t>
            </w:r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в</w:t>
            </w:r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современных</w:t>
            </w:r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условиях</w:t>
            </w:r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/ Н.А. Волкова /</w:t>
            </w:r>
            <w:proofErr w:type="gramStart"/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Materials</w:t>
            </w:r>
            <w:proofErr w:type="gramEnd"/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of the XI International scientific and practical conference,   “Modern scientific potential ”, – Volume 6. Economic science.      </w:t>
            </w:r>
            <w:smartTag w:uri="urn:schemas-microsoft-com:office:smarttags" w:element="place">
              <w:r w:rsidRPr="00B4565F">
                <w:rPr>
                  <w:rFonts w:ascii="Times New Roman" w:hAnsi="Times New Roman"/>
                  <w:sz w:val="20"/>
                  <w:szCs w:val="20"/>
                  <w:lang w:val="en-GB"/>
                </w:rPr>
                <w:t>Sheffield</w:t>
              </w:r>
            </w:smartTag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>. Sc</w:t>
            </w:r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>ence and education LTD – 112. (c 67 – 70) 2015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г</w:t>
            </w:r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  <w:p w:rsidR="00E1328E" w:rsidRPr="00B4565F" w:rsidRDefault="00E1328E" w:rsidP="00E92C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4.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Анализ</w:t>
            </w:r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конкурентоспособности</w:t>
            </w:r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пищевых</w:t>
            </w:r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предприятий</w:t>
            </w:r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/ Н.А. Волкова // </w:t>
            </w:r>
            <w:proofErr w:type="gramStart"/>
            <w:r w:rsidRPr="00B4565F">
              <w:rPr>
                <w:rFonts w:ascii="Times New Roman" w:hAnsi="Times New Roman"/>
                <w:sz w:val="20"/>
                <w:szCs w:val="20"/>
              </w:rPr>
              <w:t>Вестник</w:t>
            </w:r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ТвГУ</w:t>
            </w:r>
            <w:proofErr w:type="spellEnd"/>
            <w:proofErr w:type="gramEnd"/>
            <w:r w:rsidRPr="00B456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Серия: Экономика и управление №1-</w:t>
            </w:r>
            <w:proofErr w:type="gramStart"/>
            <w:r w:rsidRPr="00B4565F">
              <w:rPr>
                <w:rFonts w:ascii="Times New Roman" w:hAnsi="Times New Roman"/>
                <w:sz w:val="20"/>
                <w:szCs w:val="20"/>
              </w:rPr>
              <w:t>1,ISSN</w:t>
            </w:r>
            <w:proofErr w:type="gram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№2219-1453 (с. 237-243) 2015г. (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соавтор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Яцковой Д.В.)</w:t>
            </w:r>
          </w:p>
          <w:p w:rsidR="00E1328E" w:rsidRPr="00B4565F" w:rsidRDefault="00E1328E" w:rsidP="00E92C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65F">
              <w:rPr>
                <w:rFonts w:ascii="Times New Roman" w:hAnsi="Times New Roman"/>
                <w:sz w:val="20"/>
                <w:szCs w:val="20"/>
              </w:rPr>
              <w:t>5. Анализ состояния и развития сел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ь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ского хозяйства Одесского региона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Н.А. Волкова //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 xml:space="preserve"> Вестник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ТвГУ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. Серия: Экономика и управление №4-2, </w:t>
            </w:r>
            <w:proofErr w:type="gramStart"/>
            <w:r w:rsidRPr="00B4565F">
              <w:rPr>
                <w:rFonts w:ascii="Times New Roman" w:hAnsi="Times New Roman"/>
                <w:sz w:val="20"/>
                <w:szCs w:val="20"/>
              </w:rPr>
              <w:t>2014.-</w:t>
            </w:r>
            <w:proofErr w:type="gramEnd"/>
            <w:r w:rsidRPr="00B4565F">
              <w:rPr>
                <w:rFonts w:ascii="Times New Roman" w:hAnsi="Times New Roman"/>
                <w:sz w:val="20"/>
                <w:szCs w:val="20"/>
              </w:rPr>
              <w:t>с. 281-289. ISSN №2219-1453 (с. 281-289).</w:t>
            </w:r>
          </w:p>
          <w:p w:rsidR="00E1328E" w:rsidRPr="00B4565F" w:rsidRDefault="00E1328E" w:rsidP="00E92C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65F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Визначення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критеріїв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оцінки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інвестиційної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привабливості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підприємств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АПК 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/ Н. А. Волкова //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Економічний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аналіз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B4565F">
              <w:rPr>
                <w:rFonts w:ascii="Times New Roman" w:hAnsi="Times New Roman"/>
                <w:sz w:val="20"/>
                <w:szCs w:val="20"/>
              </w:rPr>
              <w:t>зб.наук</w:t>
            </w:r>
            <w:proofErr w:type="spellEnd"/>
            <w:proofErr w:type="gram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праць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/ 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Тернопільський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національний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економічний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університет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; ред.. кол.: В.А.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Дерій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(голов. 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 xml:space="preserve">ед.) та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ін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.. –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Тернопіль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Видавниче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поліграфічний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565F">
              <w:rPr>
                <w:rFonts w:ascii="Times New Roman" w:hAnsi="Times New Roman"/>
                <w:sz w:val="20"/>
                <w:szCs w:val="20"/>
              </w:rPr>
              <w:t>центр  ТНЕУ</w:t>
            </w:r>
            <w:proofErr w:type="gram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Економічна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думка». – 2016. – том 23 - №1. – с.   (ISSN 1993-0259)</w:t>
            </w:r>
          </w:p>
          <w:p w:rsidR="00E1328E" w:rsidRPr="00B4565F" w:rsidRDefault="00E1328E" w:rsidP="00E92C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565F">
              <w:rPr>
                <w:rFonts w:ascii="Times New Roman" w:hAnsi="Times New Roman"/>
                <w:sz w:val="20"/>
                <w:szCs w:val="20"/>
              </w:rPr>
              <w:t>7. Методика расчета и оценка показателей деловой активности предпр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и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 xml:space="preserve">ятий 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/ Н.А. Волкова // Ж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урнал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Нива Поволжья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". -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 xml:space="preserve"> №4 (29)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-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 xml:space="preserve"> 2013 (с.107-112)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E1328E" w:rsidRPr="00B4565F" w:rsidRDefault="00E1328E" w:rsidP="00E92C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565F">
              <w:rPr>
                <w:rFonts w:ascii="Times New Roman" w:hAnsi="Times New Roman"/>
                <w:sz w:val="20"/>
                <w:szCs w:val="20"/>
              </w:rPr>
              <w:t>8. Анализ формирования и использования финансовых ресурсов сельскохозяйственных предприятий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Н.А. Волкова //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Российский междунаро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д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ный журнал «Нива Поволжья» №8,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Пенза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 xml:space="preserve"> 2011р.</w:t>
            </w:r>
          </w:p>
          <w:p w:rsidR="00E1328E" w:rsidRPr="00B4565F" w:rsidRDefault="00E1328E" w:rsidP="00E92C26">
            <w:pPr>
              <w:tabs>
                <w:tab w:val="left" w:pos="0"/>
              </w:tabs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0"/>
                <w:szCs w:val="20"/>
                <w:lang w:val="uk-UA"/>
              </w:rPr>
            </w:pPr>
            <w:r w:rsidRPr="00A37B23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uk-UA"/>
              </w:rPr>
              <w:t>9.Аналітичне забезпечення оцінки фінансових активів підприємства</w:t>
            </w:r>
            <w:r w:rsidRPr="00A37B23">
              <w:rPr>
                <w:rStyle w:val="apple-style-span"/>
                <w:rFonts w:ascii="Times New Roman" w:hAnsi="Times New Roman"/>
                <w:sz w:val="20"/>
                <w:szCs w:val="20"/>
                <w:lang w:val="uk-UA"/>
              </w:rPr>
              <w:t xml:space="preserve"> Вісник соціально-економічних досліджень: </w:t>
            </w:r>
            <w:proofErr w:type="spellStart"/>
            <w:r w:rsidRPr="00A37B23">
              <w:rPr>
                <w:rStyle w:val="apple-style-span"/>
                <w:rFonts w:ascii="Times New Roman" w:hAnsi="Times New Roman"/>
                <w:sz w:val="20"/>
                <w:szCs w:val="20"/>
                <w:lang w:val="uk-UA"/>
              </w:rPr>
              <w:t>зб</w:t>
            </w:r>
            <w:proofErr w:type="spellEnd"/>
            <w:r w:rsidRPr="00A37B23">
              <w:rPr>
                <w:rStyle w:val="apple-style-span"/>
                <w:rFonts w:ascii="Times New Roman" w:hAnsi="Times New Roman"/>
                <w:sz w:val="20"/>
                <w:szCs w:val="20"/>
                <w:lang w:val="uk-UA"/>
              </w:rPr>
              <w:t xml:space="preserve">. наук. праць; за ред. </w:t>
            </w:r>
            <w:r w:rsidRPr="00B4565F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М. І. </w:t>
            </w:r>
            <w:proofErr w:type="spellStart"/>
            <w:r w:rsidRPr="00B4565F">
              <w:rPr>
                <w:rStyle w:val="apple-style-span"/>
                <w:rFonts w:ascii="Times New Roman" w:hAnsi="Times New Roman"/>
                <w:sz w:val="20"/>
                <w:szCs w:val="20"/>
              </w:rPr>
              <w:t>Звєрякова</w:t>
            </w:r>
            <w:proofErr w:type="spellEnd"/>
            <w:r w:rsidRPr="00B4565F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 (голов. ред.) та </w:t>
            </w:r>
            <w:proofErr w:type="spellStart"/>
            <w:r w:rsidRPr="00B4565F">
              <w:rPr>
                <w:rStyle w:val="apple-style-span"/>
                <w:rFonts w:ascii="Times New Roman" w:hAnsi="Times New Roman"/>
                <w:sz w:val="20"/>
                <w:szCs w:val="20"/>
              </w:rPr>
              <w:t>ін</w:t>
            </w:r>
            <w:proofErr w:type="spellEnd"/>
            <w:r w:rsidRPr="00B4565F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. (ISSN 2313-4569). – Одеса: </w:t>
            </w:r>
            <w:proofErr w:type="spellStart"/>
            <w:r w:rsidRPr="00B4565F">
              <w:rPr>
                <w:rStyle w:val="apple-style-span"/>
                <w:rFonts w:ascii="Times New Roman" w:hAnsi="Times New Roman"/>
                <w:sz w:val="20"/>
                <w:szCs w:val="20"/>
              </w:rPr>
              <w:t>Одеський</w:t>
            </w:r>
            <w:proofErr w:type="spellEnd"/>
            <w:r w:rsidRPr="00B4565F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Style w:val="apple-style-span"/>
                <w:rFonts w:ascii="Times New Roman" w:hAnsi="Times New Roman"/>
                <w:sz w:val="20"/>
                <w:szCs w:val="20"/>
              </w:rPr>
              <w:t>національний</w:t>
            </w:r>
            <w:proofErr w:type="spellEnd"/>
            <w:r w:rsidRPr="00B4565F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Style w:val="apple-style-span"/>
                <w:rFonts w:ascii="Times New Roman" w:hAnsi="Times New Roman"/>
                <w:sz w:val="20"/>
                <w:szCs w:val="20"/>
              </w:rPr>
              <w:t>економічний</w:t>
            </w:r>
            <w:proofErr w:type="spellEnd"/>
            <w:r w:rsidRPr="00B4565F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Style w:val="apple-style-span"/>
                <w:rFonts w:ascii="Times New Roman" w:hAnsi="Times New Roman"/>
                <w:sz w:val="20"/>
                <w:szCs w:val="20"/>
              </w:rPr>
              <w:t>університет</w:t>
            </w:r>
            <w:proofErr w:type="spellEnd"/>
            <w:r w:rsidRPr="00B4565F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. – 2016. – </w:t>
            </w:r>
            <w:proofErr w:type="spellStart"/>
            <w:r w:rsidRPr="00B4565F">
              <w:rPr>
                <w:rStyle w:val="apple-style-span"/>
                <w:rFonts w:ascii="Times New Roman" w:hAnsi="Times New Roman"/>
                <w:sz w:val="20"/>
                <w:szCs w:val="20"/>
              </w:rPr>
              <w:t>Вип</w:t>
            </w:r>
            <w:proofErr w:type="spellEnd"/>
            <w:r w:rsidRPr="00B4565F">
              <w:rPr>
                <w:rStyle w:val="apple-style-span"/>
                <w:rFonts w:ascii="Times New Roman" w:hAnsi="Times New Roman"/>
                <w:sz w:val="20"/>
                <w:szCs w:val="20"/>
              </w:rPr>
              <w:t>. 1. – № 60. – С. 276–280.</w:t>
            </w:r>
          </w:p>
          <w:p w:rsidR="00E1328E" w:rsidRPr="00B4565F" w:rsidRDefault="00E1328E" w:rsidP="00E92C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10.Финансовое состояние как индик</w:t>
            </w:r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тор развития предприятия</w:t>
            </w:r>
          </w:p>
          <w:p w:rsidR="00E1328E" w:rsidRPr="00B4565F" w:rsidRDefault="00E1328E" w:rsidP="00E92C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565F">
              <w:rPr>
                <w:rFonts w:ascii="Times New Roman" w:hAnsi="Times New Roman"/>
                <w:sz w:val="20"/>
                <w:szCs w:val="20"/>
              </w:rPr>
              <w:t xml:space="preserve">Факторы развития экономики России: сб. тр. 8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Межд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у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нар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. Научно -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Конф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. - Тверь: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Твер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. Гос.      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Ун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- т</w:t>
            </w:r>
            <w:proofErr w:type="gramStart"/>
            <w:r w:rsidRPr="00B4565F">
              <w:rPr>
                <w:rFonts w:ascii="Times New Roman" w:hAnsi="Times New Roman"/>
                <w:sz w:val="20"/>
                <w:szCs w:val="20"/>
              </w:rPr>
              <w:t>, ,</w:t>
            </w:r>
            <w:proofErr w:type="gram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2016. - ч 2. - 256 с. (с. 90-93).</w:t>
            </w:r>
          </w:p>
          <w:p w:rsidR="00E1328E" w:rsidRPr="00B4565F" w:rsidRDefault="00E1328E" w:rsidP="00E92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Аналіз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стану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роздрібної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торгівлі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напрямки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розвитку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Науковий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вісник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Херсонського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університету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Серія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Економічни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науки»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випуск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21, ч.2, Херсон, 2016. – с.185-</w:t>
            </w:r>
            <w:proofErr w:type="gram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188 .</w:t>
            </w:r>
            <w:proofErr w:type="gramEnd"/>
          </w:p>
          <w:p w:rsidR="00E1328E" w:rsidRPr="00B4565F" w:rsidRDefault="00E1328E" w:rsidP="00E92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Аналіз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власного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капіталу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підприємстві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Глобальні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національні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проблеми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економіки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випуск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14,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Миколаївський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національний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університет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ім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proofErr w:type="gram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В.О.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Сухомлинського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Миколаїв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, 2016. – с.918-922.</w:t>
            </w:r>
          </w:p>
          <w:p w:rsidR="00E1328E" w:rsidRPr="00B4565F" w:rsidRDefault="00E1328E" w:rsidP="00E92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13.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Аналітичне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обґрунтування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створення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зворотної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вертикальної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інтеграції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АПК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Економіка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суспільство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електронне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наукове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фахове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видання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, № 8, - -2017. –с. с.723 – 729.</w:t>
            </w:r>
          </w:p>
          <w:p w:rsidR="00E1328E" w:rsidRPr="00B4565F" w:rsidRDefault="00E1328E" w:rsidP="00E92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Аналітичні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методи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пошуку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резервів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ефективності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функціонування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сільськогосподарських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Економічний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аналіз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.: </w:t>
            </w:r>
            <w:proofErr w:type="spellStart"/>
            <w:proofErr w:type="gram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зб.наук</w:t>
            </w:r>
            <w:proofErr w:type="spellEnd"/>
            <w:proofErr w:type="gram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праць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Тернопільський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національний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економічний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університет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Тернопіль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Видавниче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поліграфічний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 ТНЕУ «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Економічна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думка». – 2017. – том 27 - №1. – </w:t>
            </w:r>
            <w:proofErr w:type="gram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с. .</w:t>
            </w:r>
            <w:proofErr w:type="gram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171-177</w:t>
            </w:r>
          </w:p>
          <w:p w:rsidR="00E1328E" w:rsidRPr="00B4565F" w:rsidRDefault="00E1328E" w:rsidP="00E92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65F"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Методичні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підходи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аналізу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кризового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стану та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схильності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банкрутства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Глобальні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націоналні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проблеми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економіки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>. – 2017. - №17. – с.798-801</w:t>
            </w:r>
          </w:p>
          <w:p w:rsidR="00E1328E" w:rsidRPr="00B4565F" w:rsidRDefault="00E1328E" w:rsidP="00E92C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7B23">
              <w:rPr>
                <w:rFonts w:ascii="Times New Roman" w:hAnsi="Times New Roman"/>
                <w:sz w:val="20"/>
                <w:szCs w:val="20"/>
                <w:lang w:val="en-US"/>
              </w:rPr>
              <w:t>16.</w:t>
            </w:r>
            <w:r w:rsidRPr="00A37B23">
              <w:rPr>
                <w:rStyle w:val="a3"/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B23">
              <w:rPr>
                <w:rStyle w:val="apple-style-span"/>
                <w:rFonts w:ascii="Times New Roman" w:hAnsi="Times New Roman"/>
                <w:color w:val="333333"/>
                <w:sz w:val="20"/>
                <w:szCs w:val="20"/>
                <w:lang w:val="en-US"/>
              </w:rPr>
              <w:t>Volkova</w:t>
            </w:r>
            <w:proofErr w:type="spellEnd"/>
            <w:r w:rsidRPr="00A37B23">
              <w:rPr>
                <w:rStyle w:val="apple-style-span"/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N. Analysis of dynamics and efficiency of own capital / N. </w:t>
            </w:r>
            <w:proofErr w:type="spellStart"/>
            <w:r w:rsidRPr="00A37B23">
              <w:rPr>
                <w:rStyle w:val="apple-style-span"/>
                <w:rFonts w:ascii="Times New Roman" w:hAnsi="Times New Roman"/>
                <w:color w:val="333333"/>
                <w:sz w:val="20"/>
                <w:szCs w:val="20"/>
                <w:lang w:val="en-US"/>
              </w:rPr>
              <w:t>Volkova</w:t>
            </w:r>
            <w:proofErr w:type="spellEnd"/>
            <w:r w:rsidRPr="00A37B23">
              <w:rPr>
                <w:rStyle w:val="apple-style-span"/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, A. </w:t>
            </w:r>
            <w:proofErr w:type="spellStart"/>
            <w:r w:rsidRPr="00A37B23">
              <w:rPr>
                <w:rStyle w:val="apple-style-span"/>
                <w:rFonts w:ascii="Times New Roman" w:hAnsi="Times New Roman"/>
                <w:color w:val="333333"/>
                <w:sz w:val="20"/>
                <w:szCs w:val="20"/>
                <w:lang w:val="en-US"/>
              </w:rPr>
              <w:t>Koverda</w:t>
            </w:r>
            <w:proofErr w:type="spellEnd"/>
            <w:r w:rsidRPr="00A37B23">
              <w:rPr>
                <w:rStyle w:val="apple-style-span"/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// Association 1901 "SEPIKE" Social Educational Project of Improving Knowledge</w:t>
            </w:r>
          </w:p>
        </w:tc>
      </w:tr>
      <w:tr w:rsidR="00E1328E" w:rsidRPr="00044C16" w:rsidTr="00E92C26">
        <w:tc>
          <w:tcPr>
            <w:tcW w:w="534" w:type="dxa"/>
            <w:vAlign w:val="center"/>
          </w:tcPr>
          <w:p w:rsidR="00E1328E" w:rsidRPr="00B4565F" w:rsidRDefault="00E1328E" w:rsidP="00E92C2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4565F">
              <w:rPr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3521" w:type="dxa"/>
            <w:vAlign w:val="center"/>
          </w:tcPr>
          <w:p w:rsidR="00E1328E" w:rsidRPr="00B4565F" w:rsidRDefault="00E1328E" w:rsidP="00E92C2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4565F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Наявність виданого підручника чи навчального посібника, що рекомендований МОН, іншим центральним органом виконавчої влади або вченою радою закладу освіти, або монографії (у разі співавторства - з фіксованим власним внеском)</w:t>
            </w:r>
          </w:p>
        </w:tc>
        <w:tc>
          <w:tcPr>
            <w:tcW w:w="10453" w:type="dxa"/>
          </w:tcPr>
          <w:p w:rsidR="00E1328E" w:rsidRPr="00B4565F" w:rsidRDefault="00E1328E" w:rsidP="00E92C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65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Еономічний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аналіз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B4565F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ред.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Волкової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 xml:space="preserve"> Одеса: ОНЕУ, ротапринт.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-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312с. 2015 с 5-41, 204-245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 xml:space="preserve">(Волчек </w:t>
            </w:r>
            <w:proofErr w:type="gramStart"/>
            <w:r w:rsidRPr="00B4565F">
              <w:rPr>
                <w:rFonts w:ascii="Times New Roman" w:hAnsi="Times New Roman"/>
                <w:sz w:val="20"/>
                <w:szCs w:val="20"/>
              </w:rPr>
              <w:t>Р.М. ,</w:t>
            </w:r>
            <w:proofErr w:type="gram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Гайдаєнко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О.М.,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По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д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вальна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Н.Е. 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та ін.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1328E" w:rsidRPr="00B4565F" w:rsidRDefault="00E1328E" w:rsidP="00E92C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65F">
              <w:rPr>
                <w:rFonts w:ascii="Times New Roman" w:hAnsi="Times New Roman"/>
                <w:sz w:val="20"/>
                <w:szCs w:val="20"/>
              </w:rPr>
              <w:t>2. Экономический анализ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 xml:space="preserve"> Учебное пособие для студентов-иностранцев всех форм обучения, всех специальностей. 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Одеса: ОНЕУ, ротапринт.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–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220с.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 xml:space="preserve"> 2014, с 6-7, 8-21, 135-155 (Во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л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 xml:space="preserve">чек Р.М.,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Гайдаєнко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О.М.,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Мозгова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</w:t>
            </w:r>
            <w:proofErr w:type="gramStart"/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ін.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456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1328E" w:rsidRPr="00B4565F" w:rsidRDefault="00E1328E" w:rsidP="00E92C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65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Організація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економічного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аналізу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. -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 xml:space="preserve"> Одеса: ОНЕУ, р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топринт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 xml:space="preserve">267с.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Реком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. МОН (лист № 1/11-1098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5.02.2013 р.) 2013р., (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Подвальна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Н.Е.)</w:t>
            </w:r>
          </w:p>
          <w:p w:rsidR="00E1328E" w:rsidRPr="00B4565F" w:rsidRDefault="00E1328E" w:rsidP="00E92C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56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 Організація та методика економічного аналізу: Навчальний посібник для бакалаврів всіх напрямків підг</w:t>
            </w:r>
            <w:r w:rsidRPr="00B456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</w:t>
            </w:r>
            <w:r w:rsidRPr="00B456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товки.</w:t>
            </w:r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Одеса, ОДЕУ. (лист №1/11-9511 </w:t>
            </w:r>
            <w:proofErr w:type="spell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14.10.2010</w:t>
            </w:r>
            <w:proofErr w:type="gramStart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р)с.</w:t>
            </w:r>
            <w:proofErr w:type="gramEnd"/>
            <w:r w:rsidRPr="00B4565F">
              <w:rPr>
                <w:rFonts w:ascii="Times New Roman" w:hAnsi="Times New Roman"/>
                <w:color w:val="000000"/>
                <w:sz w:val="20"/>
                <w:szCs w:val="20"/>
              </w:rPr>
              <w:t>60-74, 213-246</w:t>
            </w:r>
          </w:p>
          <w:p w:rsidR="00E1328E" w:rsidRPr="00B4565F" w:rsidRDefault="00E1328E" w:rsidP="00E92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565F">
              <w:rPr>
                <w:rFonts w:ascii="Times New Roman" w:hAnsi="Times New Roman"/>
                <w:sz w:val="20"/>
                <w:szCs w:val="20"/>
              </w:rPr>
              <w:t>5. Е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кономічний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аналіз за видами діяльності: Навчальний посібник</w:t>
            </w:r>
          </w:p>
          <w:p w:rsidR="00E1328E" w:rsidRPr="00B4565F" w:rsidRDefault="00E1328E" w:rsidP="00E92C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6.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Сучасні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проблемі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розвитку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економічного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аналізу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як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інструменту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ефективності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. Монографія . - Одеса: ОНЕУ, ротапринт.  2012, с.106-124.</w:t>
            </w:r>
          </w:p>
          <w:p w:rsidR="00E1328E" w:rsidRPr="00ED5E11" w:rsidRDefault="00E1328E" w:rsidP="00E92C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5E1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7. </w:t>
            </w:r>
            <w:r w:rsidRPr="00A37B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Аналітичні методи дослідження конкурентоздатності суб’єктів </w:t>
            </w:r>
            <w:proofErr w:type="spellStart"/>
            <w:r w:rsidRPr="00A37B23">
              <w:rPr>
                <w:rFonts w:ascii="Times New Roman" w:hAnsi="Times New Roman"/>
                <w:sz w:val="20"/>
                <w:szCs w:val="20"/>
                <w:lang w:val="uk-UA"/>
              </w:rPr>
              <w:t>господарювання.</w:t>
            </w:r>
            <w:r w:rsidRPr="00ED5E11">
              <w:rPr>
                <w:rFonts w:ascii="Times New Roman" w:hAnsi="Times New Roman"/>
                <w:sz w:val="20"/>
                <w:szCs w:val="20"/>
                <w:lang w:val="uk-UA"/>
              </w:rPr>
              <w:t>Монографія</w:t>
            </w:r>
            <w:proofErr w:type="spellEnd"/>
            <w:r w:rsidRPr="00A37B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Одеса: ОНЄУ, </w:t>
            </w:r>
            <w:proofErr w:type="spellStart"/>
            <w:r w:rsidRPr="00A37B23">
              <w:rPr>
                <w:rFonts w:ascii="Times New Roman" w:hAnsi="Times New Roman"/>
                <w:sz w:val="20"/>
                <w:szCs w:val="20"/>
                <w:lang w:val="uk-UA"/>
              </w:rPr>
              <w:t>Кримполіграфпапір</w:t>
            </w:r>
            <w:proofErr w:type="spellEnd"/>
            <w:r w:rsidRPr="00A37B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– 2017. </w:t>
            </w:r>
            <w:r w:rsidRPr="00ED5E11">
              <w:rPr>
                <w:rFonts w:ascii="Times New Roman" w:hAnsi="Times New Roman"/>
                <w:sz w:val="20"/>
                <w:szCs w:val="20"/>
                <w:lang w:val="uk-UA"/>
              </w:rPr>
              <w:t>, 43с.</w:t>
            </w:r>
          </w:p>
        </w:tc>
      </w:tr>
      <w:tr w:rsidR="00E1328E" w:rsidRPr="00044C16" w:rsidTr="00E92C26">
        <w:tc>
          <w:tcPr>
            <w:tcW w:w="534" w:type="dxa"/>
            <w:vAlign w:val="center"/>
          </w:tcPr>
          <w:p w:rsidR="00E1328E" w:rsidRPr="00B4565F" w:rsidRDefault="00E1328E" w:rsidP="00E92C2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4565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521" w:type="dxa"/>
            <w:vAlign w:val="center"/>
          </w:tcPr>
          <w:p w:rsidR="00E1328E" w:rsidRPr="00B4565F" w:rsidRDefault="00E1328E" w:rsidP="00E92C2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4565F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Наукове керівництво (консультування) здобувача, який одержав документ про присудження наукового ступеня</w:t>
            </w:r>
          </w:p>
        </w:tc>
        <w:tc>
          <w:tcPr>
            <w:tcW w:w="10453" w:type="dxa"/>
          </w:tcPr>
          <w:p w:rsidR="00E1328E" w:rsidRPr="00B4565F" w:rsidRDefault="00E1328E" w:rsidP="00E92C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Керівництво аспірантами – захищ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 дисертаційну роботу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Подвальної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Н.Е. </w:t>
            </w:r>
          </w:p>
          <w:p w:rsidR="00E1328E" w:rsidRPr="00B4565F" w:rsidRDefault="00E1328E" w:rsidP="00E92C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за темою «Аналітичне обґрунт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вання ефективності функціонування готельних підприємств» (2014 рік), керівник  -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., доц. Волкова Н.А.</w:t>
            </w:r>
          </w:p>
          <w:p w:rsidR="00E1328E" w:rsidRPr="00B4565F" w:rsidRDefault="00E1328E" w:rsidP="00E92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Керівництво аспірантами – захищ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но дисертаційну роботу Коляда А.Л.</w:t>
            </w:r>
          </w:p>
          <w:p w:rsidR="00E1328E" w:rsidRPr="00B4565F" w:rsidRDefault="00E1328E" w:rsidP="00E92C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 темою: «Аналітичне забезпечення управління ефективністю функціонування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мясопереробних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підприємств (2016), керівник  -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., доц. Волкова Н.А.</w:t>
            </w:r>
          </w:p>
          <w:p w:rsidR="00E1328E" w:rsidRPr="00B4565F" w:rsidRDefault="00E1328E" w:rsidP="00E92C26">
            <w:pPr>
              <w:pStyle w:val="a4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1328E" w:rsidRPr="00044C16" w:rsidTr="00E92C26">
        <w:tc>
          <w:tcPr>
            <w:tcW w:w="534" w:type="dxa"/>
            <w:vAlign w:val="center"/>
          </w:tcPr>
          <w:p w:rsidR="00E1328E" w:rsidRPr="00B4565F" w:rsidRDefault="00E1328E" w:rsidP="00E92C2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4565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521" w:type="dxa"/>
            <w:vAlign w:val="center"/>
          </w:tcPr>
          <w:p w:rsidR="00E1328E" w:rsidRPr="00B4565F" w:rsidRDefault="00E1328E" w:rsidP="00E92C2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4565F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</w:t>
            </w:r>
          </w:p>
        </w:tc>
        <w:tc>
          <w:tcPr>
            <w:tcW w:w="10453" w:type="dxa"/>
          </w:tcPr>
          <w:p w:rsidR="00E1328E" w:rsidRPr="00B4565F" w:rsidRDefault="00E1328E" w:rsidP="00E92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Тема: Аналітичні методи дослідження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конкурентноздатності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суб’єктів господарювання 2013-2017 рік</w:t>
            </w:r>
          </w:p>
          <w:p w:rsidR="00E1328E" w:rsidRPr="00B4565F" w:rsidRDefault="00E1328E" w:rsidP="00E92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2. Тема: Аналітичне забезпечення ефективності функціонування підприємств АПК 2015-2017 рік</w:t>
            </w:r>
          </w:p>
          <w:p w:rsidR="00E1328E" w:rsidRPr="00B4565F" w:rsidRDefault="00E1328E" w:rsidP="00E92C26">
            <w:pPr>
              <w:pStyle w:val="a4"/>
              <w:spacing w:before="0" w:beforeAutospacing="0" w:after="0" w:afterAutospacing="0"/>
              <w:rPr>
                <w:i/>
                <w:sz w:val="20"/>
                <w:szCs w:val="20"/>
                <w:lang w:val="uk-UA"/>
              </w:rPr>
            </w:pPr>
            <w:r w:rsidRPr="00B4565F">
              <w:rPr>
                <w:sz w:val="20"/>
                <w:szCs w:val="20"/>
                <w:lang w:val="uk-UA"/>
              </w:rPr>
              <w:t xml:space="preserve">3. Тема: Аналітичний інструментарій дослідження бізнес-процесів на </w:t>
            </w:r>
            <w:proofErr w:type="spellStart"/>
            <w:r w:rsidRPr="00B4565F">
              <w:rPr>
                <w:sz w:val="20"/>
                <w:szCs w:val="20"/>
                <w:lang w:val="uk-UA"/>
              </w:rPr>
              <w:t>мезо</w:t>
            </w:r>
            <w:proofErr w:type="spellEnd"/>
            <w:r w:rsidRPr="00B4565F">
              <w:rPr>
                <w:sz w:val="20"/>
                <w:szCs w:val="20"/>
                <w:lang w:val="uk-UA"/>
              </w:rPr>
              <w:t>- та мікро рівні 2018-2022</w:t>
            </w:r>
          </w:p>
        </w:tc>
      </w:tr>
      <w:tr w:rsidR="00E1328E" w:rsidRPr="00044C16" w:rsidTr="00E92C26">
        <w:tc>
          <w:tcPr>
            <w:tcW w:w="534" w:type="dxa"/>
            <w:vAlign w:val="center"/>
          </w:tcPr>
          <w:p w:rsidR="00E1328E" w:rsidRPr="00B4565F" w:rsidRDefault="00E1328E" w:rsidP="00E92C2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4565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521" w:type="dxa"/>
            <w:vAlign w:val="center"/>
          </w:tcPr>
          <w:p w:rsidR="00E1328E" w:rsidRPr="00B4565F" w:rsidRDefault="00E1328E" w:rsidP="00E92C2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4565F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Організаційна робота у закладах освіти на посадах керівника </w:t>
            </w:r>
            <w:r w:rsidRPr="00B4565F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(заступника керівника) закладу освіти/факультету/відділення (наукової установи)/ інституту/філії/кафедри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</w:t>
            </w:r>
          </w:p>
        </w:tc>
        <w:tc>
          <w:tcPr>
            <w:tcW w:w="10453" w:type="dxa"/>
          </w:tcPr>
          <w:p w:rsidR="00E1328E" w:rsidRPr="00B4565F" w:rsidRDefault="00E1328E" w:rsidP="00E92C26">
            <w:pPr>
              <w:pStyle w:val="a4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val="uk-UA"/>
              </w:rPr>
            </w:pPr>
            <w:r w:rsidRPr="00B4565F">
              <w:rPr>
                <w:sz w:val="20"/>
                <w:szCs w:val="20"/>
                <w:lang w:val="uk-UA"/>
              </w:rPr>
              <w:lastRenderedPageBreak/>
              <w:t>Зав. кафедрою економічного аналізу</w:t>
            </w:r>
          </w:p>
        </w:tc>
      </w:tr>
      <w:tr w:rsidR="00E1328E" w:rsidRPr="00044C16" w:rsidTr="00E92C26">
        <w:tc>
          <w:tcPr>
            <w:tcW w:w="534" w:type="dxa"/>
            <w:vAlign w:val="center"/>
          </w:tcPr>
          <w:p w:rsidR="00E1328E" w:rsidRPr="00B4565F" w:rsidRDefault="00E1328E" w:rsidP="00E92C2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4565F">
              <w:rPr>
                <w:sz w:val="20"/>
                <w:szCs w:val="20"/>
                <w:lang w:val="uk-UA"/>
              </w:rPr>
              <w:lastRenderedPageBreak/>
              <w:t>1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521" w:type="dxa"/>
            <w:vAlign w:val="center"/>
          </w:tcPr>
          <w:p w:rsidR="00E1328E" w:rsidRPr="00B4565F" w:rsidRDefault="00E1328E" w:rsidP="00E92C2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B4565F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Наявність виданих навчально-методичних посібників/посібників для самостійної роботи студентів та дистанційного навчання/конспектів лекцій/практикумів/методичних вказівок/рекомендацій загальною кількістю три найменування</w:t>
            </w:r>
          </w:p>
        </w:tc>
        <w:tc>
          <w:tcPr>
            <w:tcW w:w="10453" w:type="dxa"/>
          </w:tcPr>
          <w:p w:rsidR="00E1328E" w:rsidRPr="00B4565F" w:rsidRDefault="00E1328E" w:rsidP="00E92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Методичні вказівки та індивідуальні завдання для самостійної роботі з розділу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«Фінансові результати та фінансовий стан підприємства» для студентів 4 курсу ОЕФ Одеса: </w:t>
            </w:r>
            <w:r w:rsidRPr="00A37B23">
              <w:rPr>
                <w:rFonts w:ascii="Times New Roman" w:hAnsi="Times New Roman"/>
                <w:sz w:val="20"/>
                <w:szCs w:val="20"/>
                <w:lang w:val="uk-UA"/>
              </w:rPr>
              <w:t>ОНЕУ, 2013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,109с. (52с.)</w:t>
            </w:r>
          </w:p>
          <w:p w:rsidR="00E1328E" w:rsidRPr="00B4565F" w:rsidRDefault="00E1328E" w:rsidP="00E92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Методичні вказівки та завдання для самостійної робот з дисципліни «Фінансовий аналіз»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для студентів 5 курсу спеціальності «Облік і аудит» Одеса: </w:t>
            </w:r>
            <w:r w:rsidRPr="00A37B23">
              <w:rPr>
                <w:rFonts w:ascii="Times New Roman" w:hAnsi="Times New Roman"/>
                <w:sz w:val="20"/>
                <w:szCs w:val="20"/>
                <w:lang w:val="uk-UA"/>
              </w:rPr>
              <w:t>ОНЕУ, 2013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, 54с.</w:t>
            </w:r>
          </w:p>
          <w:p w:rsidR="00E1328E" w:rsidRPr="00B4565F" w:rsidRDefault="00E1328E" w:rsidP="00E92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Методичні вказівки та завдання для самостійної робот з дисципліни «Економічний аналіз в галузях економіки» для студентів 5 курсу спеціальності «Облік і аудит» Одеса: </w:t>
            </w:r>
            <w:r w:rsidRPr="00A37B23">
              <w:rPr>
                <w:rFonts w:ascii="Times New Roman" w:hAnsi="Times New Roman"/>
                <w:sz w:val="20"/>
                <w:szCs w:val="20"/>
                <w:lang w:val="uk-UA"/>
              </w:rPr>
              <w:t>ОНЕУ, 2013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, 32\18</w:t>
            </w:r>
          </w:p>
          <w:p w:rsidR="00E1328E" w:rsidRPr="00B4565F" w:rsidRDefault="00E1328E" w:rsidP="00E92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 xml:space="preserve">Практикум з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дисципліни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Фінансовий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аналіз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» для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магістрантів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5 курсу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денної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формі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спеціальності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Облік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і аудит за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Аналіз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галузях</w:t>
            </w:r>
            <w:proofErr w:type="spellEnd"/>
            <w:r w:rsidRPr="00B45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65F">
              <w:rPr>
                <w:rFonts w:ascii="Times New Roman" w:hAnsi="Times New Roman"/>
                <w:sz w:val="20"/>
                <w:szCs w:val="20"/>
              </w:rPr>
              <w:t>економіки</w:t>
            </w:r>
            <w:proofErr w:type="spellEnd"/>
            <w:r w:rsidRPr="00B4565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Одеса: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ОНЕУ, 201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4, 65с.</w:t>
            </w:r>
          </w:p>
          <w:p w:rsidR="00E1328E" w:rsidRPr="00B4565F" w:rsidRDefault="00E1328E" w:rsidP="00E92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 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Методичні вказівки до проведення рейтингових контрольних робіт з дисципліни «Організація і методика економічного аналізу» для студентів 4 курсу обліково-економічного факультету Одеса: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ОНЕУ, 201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5, 20с.</w:t>
            </w:r>
          </w:p>
          <w:p w:rsidR="00E1328E" w:rsidRPr="00B4565F" w:rsidRDefault="00E1328E" w:rsidP="00E92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6. 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Методичні вказівки до виконання курсової роботи з дисципліни «Організація та методика економічного аналізу» для 4 курсу денної форми навчання Одеса: </w:t>
            </w:r>
            <w:r w:rsidRPr="00B4565F">
              <w:rPr>
                <w:rFonts w:ascii="Times New Roman" w:hAnsi="Times New Roman"/>
                <w:sz w:val="20"/>
                <w:szCs w:val="20"/>
              </w:rPr>
              <w:t>ОНЕУ, 201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5,20с.</w:t>
            </w:r>
          </w:p>
          <w:p w:rsidR="00E1328E" w:rsidRPr="00B4565F" w:rsidRDefault="00E1328E" w:rsidP="00E92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7. 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Методичні вказівки та завдання до міждисциплінарного тренінгу з дисциплін «Фінансовий аналіз» та «Методи та моделі прийняття управлінських рішень» для магістрів «Облік і аудит» Одеса: </w:t>
            </w:r>
            <w:r w:rsidRPr="00A37B23">
              <w:rPr>
                <w:rFonts w:ascii="Times New Roman" w:hAnsi="Times New Roman"/>
                <w:sz w:val="20"/>
                <w:szCs w:val="20"/>
                <w:lang w:val="uk-UA"/>
              </w:rPr>
              <w:t>ОНЕУ, 201</w:t>
            </w:r>
            <w:r w:rsidRPr="00B4565F">
              <w:rPr>
                <w:rFonts w:ascii="Times New Roman" w:hAnsi="Times New Roman"/>
                <w:sz w:val="20"/>
                <w:szCs w:val="20"/>
                <w:lang w:val="uk-UA"/>
              </w:rPr>
              <w:t>6, 32/20с.</w:t>
            </w:r>
          </w:p>
          <w:p w:rsidR="00E1328E" w:rsidRPr="00ED5E11" w:rsidRDefault="00E1328E" w:rsidP="00E92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5E1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8. «Фінансовий </w:t>
            </w:r>
            <w:proofErr w:type="spellStart"/>
            <w:r w:rsidRPr="00ED5E11">
              <w:rPr>
                <w:rFonts w:ascii="Times New Roman" w:hAnsi="Times New Roman"/>
                <w:sz w:val="20"/>
                <w:szCs w:val="20"/>
                <w:lang w:val="uk-UA"/>
              </w:rPr>
              <w:t>аналіз»Курс</w:t>
            </w:r>
            <w:proofErr w:type="spellEnd"/>
            <w:r w:rsidRPr="00ED5E1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лекцій  для студентів 5-6 курсів обліково-економічного факультету Одеса: </w:t>
            </w:r>
            <w:r w:rsidRPr="00ED5E11">
              <w:rPr>
                <w:rFonts w:ascii="Times New Roman" w:hAnsi="Times New Roman"/>
                <w:sz w:val="20"/>
                <w:szCs w:val="20"/>
              </w:rPr>
              <w:t>ОНЕУ, 201</w:t>
            </w:r>
            <w:r w:rsidRPr="00ED5E1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7,109с. Практикум з курсу Фінансовий аналіз для студентів 5 курсу, </w:t>
            </w:r>
            <w:proofErr w:type="spellStart"/>
            <w:r w:rsidRPr="00ED5E11">
              <w:rPr>
                <w:rFonts w:ascii="Times New Roman" w:hAnsi="Times New Roman"/>
                <w:sz w:val="20"/>
                <w:szCs w:val="20"/>
                <w:lang w:val="uk-UA"/>
              </w:rPr>
              <w:t>Одеса:ОНЕУ</w:t>
            </w:r>
            <w:proofErr w:type="spellEnd"/>
            <w:r w:rsidRPr="00ED5E11">
              <w:rPr>
                <w:rFonts w:ascii="Times New Roman" w:hAnsi="Times New Roman"/>
                <w:sz w:val="20"/>
                <w:szCs w:val="20"/>
                <w:lang w:val="uk-UA"/>
              </w:rPr>
              <w:t>, 2018,</w:t>
            </w:r>
          </w:p>
        </w:tc>
      </w:tr>
      <w:tr w:rsidR="00E1328E" w:rsidRPr="00044C16" w:rsidTr="00E92C26">
        <w:tc>
          <w:tcPr>
            <w:tcW w:w="534" w:type="dxa"/>
            <w:vAlign w:val="center"/>
          </w:tcPr>
          <w:p w:rsidR="00E1328E" w:rsidRPr="00B4565F" w:rsidRDefault="00E1328E" w:rsidP="00E92C2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521" w:type="dxa"/>
            <w:vAlign w:val="center"/>
          </w:tcPr>
          <w:p w:rsidR="00E1328E" w:rsidRPr="00CE3AB0" w:rsidRDefault="00E1328E" w:rsidP="00E92C2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CE3AB0">
              <w:rPr>
                <w:sz w:val="20"/>
                <w:szCs w:val="20"/>
              </w:rPr>
              <w:t xml:space="preserve">участь у </w:t>
            </w:r>
            <w:r w:rsidRPr="00CE3AB0">
              <w:rPr>
                <w:sz w:val="20"/>
                <w:szCs w:val="20"/>
                <w:lang w:val="uk-UA"/>
              </w:rPr>
              <w:t>професійних об’єднаннях за спеціальністю</w:t>
            </w:r>
          </w:p>
        </w:tc>
        <w:tc>
          <w:tcPr>
            <w:tcW w:w="10453" w:type="dxa"/>
          </w:tcPr>
          <w:p w:rsidR="00E1328E" w:rsidRDefault="00E1328E" w:rsidP="00E92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1328E" w:rsidRPr="00044C16" w:rsidTr="00E92C26">
        <w:tc>
          <w:tcPr>
            <w:tcW w:w="4055" w:type="dxa"/>
            <w:gridSpan w:val="2"/>
          </w:tcPr>
          <w:p w:rsidR="00E1328E" w:rsidRPr="00B4565F" w:rsidRDefault="00E1328E" w:rsidP="00E92C2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B4565F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Усього виконаних умов:</w:t>
            </w:r>
          </w:p>
        </w:tc>
        <w:tc>
          <w:tcPr>
            <w:tcW w:w="10453" w:type="dxa"/>
          </w:tcPr>
          <w:p w:rsidR="00E1328E" w:rsidRPr="00612A61" w:rsidRDefault="00E1328E" w:rsidP="00E92C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sz w:val="20"/>
                <w:szCs w:val="20"/>
                <w:lang w:val="uk-UA"/>
              </w:rPr>
              <w:t>7</w:t>
            </w:r>
            <w:r w:rsidRPr="00612A61">
              <w:rPr>
                <w:b/>
                <w:bCs/>
                <w:i/>
                <w:sz w:val="20"/>
                <w:szCs w:val="20"/>
                <w:lang w:val="uk-UA"/>
              </w:rPr>
              <w:t xml:space="preserve"> (2,3,4,8,10,1</w:t>
            </w:r>
            <w:r>
              <w:rPr>
                <w:b/>
                <w:bCs/>
                <w:i/>
                <w:sz w:val="20"/>
                <w:szCs w:val="20"/>
                <w:lang w:val="uk-UA"/>
              </w:rPr>
              <w:t>3,16</w:t>
            </w:r>
            <w:r w:rsidRPr="00612A61">
              <w:rPr>
                <w:b/>
                <w:bCs/>
                <w:i/>
                <w:sz w:val="20"/>
                <w:szCs w:val="20"/>
                <w:lang w:val="uk-UA"/>
              </w:rPr>
              <w:t>)</w:t>
            </w:r>
          </w:p>
        </w:tc>
      </w:tr>
    </w:tbl>
    <w:p w:rsidR="00E1328E" w:rsidRDefault="00E1328E" w:rsidP="00E1328E"/>
    <w:p w:rsidR="00FC6533" w:rsidRDefault="00FC6533"/>
    <w:sectPr w:rsidR="00FC6533" w:rsidSect="00E13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8E"/>
    <w:rsid w:val="00E1328E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D22CC23"/>
  <w15:chartTrackingRefBased/>
  <w15:docId w15:val="{732E3392-6CF5-46E5-BAAB-4EAB9233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E13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E1328E"/>
  </w:style>
  <w:style w:type="character" w:customStyle="1" w:styleId="rvts82">
    <w:name w:val="rvts82"/>
    <w:basedOn w:val="a0"/>
    <w:rsid w:val="00E1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2019-03-18T20:04:00Z</dcterms:created>
  <dcterms:modified xsi:type="dcterms:W3CDTF">2019-03-18T20:05:00Z</dcterms:modified>
</cp:coreProperties>
</file>