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38" w:rsidRPr="003D37F3" w:rsidRDefault="00F20638" w:rsidP="00053B9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9675B2" w:rsidP="009675B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1800225" cy="1800225"/>
            <wp:effectExtent l="0" t="0" r="9525" b="9525"/>
            <wp:docPr id="1" name="Рисунок 3" descr="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38" w:rsidRPr="003D37F3" w:rsidRDefault="00F20638" w:rsidP="00F3376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053B9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5F6D6D">
      <w:pPr>
        <w:pStyle w:val="a6"/>
        <w:spacing w:line="360" w:lineRule="auto"/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3D37F3">
        <w:rPr>
          <w:rFonts w:ascii="Times New Roman" w:hAnsi="Times New Roman" w:cs="Times New Roman"/>
          <w:sz w:val="52"/>
          <w:szCs w:val="52"/>
          <w:lang w:val="uk-UA"/>
        </w:rPr>
        <w:t>Д О Д А Т К И</w:t>
      </w:r>
    </w:p>
    <w:p w:rsidR="009675B2" w:rsidRPr="003D37F3" w:rsidRDefault="009675B2" w:rsidP="009675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ВИКОНАННЯ ВИПУСКНОЇ РОБОТИ</w:t>
      </w:r>
    </w:p>
    <w:p w:rsidR="009675B2" w:rsidRPr="003D37F3" w:rsidRDefault="009675B2" w:rsidP="009675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ЗДОБУТТЯ ОСВІТНЬОГО </w:t>
      </w:r>
      <w:r w:rsidRPr="003D37F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ступеня </w:t>
      </w: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БАКАЛАВРА</w:t>
      </w:r>
    </w:p>
    <w:p w:rsidR="009675B2" w:rsidRPr="003D37F3" w:rsidRDefault="009675B2" w:rsidP="009675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ВСІХ ФОРМ НАВЧАННЯ</w:t>
      </w:r>
    </w:p>
    <w:p w:rsidR="00F20638" w:rsidRPr="003D37F3" w:rsidRDefault="00F20638" w:rsidP="005F6D6D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5F6D6D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5F6D6D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5F6D6D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5F6D6D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5F6D6D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5F6D6D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5F6D6D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5F6D6D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Default="00F20638" w:rsidP="009675B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75B2" w:rsidRDefault="009675B2" w:rsidP="009675B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75B2" w:rsidRPr="003D37F3" w:rsidRDefault="009675B2" w:rsidP="009675B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20638" w:rsidRPr="003D37F3" w:rsidRDefault="00F20638" w:rsidP="0040078C">
      <w:pPr>
        <w:pStyle w:val="a6"/>
        <w:spacing w:after="40" w:line="240" w:lineRule="auto"/>
        <w:ind w:left="34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 А </w:t>
      </w:r>
    </w:p>
    <w:p w:rsidR="00F20638" w:rsidRPr="003D37F3" w:rsidRDefault="00F20638" w:rsidP="0040078C">
      <w:pPr>
        <w:pStyle w:val="a6"/>
        <w:spacing w:after="4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Завідувачу кафедри___________________________</w:t>
      </w:r>
    </w:p>
    <w:p w:rsidR="00F20638" w:rsidRPr="003D37F3" w:rsidRDefault="00F20638" w:rsidP="0040078C">
      <w:pPr>
        <w:pStyle w:val="a6"/>
        <w:spacing w:after="40" w:line="240" w:lineRule="auto"/>
        <w:ind w:left="4963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(найменування кафедри)</w:t>
      </w:r>
    </w:p>
    <w:p w:rsidR="00F20638" w:rsidRPr="003D37F3" w:rsidRDefault="00F20638" w:rsidP="0040078C">
      <w:pPr>
        <w:pStyle w:val="a6"/>
        <w:spacing w:after="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___________________________________________________</w:t>
      </w:r>
    </w:p>
    <w:p w:rsidR="00F20638" w:rsidRPr="003D37F3" w:rsidRDefault="00F20638" w:rsidP="0040078C">
      <w:pPr>
        <w:pStyle w:val="a6"/>
        <w:spacing w:after="40" w:line="240" w:lineRule="auto"/>
        <w:ind w:left="4963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(прізвище та  ініціали)</w:t>
      </w:r>
    </w:p>
    <w:p w:rsidR="00F20638" w:rsidRPr="003D37F3" w:rsidRDefault="00F20638" w:rsidP="0040078C">
      <w:pPr>
        <w:pStyle w:val="a6"/>
        <w:spacing w:after="40" w:line="240" w:lineRule="auto"/>
        <w:ind w:left="3420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Студента _________________________факультету</w:t>
      </w:r>
    </w:p>
    <w:p w:rsidR="00F20638" w:rsidRPr="003D37F3" w:rsidRDefault="00F20638" w:rsidP="0040078C">
      <w:pPr>
        <w:pStyle w:val="a6"/>
        <w:spacing w:after="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ind w:left="3420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спеціальності________________________________</w:t>
      </w:r>
    </w:p>
    <w:p w:rsidR="00F20638" w:rsidRPr="003D37F3" w:rsidRDefault="00F20638" w:rsidP="0040078C">
      <w:pPr>
        <w:pStyle w:val="a6"/>
        <w:spacing w:after="40" w:line="240" w:lineRule="auto"/>
        <w:ind w:left="3420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</w:p>
    <w:p w:rsidR="00F20638" w:rsidRPr="003D37F3" w:rsidRDefault="00F20638" w:rsidP="0040078C">
      <w:pPr>
        <w:pStyle w:val="a6"/>
        <w:spacing w:after="40" w:line="240" w:lineRule="auto"/>
        <w:ind w:left="4963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(прізвище, ім’я, по батькові)</w:t>
      </w:r>
    </w:p>
    <w:p w:rsidR="00F20638" w:rsidRPr="003D37F3" w:rsidRDefault="00F20638" w:rsidP="00374CBD">
      <w:pPr>
        <w:pStyle w:val="a6"/>
        <w:spacing w:line="240" w:lineRule="auto"/>
        <w:ind w:left="3420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374CBD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А Я В А</w:t>
      </w:r>
    </w:p>
    <w:p w:rsidR="00F20638" w:rsidRPr="003D37F3" w:rsidRDefault="00F20638" w:rsidP="0040078C">
      <w:pPr>
        <w:pStyle w:val="a6"/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ind w:right="-18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Прошу закріпити за мною для захисту в Державній екзаменаційній </w:t>
      </w:r>
    </w:p>
    <w:p w:rsidR="00F20638" w:rsidRPr="003D37F3" w:rsidRDefault="00F20638" w:rsidP="0040078C">
      <w:pPr>
        <w:pStyle w:val="a6"/>
        <w:spacing w:after="40" w:line="240" w:lineRule="auto"/>
        <w:ind w:right="-186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комісії  тему </w:t>
      </w:r>
      <w:r w:rsidRPr="003D37F3"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випускної 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>роботи  бакалавра    _________________________________________________________________</w:t>
      </w:r>
    </w:p>
    <w:p w:rsidR="00F20638" w:rsidRPr="003D37F3" w:rsidRDefault="00F20638" w:rsidP="0040078C">
      <w:pPr>
        <w:pStyle w:val="a6"/>
        <w:spacing w:after="40" w:line="240" w:lineRule="auto"/>
        <w:ind w:right="-186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F20638" w:rsidRPr="003D37F3" w:rsidRDefault="00F20638" w:rsidP="0040078C">
      <w:pPr>
        <w:pStyle w:val="a6"/>
        <w:spacing w:after="40" w:line="240" w:lineRule="auto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F20638" w:rsidRPr="003D37F3" w:rsidRDefault="00F20638" w:rsidP="0040078C">
      <w:pPr>
        <w:pStyle w:val="a6"/>
        <w:spacing w:after="4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“  ”                     р.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  <w:t>Підпис___________________</w:t>
      </w:r>
    </w:p>
    <w:p w:rsidR="00F20638" w:rsidRDefault="00F20638" w:rsidP="0040078C">
      <w:pPr>
        <w:pStyle w:val="a6"/>
        <w:spacing w:after="4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Ректорові    університету</w:t>
      </w:r>
    </w:p>
    <w:p w:rsidR="00F20638" w:rsidRPr="003D37F3" w:rsidRDefault="00F20638" w:rsidP="0040078C">
      <w:pPr>
        <w:pStyle w:val="a6"/>
        <w:spacing w:after="40" w:line="240" w:lineRule="auto"/>
        <w:ind w:right="-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ind w:right="-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   про  закріплення    теми   </w:t>
      </w:r>
      <w:r w:rsidRPr="003D37F3"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>випускної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    роботи  бакалавра.  </w:t>
      </w:r>
    </w:p>
    <w:p w:rsidR="00F20638" w:rsidRPr="003D37F3" w:rsidRDefault="00F20638" w:rsidP="0040078C">
      <w:pPr>
        <w:pStyle w:val="a6"/>
        <w:spacing w:after="40" w:line="240" w:lineRule="auto"/>
        <w:ind w:right="-6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Науковим керівником випускної роботи прошу затвердити  ____________________________________________________________________</w:t>
      </w:r>
    </w:p>
    <w:p w:rsidR="00F20638" w:rsidRPr="003D37F3" w:rsidRDefault="00F20638" w:rsidP="0040078C">
      <w:pPr>
        <w:pStyle w:val="a6"/>
        <w:spacing w:after="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(науковий ступінь, вчене звання )</w:t>
      </w:r>
    </w:p>
    <w:p w:rsidR="00F20638" w:rsidRPr="003D37F3" w:rsidRDefault="00F20638" w:rsidP="0040078C">
      <w:pPr>
        <w:pStyle w:val="a6"/>
        <w:spacing w:after="40" w:line="240" w:lineRule="auto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F20638" w:rsidRPr="003D37F3" w:rsidRDefault="00F20638" w:rsidP="0040078C">
      <w:pPr>
        <w:pStyle w:val="a6"/>
        <w:spacing w:after="40" w:line="240" w:lineRule="auto"/>
        <w:ind w:right="-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(прізвище, ім’я, по батькові)</w:t>
      </w:r>
    </w:p>
    <w:p w:rsidR="00F20638" w:rsidRPr="003D37F3" w:rsidRDefault="00F20638" w:rsidP="0040078C">
      <w:pPr>
        <w:pStyle w:val="a6"/>
        <w:spacing w:after="40" w:line="240" w:lineRule="auto"/>
        <w:ind w:right="-6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20638" w:rsidRPr="003D37F3" w:rsidRDefault="00F20638" w:rsidP="0040078C">
      <w:pPr>
        <w:pStyle w:val="a6"/>
        <w:spacing w:after="40" w:line="240" w:lineRule="auto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Завідувач кафедри __________________________________________________</w:t>
      </w:r>
    </w:p>
    <w:p w:rsidR="00F20638" w:rsidRPr="003D37F3" w:rsidRDefault="00F20638" w:rsidP="0040078C">
      <w:pPr>
        <w:pStyle w:val="a6"/>
        <w:spacing w:after="40" w:line="240" w:lineRule="auto"/>
        <w:ind w:right="-6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ind w:right="-6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ind w:right="-6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“  ”                     р.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  <w:t>Підпис___________________</w:t>
      </w:r>
    </w:p>
    <w:p w:rsidR="00F20638" w:rsidRPr="003D37F3" w:rsidRDefault="00F20638" w:rsidP="0040078C">
      <w:pPr>
        <w:pStyle w:val="a6"/>
        <w:spacing w:after="40" w:line="240" w:lineRule="auto"/>
        <w:ind w:left="34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 Б</w:t>
      </w:r>
    </w:p>
    <w:p w:rsidR="00F20638" w:rsidRPr="003D37F3" w:rsidRDefault="00F20638" w:rsidP="0040078C">
      <w:pPr>
        <w:pStyle w:val="a6"/>
        <w:spacing w:after="40" w:line="240" w:lineRule="auto"/>
        <w:ind w:left="34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ind w:right="-6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Міністерство освіти і науки УКРАЇНИ</w:t>
      </w:r>
    </w:p>
    <w:p w:rsidR="00F20638" w:rsidRPr="003D37F3" w:rsidRDefault="00F20638" w:rsidP="0040078C">
      <w:pPr>
        <w:pStyle w:val="a6"/>
        <w:spacing w:after="4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Одеський НАЦІОНАЛЬНИЙ  економічний університет</w:t>
      </w:r>
    </w:p>
    <w:p w:rsidR="00F20638" w:rsidRPr="003D37F3" w:rsidRDefault="00F20638" w:rsidP="0040078C">
      <w:pPr>
        <w:pStyle w:val="a6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 Кафедра _______________________________________</w:t>
      </w:r>
    </w:p>
    <w:p w:rsidR="00F20638" w:rsidRPr="003D37F3" w:rsidRDefault="00F20638" w:rsidP="0040078C">
      <w:pPr>
        <w:pStyle w:val="a6"/>
        <w:spacing w:after="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81"/>
        <w:tblW w:w="0" w:type="auto"/>
        <w:tblLook w:val="01E0" w:firstRow="1" w:lastRow="1" w:firstColumn="1" w:lastColumn="1" w:noHBand="0" w:noVBand="0"/>
      </w:tblPr>
      <w:tblGrid>
        <w:gridCol w:w="9570"/>
      </w:tblGrid>
      <w:tr w:rsidR="00F20638" w:rsidRPr="005B77CD">
        <w:tc>
          <w:tcPr>
            <w:tcW w:w="9570" w:type="dxa"/>
          </w:tcPr>
          <w:p w:rsidR="00F20638" w:rsidRPr="005B77CD" w:rsidRDefault="00F20638" w:rsidP="0040078C">
            <w:pPr>
              <w:pStyle w:val="a6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Допущено до захисту</w:t>
            </w:r>
          </w:p>
          <w:p w:rsidR="00F20638" w:rsidRPr="005B77CD" w:rsidRDefault="00F20638" w:rsidP="0040078C">
            <w:pPr>
              <w:pStyle w:val="a6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Завідувач кафедри                                                             </w:t>
            </w:r>
          </w:p>
          <w:p w:rsidR="00F20638" w:rsidRPr="005B77CD" w:rsidRDefault="00F20638" w:rsidP="0040078C">
            <w:pPr>
              <w:pStyle w:val="a6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____________________</w:t>
            </w:r>
          </w:p>
          <w:p w:rsidR="00F20638" w:rsidRPr="005B77CD" w:rsidRDefault="00F20638" w:rsidP="0040078C">
            <w:pPr>
              <w:pStyle w:val="a6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“___”_____________20___ р.</w:t>
            </w:r>
          </w:p>
        </w:tc>
      </w:tr>
      <w:tr w:rsidR="00F20638" w:rsidRPr="005B77CD">
        <w:tc>
          <w:tcPr>
            <w:tcW w:w="9570" w:type="dxa"/>
          </w:tcPr>
          <w:p w:rsidR="00F20638" w:rsidRPr="005B77CD" w:rsidRDefault="00F20638" w:rsidP="0040078C">
            <w:pPr>
              <w:pStyle w:val="a6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20638" w:rsidRPr="003D37F3" w:rsidRDefault="00F20638" w:rsidP="0040078C">
      <w:pPr>
        <w:pStyle w:val="a6"/>
        <w:spacing w:after="40" w:line="240" w:lineRule="auto"/>
        <w:jc w:val="center"/>
        <w:rPr>
          <w:rStyle w:val="longtext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jc w:val="center"/>
        <w:rPr>
          <w:rStyle w:val="longtext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3D37F3">
        <w:rPr>
          <w:rStyle w:val="longtext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ВИПУСКНА  </w:t>
      </w:r>
      <w:r w:rsidRPr="003D37F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робота</w:t>
      </w:r>
    </w:p>
    <w:p w:rsidR="00F20638" w:rsidRPr="003D37F3" w:rsidRDefault="00F20638" w:rsidP="0040078C">
      <w:pPr>
        <w:pStyle w:val="a6"/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здобуття освітнього ступеня бакалавра</w:t>
      </w:r>
    </w:p>
    <w:p w:rsidR="00F20638" w:rsidRPr="003D37F3" w:rsidRDefault="00F20638" w:rsidP="0040078C">
      <w:pPr>
        <w:pStyle w:val="a6"/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зі спеціальності  __________________</w:t>
      </w:r>
    </w:p>
    <w:p w:rsidR="00F20638" w:rsidRPr="003D37F3" w:rsidRDefault="00F20638" w:rsidP="0040078C">
      <w:pPr>
        <w:pStyle w:val="a6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за темою: </w:t>
      </w:r>
    </w:p>
    <w:p w:rsidR="00F20638" w:rsidRPr="003D37F3" w:rsidRDefault="00F20638" w:rsidP="0040078C">
      <w:pPr>
        <w:pStyle w:val="a6"/>
        <w:spacing w:after="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20638" w:rsidRPr="003D37F3" w:rsidRDefault="00F20638" w:rsidP="0040078C">
      <w:pPr>
        <w:pStyle w:val="a6"/>
        <w:spacing w:after="40" w:line="240" w:lineRule="auto"/>
        <w:ind w:left="41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ind w:left="41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ind w:left="41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ind w:left="41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Виконавець</w:t>
      </w:r>
    </w:p>
    <w:p w:rsidR="00F20638" w:rsidRPr="003D37F3" w:rsidRDefault="00F20638" w:rsidP="0040078C">
      <w:pPr>
        <w:pStyle w:val="a6"/>
        <w:spacing w:after="40" w:line="240" w:lineRule="auto"/>
        <w:ind w:left="4140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студент </w:t>
      </w:r>
      <w:r w:rsidRPr="003D37F3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_____________________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</w:p>
    <w:p w:rsidR="00F20638" w:rsidRPr="003D37F3" w:rsidRDefault="00F20638" w:rsidP="0040078C">
      <w:pPr>
        <w:pStyle w:val="a6"/>
        <w:spacing w:after="4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37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37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37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37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37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37F3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ab/>
      </w:r>
      <w:r w:rsidRPr="003D37F3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ab/>
      </w:r>
      <w:r w:rsidRPr="003D37F3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ab/>
      </w:r>
      <w:r w:rsidRPr="003D37F3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ab/>
      </w:r>
      <w:r w:rsidRPr="003D37F3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ab/>
      </w:r>
      <w:r w:rsidRPr="003D37F3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ab/>
      </w:r>
      <w:r w:rsidRPr="003D37F3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ab/>
        <w:t>___</w:t>
      </w:r>
    </w:p>
    <w:p w:rsidR="00F20638" w:rsidRPr="003D37F3" w:rsidRDefault="00F20638" w:rsidP="0040078C">
      <w:pPr>
        <w:pStyle w:val="a6"/>
        <w:spacing w:after="40" w:line="240" w:lineRule="auto"/>
        <w:ind w:left="4140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(прізвище, ім’я, по батькові)      /підпис/</w:t>
      </w:r>
    </w:p>
    <w:p w:rsidR="00F20638" w:rsidRPr="003D37F3" w:rsidRDefault="00F20638" w:rsidP="0040078C">
      <w:pPr>
        <w:pStyle w:val="a6"/>
        <w:pBdr>
          <w:bottom w:val="single" w:sz="12" w:space="0" w:color="auto"/>
        </w:pBdr>
        <w:spacing w:after="40" w:line="240" w:lineRule="auto"/>
        <w:ind w:left="43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pBdr>
          <w:bottom w:val="single" w:sz="12" w:space="0" w:color="auto"/>
        </w:pBdr>
        <w:spacing w:after="40" w:line="240" w:lineRule="auto"/>
        <w:ind w:left="43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Науковий керівник</w:t>
      </w:r>
    </w:p>
    <w:p w:rsidR="00F20638" w:rsidRPr="003D37F3" w:rsidRDefault="00F20638" w:rsidP="0040078C">
      <w:pPr>
        <w:pStyle w:val="a6"/>
        <w:pBdr>
          <w:bottom w:val="single" w:sz="12" w:space="0" w:color="auto"/>
        </w:pBdr>
        <w:spacing w:after="40" w:line="240" w:lineRule="auto"/>
        <w:ind w:left="43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(науковий ступінь, вчене звання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20638" w:rsidRPr="003D37F3" w:rsidRDefault="00F20638" w:rsidP="0040078C">
      <w:pPr>
        <w:pStyle w:val="a6"/>
        <w:pBdr>
          <w:bottom w:val="single" w:sz="12" w:space="1" w:color="auto"/>
        </w:pBdr>
        <w:spacing w:after="40" w:line="240" w:lineRule="auto"/>
        <w:ind w:left="43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(прізвище, ім’я, по батькові)        /підпис/</w:t>
      </w:r>
    </w:p>
    <w:p w:rsidR="00F20638" w:rsidRPr="003D37F3" w:rsidRDefault="00F20638" w:rsidP="0040078C">
      <w:pPr>
        <w:pStyle w:val="a6"/>
        <w:spacing w:after="4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40078C" w:rsidRDefault="00F20638" w:rsidP="0040078C">
      <w:pPr>
        <w:pStyle w:val="a6"/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Одеса 20 _____</w:t>
      </w:r>
    </w:p>
    <w:p w:rsidR="00F20638" w:rsidRPr="003D37F3" w:rsidRDefault="00F20638" w:rsidP="00374CBD">
      <w:pPr>
        <w:pStyle w:val="a6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 В</w:t>
      </w:r>
    </w:p>
    <w:p w:rsidR="00F20638" w:rsidRPr="003D37F3" w:rsidRDefault="00F20638" w:rsidP="00374CBD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F20638" w:rsidRPr="003D37F3" w:rsidRDefault="00F20638" w:rsidP="00374CBD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F20638" w:rsidRPr="003D37F3" w:rsidRDefault="00F20638" w:rsidP="007A7A62">
      <w:pPr>
        <w:pStyle w:val="a6"/>
        <w:spacing w:before="12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ЗМІСТ</w:t>
      </w:r>
    </w:p>
    <w:p w:rsidR="00F20638" w:rsidRPr="003D37F3" w:rsidRDefault="00F20638" w:rsidP="007A7A62">
      <w:pPr>
        <w:pStyle w:val="a6"/>
        <w:spacing w:before="12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F20638" w:rsidRPr="002D30D8" w:rsidRDefault="00F20638" w:rsidP="007A7A62">
      <w:pPr>
        <w:pStyle w:val="a6"/>
        <w:spacing w:before="120" w:line="360" w:lineRule="auto"/>
        <w:ind w:right="-36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D30D8">
        <w:rPr>
          <w:rFonts w:ascii="Times New Roman" w:hAnsi="Times New Roman" w:cs="Times New Roman"/>
          <w:sz w:val="28"/>
          <w:szCs w:val="28"/>
          <w:lang w:val="uk-UA"/>
        </w:rPr>
        <w:t>стор.</w:t>
      </w:r>
    </w:p>
    <w:p w:rsidR="00F20638" w:rsidRPr="003D37F3" w:rsidRDefault="00F20638" w:rsidP="007A7A62">
      <w:pPr>
        <w:pStyle w:val="a6"/>
        <w:spacing w:before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ВСТУП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 ………………………………………………………….………………….. 3</w:t>
      </w:r>
    </w:p>
    <w:p w:rsidR="00F20638" w:rsidRPr="003D37F3" w:rsidRDefault="00F20638" w:rsidP="007A7A62">
      <w:pPr>
        <w:pStyle w:val="a6"/>
        <w:spacing w:before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7A7A62">
      <w:pPr>
        <w:pStyle w:val="a6"/>
        <w:spacing w:before="12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1.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 ………………………………………………………….………………  5</w:t>
      </w:r>
    </w:p>
    <w:p w:rsidR="00F20638" w:rsidRPr="003D37F3" w:rsidRDefault="00F20638" w:rsidP="007A7A62">
      <w:pPr>
        <w:pStyle w:val="a6"/>
        <w:spacing w:before="120" w:line="360" w:lineRule="auto"/>
        <w:ind w:left="360" w:firstLine="207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1.1. ………………………………………………….……….…………………..5</w:t>
      </w:r>
    </w:p>
    <w:p w:rsidR="00F20638" w:rsidRPr="003D37F3" w:rsidRDefault="00F20638" w:rsidP="007A7A62">
      <w:pPr>
        <w:pStyle w:val="a6"/>
        <w:spacing w:before="120" w:line="360" w:lineRule="auto"/>
        <w:ind w:left="360" w:firstLine="207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1.2. ………………………………………………………….………………… 14</w:t>
      </w:r>
    </w:p>
    <w:p w:rsidR="00F20638" w:rsidRPr="003D37F3" w:rsidRDefault="00F20638" w:rsidP="007A7A62">
      <w:pPr>
        <w:pStyle w:val="a6"/>
        <w:spacing w:before="12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2.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 ……………………………………………………….…………...…… 22</w:t>
      </w:r>
    </w:p>
    <w:p w:rsidR="00F20638" w:rsidRPr="003D37F3" w:rsidRDefault="00F20638" w:rsidP="007A7A62">
      <w:pPr>
        <w:pStyle w:val="a6"/>
        <w:spacing w:before="12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2.1.……………………………………………….………….………………… 22</w:t>
      </w:r>
    </w:p>
    <w:p w:rsidR="00F20638" w:rsidRPr="003D37F3" w:rsidRDefault="00F20638" w:rsidP="007A7A62">
      <w:pPr>
        <w:pStyle w:val="a6"/>
        <w:spacing w:before="12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2.2.…………………………………………………….…….………………… 34</w:t>
      </w:r>
    </w:p>
    <w:p w:rsidR="00F20638" w:rsidRPr="003D37F3" w:rsidRDefault="00F20638" w:rsidP="007A7A62">
      <w:pPr>
        <w:pStyle w:val="a6"/>
        <w:spacing w:before="12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2.3.…………………………………………………….…….………………… 45</w:t>
      </w:r>
    </w:p>
    <w:p w:rsidR="00F20638" w:rsidRPr="003D37F3" w:rsidRDefault="00F20638" w:rsidP="007A7A62">
      <w:pPr>
        <w:pStyle w:val="a6"/>
        <w:spacing w:before="12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3.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 ……………………………………………………….…………...…… 53</w:t>
      </w:r>
    </w:p>
    <w:p w:rsidR="00F20638" w:rsidRPr="003D37F3" w:rsidRDefault="00F20638" w:rsidP="007A7A62">
      <w:pPr>
        <w:pStyle w:val="a6"/>
        <w:spacing w:before="12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3.1. ………………………………………………………….………………… 53</w:t>
      </w:r>
    </w:p>
    <w:p w:rsidR="00F20638" w:rsidRPr="003D37F3" w:rsidRDefault="00F20638" w:rsidP="007A7A62">
      <w:pPr>
        <w:pStyle w:val="a6"/>
        <w:spacing w:before="12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3.2. ………………………………………………………….………………… 59</w:t>
      </w:r>
    </w:p>
    <w:p w:rsidR="00F20638" w:rsidRPr="003D37F3" w:rsidRDefault="00F20638" w:rsidP="007A7A62">
      <w:pPr>
        <w:pStyle w:val="a6"/>
        <w:spacing w:before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 ……………………………………………………...………………..65</w:t>
      </w:r>
    </w:p>
    <w:p w:rsidR="00F20638" w:rsidRPr="003D37F3" w:rsidRDefault="00F20638" w:rsidP="007A7A62">
      <w:pPr>
        <w:pStyle w:val="a6"/>
        <w:spacing w:before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використаних джерел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>…………….………………………….…..…..….68</w:t>
      </w:r>
    </w:p>
    <w:p w:rsidR="00F20638" w:rsidRPr="003D37F3" w:rsidRDefault="00F20638" w:rsidP="007A7A62">
      <w:pPr>
        <w:pStyle w:val="a6"/>
        <w:spacing w:before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Додатки</w:t>
      </w:r>
    </w:p>
    <w:p w:rsidR="00F20638" w:rsidRPr="003D37F3" w:rsidRDefault="00F20638" w:rsidP="007A7A62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5F6D6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5F6D6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5F6D6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ind w:right="-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Д</w:t>
      </w:r>
    </w:p>
    <w:p w:rsidR="00F20638" w:rsidRPr="003D37F3" w:rsidRDefault="00F20638" w:rsidP="0040078C">
      <w:pPr>
        <w:pStyle w:val="a6"/>
        <w:spacing w:after="40" w:line="240" w:lineRule="auto"/>
        <w:ind w:right="-6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Міністерство освіти і науки україни</w:t>
      </w:r>
    </w:p>
    <w:p w:rsidR="00F20638" w:rsidRPr="003D37F3" w:rsidRDefault="00F20638" w:rsidP="0040078C">
      <w:pPr>
        <w:pStyle w:val="a6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Одеський НАЦІОНАЛЬНИЙ економічний університет</w:t>
      </w:r>
    </w:p>
    <w:p w:rsidR="00F20638" w:rsidRPr="003D37F3" w:rsidRDefault="00F20638" w:rsidP="0040078C">
      <w:pPr>
        <w:pStyle w:val="1"/>
        <w:spacing w:before="0" w:after="40" w:line="240" w:lineRule="auto"/>
        <w:rPr>
          <w:rFonts w:ascii="Times New Roman" w:hAnsi="Times New Roman" w:cs="Times New Roman"/>
          <w:color w:val="auto"/>
          <w:lang w:val="uk-UA"/>
        </w:rPr>
      </w:pPr>
      <w:r w:rsidRPr="003D37F3">
        <w:rPr>
          <w:rFonts w:ascii="Times New Roman" w:hAnsi="Times New Roman" w:cs="Times New Roman"/>
          <w:b w:val="0"/>
          <w:bCs w:val="0"/>
          <w:color w:val="auto"/>
          <w:lang w:val="uk-UA"/>
        </w:rPr>
        <w:t>Факультет</w:t>
      </w:r>
      <w:r w:rsidRPr="003D37F3">
        <w:rPr>
          <w:rFonts w:ascii="Times New Roman" w:hAnsi="Times New Roman" w:cs="Times New Roman"/>
          <w:lang w:val="uk-UA"/>
        </w:rPr>
        <w:t>___________________________</w:t>
      </w:r>
    </w:p>
    <w:p w:rsidR="00F20638" w:rsidRPr="003D37F3" w:rsidRDefault="00F20638" w:rsidP="0040078C">
      <w:pPr>
        <w:pStyle w:val="1"/>
        <w:spacing w:before="0" w:after="40" w:line="240" w:lineRule="auto"/>
        <w:rPr>
          <w:rFonts w:ascii="Times New Roman" w:hAnsi="Times New Roman" w:cs="Times New Roman"/>
          <w:color w:val="auto"/>
          <w:lang w:val="uk-UA"/>
        </w:rPr>
      </w:pPr>
      <w:r w:rsidRPr="003D37F3">
        <w:rPr>
          <w:rFonts w:ascii="Times New Roman" w:hAnsi="Times New Roman" w:cs="Times New Roman"/>
          <w:b w:val="0"/>
          <w:bCs w:val="0"/>
          <w:color w:val="auto"/>
          <w:lang w:val="uk-UA"/>
        </w:rPr>
        <w:t>Кафедра</w:t>
      </w:r>
      <w:r w:rsidRPr="003D37F3">
        <w:rPr>
          <w:rFonts w:ascii="Times New Roman" w:hAnsi="Times New Roman" w:cs="Times New Roman"/>
          <w:lang w:val="uk-UA"/>
        </w:rPr>
        <w:t>____________________________</w:t>
      </w:r>
    </w:p>
    <w:p w:rsidR="00F20638" w:rsidRPr="003D37F3" w:rsidRDefault="00F20638" w:rsidP="0040078C">
      <w:pPr>
        <w:spacing w:after="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Освітній ступіньбакалавр</w:t>
      </w:r>
    </w:p>
    <w:p w:rsidR="00F20638" w:rsidRPr="003D37F3" w:rsidRDefault="00F20638" w:rsidP="0040078C">
      <w:pPr>
        <w:pStyle w:val="1"/>
        <w:spacing w:before="0" w:after="40" w:line="240" w:lineRule="auto"/>
        <w:rPr>
          <w:rFonts w:ascii="Times New Roman" w:hAnsi="Times New Roman" w:cs="Times New Roman"/>
          <w:b w:val="0"/>
          <w:bCs w:val="0"/>
          <w:color w:val="auto"/>
          <w:lang w:val="uk-UA"/>
        </w:rPr>
      </w:pPr>
      <w:r w:rsidRPr="003D37F3">
        <w:rPr>
          <w:rFonts w:ascii="Times New Roman" w:hAnsi="Times New Roman" w:cs="Times New Roman"/>
          <w:b w:val="0"/>
          <w:bCs w:val="0"/>
          <w:color w:val="auto"/>
          <w:lang w:val="uk-UA"/>
        </w:rPr>
        <w:t xml:space="preserve">Спеціальність </w:t>
      </w:r>
      <w:r w:rsidRPr="003D37F3">
        <w:rPr>
          <w:rFonts w:ascii="Times New Roman" w:hAnsi="Times New Roman" w:cs="Times New Roman"/>
          <w:lang w:val="uk-UA"/>
        </w:rPr>
        <w:t>_______________________</w:t>
      </w:r>
    </w:p>
    <w:p w:rsidR="00F20638" w:rsidRPr="003D37F3" w:rsidRDefault="00F20638" w:rsidP="0040078C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caps/>
          <w:sz w:val="28"/>
          <w:szCs w:val="28"/>
          <w:lang w:val="uk-UA"/>
        </w:rPr>
        <w:t>Затверджую</w:t>
      </w:r>
    </w:p>
    <w:p w:rsidR="00F20638" w:rsidRPr="003D37F3" w:rsidRDefault="00F20638" w:rsidP="0040078C">
      <w:pPr>
        <w:pStyle w:val="a6"/>
        <w:spacing w:after="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caps/>
          <w:sz w:val="28"/>
          <w:szCs w:val="28"/>
          <w:lang w:val="uk-UA"/>
        </w:rPr>
        <w:tab/>
        <w:t xml:space="preserve"> З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>ав. кафедри _____________________</w:t>
      </w:r>
    </w:p>
    <w:p w:rsidR="00F20638" w:rsidRPr="003D37F3" w:rsidRDefault="00F20638" w:rsidP="0040078C">
      <w:pPr>
        <w:pStyle w:val="a6"/>
        <w:spacing w:after="4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______________________________</w:t>
      </w:r>
    </w:p>
    <w:p w:rsidR="00F20638" w:rsidRPr="003D37F3" w:rsidRDefault="00F20638" w:rsidP="0040078C">
      <w:pPr>
        <w:pStyle w:val="a6"/>
        <w:spacing w:after="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“___”__________________20 ___ р. </w:t>
      </w:r>
    </w:p>
    <w:p w:rsidR="00F20638" w:rsidRPr="003D37F3" w:rsidRDefault="00F20638" w:rsidP="0040078C">
      <w:pPr>
        <w:pStyle w:val="a6"/>
        <w:spacing w:after="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З а в д а н н я</w:t>
      </w:r>
    </w:p>
    <w:p w:rsidR="00F20638" w:rsidRPr="003D37F3" w:rsidRDefault="00F20638" w:rsidP="0040078C">
      <w:pPr>
        <w:pStyle w:val="a6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на  </w:t>
      </w:r>
      <w:r w:rsidRPr="003D37F3"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>ВИПУСКН</w:t>
      </w:r>
      <w:r w:rsidRPr="003D37F3">
        <w:rPr>
          <w:rFonts w:ascii="Times New Roman" w:hAnsi="Times New Roman" w:cs="Times New Roman"/>
          <w:caps/>
          <w:sz w:val="28"/>
          <w:szCs w:val="28"/>
          <w:lang w:val="uk-UA"/>
        </w:rPr>
        <w:t>у  роботу  студентА</w:t>
      </w:r>
    </w:p>
    <w:p w:rsidR="00F20638" w:rsidRPr="003D37F3" w:rsidRDefault="00F20638" w:rsidP="0040078C">
      <w:pPr>
        <w:pStyle w:val="a6"/>
        <w:spacing w:after="4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caps/>
          <w:sz w:val="28"/>
          <w:szCs w:val="28"/>
          <w:lang w:val="uk-UA"/>
        </w:rPr>
        <w:t>__________________________________________________________________</w:t>
      </w:r>
    </w:p>
    <w:p w:rsidR="00F20638" w:rsidRPr="003D37F3" w:rsidRDefault="00F20638" w:rsidP="0040078C">
      <w:pPr>
        <w:pStyle w:val="a6"/>
        <w:spacing w:after="4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(прізвище, ім'я, по батькові)</w:t>
      </w:r>
    </w:p>
    <w:p w:rsidR="00F20638" w:rsidRPr="003D37F3" w:rsidRDefault="00F20638" w:rsidP="0040078C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4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роботи 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</w:t>
      </w:r>
    </w:p>
    <w:p w:rsidR="00F20638" w:rsidRPr="003D37F3" w:rsidRDefault="00F20638" w:rsidP="0040078C">
      <w:pPr>
        <w:pStyle w:val="a6"/>
        <w:spacing w:after="4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Науковий керівник роботи __________________________________________</w:t>
      </w:r>
    </w:p>
    <w:p w:rsidR="00F20638" w:rsidRPr="003D37F3" w:rsidRDefault="00F20638" w:rsidP="0040078C">
      <w:pPr>
        <w:pStyle w:val="a6"/>
        <w:spacing w:after="4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 xml:space="preserve">(прізвище, ім’я, по батькові, науковий ступінь, вчене звання) </w:t>
      </w:r>
    </w:p>
    <w:p w:rsidR="00F20638" w:rsidRPr="003D37F3" w:rsidRDefault="00F20638" w:rsidP="0040078C">
      <w:pPr>
        <w:pStyle w:val="a6"/>
        <w:spacing w:after="4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затверджені наказом по університету від ”___” ______20 ___ р. №_____ </w:t>
      </w:r>
    </w:p>
    <w:p w:rsidR="00F20638" w:rsidRPr="003D37F3" w:rsidRDefault="00F20638" w:rsidP="0040078C">
      <w:pPr>
        <w:pStyle w:val="a6"/>
        <w:spacing w:after="4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  <w:t>Термін здачі студентом закінченої роботи _______________  20___ р.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20638" w:rsidRPr="003D37F3" w:rsidRDefault="009675B2" w:rsidP="0040078C">
      <w:pPr>
        <w:pStyle w:val="a6"/>
        <w:numPr>
          <w:ilvl w:val="0"/>
          <w:numId w:val="15"/>
        </w:numPr>
        <w:tabs>
          <w:tab w:val="left" w:pos="9639"/>
        </w:tabs>
        <w:spacing w:after="4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951865</wp:posOffset>
                </wp:positionV>
                <wp:extent cx="0" cy="0"/>
                <wp:effectExtent l="9525" t="8890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0pt,74.95pt" to="90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"/>
            </w:pict>
          </mc:Fallback>
        </mc:AlternateContent>
      </w:r>
      <w:r w:rsidR="00F20638"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Вихідні дані дороботи</w:t>
      </w:r>
      <w:r w:rsidR="00F20638"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F20638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F20638"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="00F2063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F20638" w:rsidRPr="003D37F3" w:rsidRDefault="00F20638" w:rsidP="0040078C">
      <w:pPr>
        <w:pStyle w:val="a6"/>
        <w:numPr>
          <w:ilvl w:val="0"/>
          <w:numId w:val="15"/>
        </w:numPr>
        <w:spacing w:after="4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Зміст розрахунково-пояснювальної записки (перелік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питань, які належить розробити)</w:t>
      </w:r>
    </w:p>
    <w:p w:rsidR="00F20638" w:rsidRPr="003D37F3" w:rsidRDefault="00F20638" w:rsidP="0040078C">
      <w:pPr>
        <w:pStyle w:val="a6"/>
        <w:spacing w:after="4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638" w:rsidRPr="003D37F3" w:rsidRDefault="00F20638" w:rsidP="0040078C">
      <w:pPr>
        <w:pStyle w:val="a6"/>
        <w:spacing w:after="4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Перелік графічного матеріалу </w:t>
      </w:r>
    </w:p>
    <w:p w:rsidR="00F20638" w:rsidRPr="003D37F3" w:rsidRDefault="00F20638" w:rsidP="0040078C">
      <w:pPr>
        <w:pStyle w:val="a6"/>
        <w:spacing w:after="40" w:line="24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20638" w:rsidRPr="003D37F3" w:rsidRDefault="00F20638" w:rsidP="0040078C">
      <w:pPr>
        <w:pStyle w:val="a6"/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374CBD">
      <w:pPr>
        <w:pStyle w:val="a6"/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Д (продовження)</w:t>
      </w:r>
    </w:p>
    <w:p w:rsidR="00F20638" w:rsidRPr="003D37F3" w:rsidRDefault="00F20638" w:rsidP="0040078C">
      <w:pPr>
        <w:spacing w:after="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5. Дата видачі завдання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____________________________________</w:t>
      </w:r>
    </w:p>
    <w:p w:rsidR="00F20638" w:rsidRPr="003D37F3" w:rsidRDefault="00F20638" w:rsidP="0040078C">
      <w:pPr>
        <w:pStyle w:val="4"/>
        <w:spacing w:before="0" w:after="40"/>
        <w:rPr>
          <w:b w:val="0"/>
          <w:bCs w:val="0"/>
          <w:lang w:val="uk-UA"/>
        </w:rPr>
      </w:pPr>
      <w:r w:rsidRPr="003D37F3">
        <w:rPr>
          <w:b w:val="0"/>
          <w:bCs w:val="0"/>
          <w:lang w:val="uk-UA"/>
        </w:rPr>
        <w:t>КАЛЕНДАРНИЙ ПЛАН</w:t>
      </w:r>
    </w:p>
    <w:tbl>
      <w:tblPr>
        <w:tblW w:w="100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5521"/>
        <w:gridCol w:w="2384"/>
        <w:gridCol w:w="1366"/>
      </w:tblGrid>
      <w:tr w:rsidR="00F20638" w:rsidRPr="005B77CD">
        <w:trPr>
          <w:cantSplit/>
          <w:trHeight w:val="460"/>
        </w:trPr>
        <w:tc>
          <w:tcPr>
            <w:tcW w:w="761" w:type="dxa"/>
            <w:vAlign w:val="center"/>
          </w:tcPr>
          <w:p w:rsidR="00F20638" w:rsidRPr="005B77CD" w:rsidRDefault="00F20638" w:rsidP="0040078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20638" w:rsidRPr="005B77CD" w:rsidRDefault="00F20638" w:rsidP="0040078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21" w:type="dxa"/>
            <w:vAlign w:val="center"/>
          </w:tcPr>
          <w:p w:rsidR="00F20638" w:rsidRPr="005B77CD" w:rsidRDefault="00F20638" w:rsidP="0040078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етапіввиконаннявипускної роботи</w:t>
            </w:r>
          </w:p>
        </w:tc>
        <w:tc>
          <w:tcPr>
            <w:tcW w:w="2384" w:type="dxa"/>
            <w:vAlign w:val="center"/>
          </w:tcPr>
          <w:p w:rsidR="00F20638" w:rsidRPr="005B77CD" w:rsidRDefault="00F20638" w:rsidP="0040078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7CD">
              <w:rPr>
                <w:rFonts w:ascii="Times New Roman" w:hAnsi="Times New Roman" w:cs="Times New Roman"/>
                <w:spacing w:val="-20"/>
                <w:sz w:val="28"/>
                <w:szCs w:val="28"/>
                <w:lang w:val="uk-UA"/>
              </w:rPr>
              <w:t>Строк  виконання</w:t>
            </w: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етапів випускної роботи</w:t>
            </w:r>
          </w:p>
        </w:tc>
        <w:tc>
          <w:tcPr>
            <w:tcW w:w="1366" w:type="dxa"/>
            <w:vAlign w:val="center"/>
          </w:tcPr>
          <w:p w:rsidR="00F20638" w:rsidRPr="003D37F3" w:rsidRDefault="00F20638" w:rsidP="0040078C">
            <w:pPr>
              <w:pStyle w:val="3"/>
              <w:spacing w:before="0" w:after="40"/>
              <w:jc w:val="center"/>
              <w:rPr>
                <w:rFonts w:ascii="Times New Roman" w:hAnsi="Times New Roman" w:cs="Times New Roman"/>
                <w:b w:val="0"/>
                <w:bCs w:val="0"/>
                <w:spacing w:val="-20"/>
                <w:sz w:val="28"/>
                <w:szCs w:val="28"/>
                <w:lang w:val="uk-UA"/>
              </w:rPr>
            </w:pPr>
            <w:r w:rsidRPr="003D37F3">
              <w:rPr>
                <w:rFonts w:ascii="Times New Roman" w:hAnsi="Times New Roman" w:cs="Times New Roman"/>
                <w:b w:val="0"/>
                <w:bCs w:val="0"/>
                <w:spacing w:val="-20"/>
                <w:sz w:val="28"/>
                <w:szCs w:val="28"/>
                <w:lang w:val="uk-UA"/>
              </w:rPr>
              <w:t>Примітка</w:t>
            </w:r>
          </w:p>
        </w:tc>
      </w:tr>
      <w:tr w:rsidR="00F20638" w:rsidRPr="005B77CD">
        <w:trPr>
          <w:trHeight w:val="510"/>
        </w:trPr>
        <w:tc>
          <w:tcPr>
            <w:tcW w:w="761" w:type="dxa"/>
          </w:tcPr>
          <w:p w:rsidR="00F20638" w:rsidRPr="005B77CD" w:rsidRDefault="00F20638" w:rsidP="0040078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21" w:type="dxa"/>
          </w:tcPr>
          <w:p w:rsidR="00F20638" w:rsidRPr="005B77CD" w:rsidRDefault="00F20638" w:rsidP="0040078C">
            <w:pPr>
              <w:pStyle w:val="a6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плану випускної роботи</w:t>
            </w:r>
          </w:p>
        </w:tc>
        <w:tc>
          <w:tcPr>
            <w:tcW w:w="2384" w:type="dxa"/>
          </w:tcPr>
          <w:p w:rsidR="00F20638" w:rsidRPr="005B77CD" w:rsidRDefault="00F20638" w:rsidP="0040078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6" w:type="dxa"/>
          </w:tcPr>
          <w:p w:rsidR="00F20638" w:rsidRPr="005B77CD" w:rsidRDefault="00F20638" w:rsidP="0040078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638" w:rsidRPr="005B77CD">
        <w:trPr>
          <w:trHeight w:val="525"/>
        </w:trPr>
        <w:tc>
          <w:tcPr>
            <w:tcW w:w="761" w:type="dxa"/>
          </w:tcPr>
          <w:p w:rsidR="00F20638" w:rsidRPr="005B77CD" w:rsidRDefault="00F20638" w:rsidP="0040078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1" w:type="dxa"/>
          </w:tcPr>
          <w:p w:rsidR="00F20638" w:rsidRPr="005B77CD" w:rsidRDefault="00F20638" w:rsidP="0040078C">
            <w:pPr>
              <w:pStyle w:val="a6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бібліографії</w:t>
            </w:r>
          </w:p>
        </w:tc>
        <w:tc>
          <w:tcPr>
            <w:tcW w:w="2384" w:type="dxa"/>
          </w:tcPr>
          <w:p w:rsidR="00F20638" w:rsidRPr="005B77CD" w:rsidRDefault="00F20638" w:rsidP="0040078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6" w:type="dxa"/>
          </w:tcPr>
          <w:p w:rsidR="00F20638" w:rsidRPr="005B77CD" w:rsidRDefault="00F20638" w:rsidP="0040078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638" w:rsidRPr="005B77CD">
        <w:trPr>
          <w:trHeight w:val="555"/>
        </w:trPr>
        <w:tc>
          <w:tcPr>
            <w:tcW w:w="761" w:type="dxa"/>
          </w:tcPr>
          <w:p w:rsidR="00F20638" w:rsidRPr="005B77CD" w:rsidRDefault="00F20638" w:rsidP="0040078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21" w:type="dxa"/>
          </w:tcPr>
          <w:p w:rsidR="00F20638" w:rsidRPr="005B77CD" w:rsidRDefault="00F20638" w:rsidP="0040078C">
            <w:pPr>
              <w:pStyle w:val="a6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Представлення:</w:t>
            </w:r>
          </w:p>
          <w:p w:rsidR="00F20638" w:rsidRPr="005B77CD" w:rsidRDefault="00F20638" w:rsidP="0040078C">
            <w:pPr>
              <w:pStyle w:val="a6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1</w:t>
            </w:r>
          </w:p>
        </w:tc>
        <w:tc>
          <w:tcPr>
            <w:tcW w:w="2384" w:type="dxa"/>
          </w:tcPr>
          <w:p w:rsidR="00F20638" w:rsidRPr="005B77CD" w:rsidRDefault="00F20638" w:rsidP="0040078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6" w:type="dxa"/>
          </w:tcPr>
          <w:p w:rsidR="00F20638" w:rsidRPr="005B77CD" w:rsidRDefault="00F20638" w:rsidP="0040078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638" w:rsidRPr="005B77CD">
        <w:trPr>
          <w:trHeight w:val="703"/>
        </w:trPr>
        <w:tc>
          <w:tcPr>
            <w:tcW w:w="761" w:type="dxa"/>
          </w:tcPr>
          <w:p w:rsidR="00F20638" w:rsidRPr="005B77CD" w:rsidRDefault="00F20638" w:rsidP="0040078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1" w:type="dxa"/>
            <w:vAlign w:val="center"/>
          </w:tcPr>
          <w:p w:rsidR="00F20638" w:rsidRPr="005B77CD" w:rsidRDefault="00F20638" w:rsidP="0040078C">
            <w:pPr>
              <w:pStyle w:val="a6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2</w:t>
            </w:r>
          </w:p>
        </w:tc>
        <w:tc>
          <w:tcPr>
            <w:tcW w:w="2384" w:type="dxa"/>
          </w:tcPr>
          <w:p w:rsidR="00F20638" w:rsidRPr="005B77CD" w:rsidRDefault="00F20638" w:rsidP="0040078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6" w:type="dxa"/>
          </w:tcPr>
          <w:p w:rsidR="00F20638" w:rsidRPr="005B77CD" w:rsidRDefault="00F20638" w:rsidP="0040078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638" w:rsidRPr="005B77CD">
        <w:trPr>
          <w:trHeight w:val="703"/>
        </w:trPr>
        <w:tc>
          <w:tcPr>
            <w:tcW w:w="761" w:type="dxa"/>
          </w:tcPr>
          <w:p w:rsidR="00F20638" w:rsidRPr="005B77CD" w:rsidRDefault="00F20638" w:rsidP="0040078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1" w:type="dxa"/>
            <w:vAlign w:val="center"/>
          </w:tcPr>
          <w:p w:rsidR="00F20638" w:rsidRPr="005B77CD" w:rsidRDefault="00F20638" w:rsidP="0040078C">
            <w:pPr>
              <w:pStyle w:val="a6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3</w:t>
            </w:r>
          </w:p>
        </w:tc>
        <w:tc>
          <w:tcPr>
            <w:tcW w:w="2384" w:type="dxa"/>
          </w:tcPr>
          <w:p w:rsidR="00F20638" w:rsidRPr="005B77CD" w:rsidRDefault="00F20638" w:rsidP="0040078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6" w:type="dxa"/>
          </w:tcPr>
          <w:p w:rsidR="00F20638" w:rsidRPr="005B77CD" w:rsidRDefault="00F20638" w:rsidP="0040078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638" w:rsidRPr="005B77CD">
        <w:trPr>
          <w:trHeight w:val="510"/>
        </w:trPr>
        <w:tc>
          <w:tcPr>
            <w:tcW w:w="761" w:type="dxa"/>
          </w:tcPr>
          <w:p w:rsidR="00F20638" w:rsidRPr="005B77CD" w:rsidRDefault="00F20638" w:rsidP="0040078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21" w:type="dxa"/>
          </w:tcPr>
          <w:p w:rsidR="00F20638" w:rsidRPr="005B77CD" w:rsidRDefault="00F20638" w:rsidP="0040078C">
            <w:pPr>
              <w:pStyle w:val="a6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Здача закінченоївипускної роботи на кафедру</w:t>
            </w:r>
          </w:p>
        </w:tc>
        <w:tc>
          <w:tcPr>
            <w:tcW w:w="2384" w:type="dxa"/>
          </w:tcPr>
          <w:p w:rsidR="00F20638" w:rsidRPr="005B77CD" w:rsidRDefault="00F20638" w:rsidP="0040078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6" w:type="dxa"/>
          </w:tcPr>
          <w:p w:rsidR="00F20638" w:rsidRPr="005B77CD" w:rsidRDefault="00F20638" w:rsidP="0040078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638" w:rsidRPr="005B77CD">
        <w:trPr>
          <w:trHeight w:val="540"/>
        </w:trPr>
        <w:tc>
          <w:tcPr>
            <w:tcW w:w="761" w:type="dxa"/>
          </w:tcPr>
          <w:p w:rsidR="00F20638" w:rsidRPr="005B77CD" w:rsidRDefault="00F20638" w:rsidP="0040078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21" w:type="dxa"/>
          </w:tcPr>
          <w:p w:rsidR="00F20638" w:rsidRPr="005B77CD" w:rsidRDefault="00F20638" w:rsidP="0040078C">
            <w:pPr>
              <w:pStyle w:val="a6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випускної роботи на кафедрі </w:t>
            </w:r>
          </w:p>
          <w:p w:rsidR="00F20638" w:rsidRPr="005B77CD" w:rsidRDefault="00F20638" w:rsidP="0040078C">
            <w:pPr>
              <w:pStyle w:val="a6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(малий захист)</w:t>
            </w:r>
          </w:p>
        </w:tc>
        <w:tc>
          <w:tcPr>
            <w:tcW w:w="2384" w:type="dxa"/>
          </w:tcPr>
          <w:p w:rsidR="00F20638" w:rsidRPr="005B77CD" w:rsidRDefault="00F20638" w:rsidP="0040078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6" w:type="dxa"/>
          </w:tcPr>
          <w:p w:rsidR="00F20638" w:rsidRPr="005B77CD" w:rsidRDefault="00F20638" w:rsidP="0040078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20638" w:rsidRPr="003D37F3" w:rsidRDefault="00F20638" w:rsidP="0040078C">
      <w:pPr>
        <w:spacing w:after="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40078C">
      <w:pPr>
        <w:spacing w:after="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Студент           _____________________________________________________</w:t>
      </w:r>
    </w:p>
    <w:p w:rsidR="00F20638" w:rsidRPr="003D37F3" w:rsidRDefault="00F20638" w:rsidP="0040078C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(підпис)(прізвище та ініціали)</w:t>
      </w:r>
    </w:p>
    <w:p w:rsidR="00F20638" w:rsidRPr="003D37F3" w:rsidRDefault="00F20638" w:rsidP="0040078C">
      <w:pPr>
        <w:spacing w:after="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Науковий керівник роботи  _____________  __________________________</w:t>
      </w:r>
    </w:p>
    <w:p w:rsidR="00F20638" w:rsidRPr="003D37F3" w:rsidRDefault="00F20638" w:rsidP="0040078C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(підпис)                               (прізвище та ініціали)</w:t>
      </w:r>
    </w:p>
    <w:p w:rsidR="00F20638" w:rsidRPr="003D37F3" w:rsidRDefault="00F20638" w:rsidP="0040078C">
      <w:pPr>
        <w:pStyle w:val="a6"/>
        <w:spacing w:after="4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Рішення комісії кафедри про попередній захист  </w:t>
      </w:r>
      <w:r w:rsidRPr="003D37F3"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>випускної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</w:p>
    <w:p w:rsidR="00F20638" w:rsidRPr="003D37F3" w:rsidRDefault="00F20638" w:rsidP="0040078C">
      <w:pPr>
        <w:pStyle w:val="a6"/>
        <w:spacing w:after="4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від „____”_________20___ р.</w:t>
      </w:r>
    </w:p>
    <w:p w:rsidR="00F20638" w:rsidRPr="003D37F3" w:rsidRDefault="00F20638" w:rsidP="0040078C">
      <w:pPr>
        <w:pStyle w:val="a6"/>
        <w:spacing w:after="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F20638" w:rsidRPr="003D37F3" w:rsidRDefault="00F20638" w:rsidP="0040078C">
      <w:pPr>
        <w:pStyle w:val="a6"/>
        <w:spacing w:after="40" w:line="240" w:lineRule="auto"/>
        <w:ind w:firstLine="624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ind w:firstLine="62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:rsidR="00F20638" w:rsidRPr="003D37F3" w:rsidRDefault="00F20638" w:rsidP="0040078C">
      <w:pPr>
        <w:pStyle w:val="a6"/>
        <w:spacing w:after="40" w:line="240" w:lineRule="auto"/>
        <w:ind w:firstLine="624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1.___________________________________________________________</w:t>
      </w:r>
    </w:p>
    <w:p w:rsidR="00F20638" w:rsidRPr="003D37F3" w:rsidRDefault="00F20638" w:rsidP="0040078C">
      <w:pPr>
        <w:pStyle w:val="a6"/>
        <w:spacing w:after="4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(науковий ступінь, вчене звання, прізвище та ініціали, підпис)</w:t>
      </w:r>
    </w:p>
    <w:p w:rsidR="00F20638" w:rsidRPr="003D37F3" w:rsidRDefault="00F20638" w:rsidP="0040078C">
      <w:pPr>
        <w:pStyle w:val="a6"/>
        <w:spacing w:after="40" w:line="240" w:lineRule="auto"/>
        <w:ind w:firstLine="624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2.____________________________________________________________</w:t>
      </w:r>
    </w:p>
    <w:p w:rsidR="00F20638" w:rsidRPr="003D37F3" w:rsidRDefault="00F20638" w:rsidP="0040078C">
      <w:pPr>
        <w:pStyle w:val="a6"/>
        <w:spacing w:after="4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(науковий ступінь, вчене звання, прізвище та ініціали, підпис)</w:t>
      </w:r>
    </w:p>
    <w:p w:rsidR="00F20638" w:rsidRPr="003D37F3" w:rsidRDefault="00F20638" w:rsidP="0040078C">
      <w:pPr>
        <w:pStyle w:val="a6"/>
        <w:spacing w:after="40" w:line="240" w:lineRule="auto"/>
        <w:ind w:firstLine="624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3.____________________________________________________________</w:t>
      </w:r>
    </w:p>
    <w:p w:rsidR="00F20638" w:rsidRPr="003D37F3" w:rsidRDefault="00F20638" w:rsidP="0040078C">
      <w:pPr>
        <w:pStyle w:val="a6"/>
        <w:spacing w:after="4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(науковий ступінь, вчене звання, прізвище та  ініціали, підпис)</w:t>
      </w:r>
    </w:p>
    <w:p w:rsidR="00F20638" w:rsidRPr="003D37F3" w:rsidRDefault="00F20638" w:rsidP="0040078C">
      <w:pPr>
        <w:pStyle w:val="a6"/>
        <w:spacing w:after="40" w:line="240" w:lineRule="auto"/>
        <w:ind w:firstLine="62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Завідувач  кафедри :</w:t>
      </w:r>
    </w:p>
    <w:p w:rsidR="00F20638" w:rsidRPr="003D37F3" w:rsidRDefault="00F20638" w:rsidP="0040078C">
      <w:pPr>
        <w:pStyle w:val="a6"/>
        <w:spacing w:after="40" w:line="240" w:lineRule="auto"/>
        <w:ind w:firstLine="624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                                              </w:t>
      </w:r>
    </w:p>
    <w:p w:rsidR="00F20638" w:rsidRPr="003D37F3" w:rsidRDefault="00F20638" w:rsidP="0040078C">
      <w:pPr>
        <w:pStyle w:val="a6"/>
        <w:spacing w:after="40" w:line="240" w:lineRule="auto"/>
        <w:ind w:firstLine="624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(науковий ступінь, вчене звання, прізвище та ініціали, підпис)</w:t>
      </w:r>
    </w:p>
    <w:p w:rsidR="00F20638" w:rsidRPr="003D37F3" w:rsidRDefault="00F20638" w:rsidP="0040078C">
      <w:pPr>
        <w:pStyle w:val="a6"/>
        <w:spacing w:after="40" w:line="240" w:lineRule="auto"/>
        <w:ind w:firstLine="624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„_____”___________________20____ р.</w:t>
      </w:r>
    </w:p>
    <w:p w:rsidR="00F20638" w:rsidRPr="003D37F3" w:rsidRDefault="00F20638" w:rsidP="005F6D6D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Е</w:t>
      </w:r>
    </w:p>
    <w:p w:rsidR="00F20638" w:rsidRPr="003D37F3" w:rsidRDefault="00F20638" w:rsidP="0040078C">
      <w:pPr>
        <w:pStyle w:val="a6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ВІДГУК</w:t>
      </w:r>
    </w:p>
    <w:p w:rsidR="00F20638" w:rsidRPr="003D37F3" w:rsidRDefault="00F20638" w:rsidP="0040078C">
      <w:pPr>
        <w:pStyle w:val="a6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на випускну роботу бакалавра</w:t>
      </w:r>
    </w:p>
    <w:p w:rsidR="00F20638" w:rsidRPr="003D37F3" w:rsidRDefault="00F20638" w:rsidP="0040078C">
      <w:pPr>
        <w:pStyle w:val="a6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____________________________________________</w:t>
      </w:r>
    </w:p>
    <w:p w:rsidR="00F20638" w:rsidRPr="003D37F3" w:rsidRDefault="00F20638" w:rsidP="0040078C">
      <w:pPr>
        <w:pStyle w:val="a6"/>
        <w:spacing w:after="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(прізвище,  ім'я, по батькові)</w:t>
      </w:r>
    </w:p>
    <w:p w:rsidR="00F20638" w:rsidRPr="003D37F3" w:rsidRDefault="00F20638" w:rsidP="0040078C">
      <w:pPr>
        <w:pStyle w:val="a6"/>
        <w:spacing w:after="4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Факультету __________________________</w:t>
      </w:r>
    </w:p>
    <w:p w:rsidR="00F20638" w:rsidRPr="003D37F3" w:rsidRDefault="00F20638" w:rsidP="0040078C">
      <w:pPr>
        <w:pStyle w:val="a6"/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Спеціальність _________________________</w:t>
      </w:r>
    </w:p>
    <w:p w:rsidR="00F20638" w:rsidRPr="003D37F3" w:rsidRDefault="00F20638" w:rsidP="0040078C">
      <w:pPr>
        <w:shd w:val="clear" w:color="auto" w:fill="FFFFFF"/>
        <w:spacing w:after="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темою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F20638" w:rsidRPr="003D37F3" w:rsidRDefault="00F20638" w:rsidP="0040078C">
      <w:pPr>
        <w:pStyle w:val="a6"/>
        <w:spacing w:after="4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 Позитивні сторони</w:t>
      </w:r>
    </w:p>
    <w:p w:rsidR="00F20638" w:rsidRPr="003D37F3" w:rsidRDefault="00F20638" w:rsidP="0040078C">
      <w:pPr>
        <w:pStyle w:val="a6"/>
        <w:spacing w:after="4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20638" w:rsidRPr="003D37F3" w:rsidRDefault="00F20638" w:rsidP="0040078C">
      <w:pPr>
        <w:shd w:val="clear" w:color="auto" w:fill="FFFFFF"/>
        <w:tabs>
          <w:tab w:val="left" w:pos="259"/>
        </w:tabs>
        <w:spacing w:after="40" w:line="240" w:lineRule="auto"/>
        <w:ind w:left="255" w:hanging="24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 Недоліки</w:t>
      </w:r>
    </w:p>
    <w:p w:rsidR="00F20638" w:rsidRPr="003D37F3" w:rsidRDefault="00F20638" w:rsidP="0040078C">
      <w:pPr>
        <w:pStyle w:val="a6"/>
        <w:spacing w:after="40" w:line="240" w:lineRule="auto"/>
        <w:ind w:left="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Основні рекомендації та загальна сума економічного ефекту</w:t>
      </w:r>
    </w:p>
    <w:p w:rsidR="00F20638" w:rsidRPr="003D37F3" w:rsidRDefault="00F20638" w:rsidP="0040078C">
      <w:pPr>
        <w:pStyle w:val="a6"/>
        <w:spacing w:after="4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20638" w:rsidRPr="003D37F3" w:rsidRDefault="00F20638" w:rsidP="0040078C">
      <w:pPr>
        <w:pStyle w:val="a6"/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4.  Як проявив себе студент під час написання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випускної роботи (теоретична підготовка, знання практики, уміння вести самостійне дослідження, дисциплінованість)</w:t>
      </w: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20638" w:rsidRPr="003D37F3" w:rsidRDefault="00F20638" w:rsidP="0040078C">
      <w:pPr>
        <w:pStyle w:val="a6"/>
        <w:spacing w:after="4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638" w:rsidRPr="003D37F3" w:rsidRDefault="00F20638" w:rsidP="0040078C">
      <w:pPr>
        <w:pStyle w:val="a6"/>
        <w:spacing w:after="4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5.  Рекомендація роботи до захисту</w:t>
      </w:r>
    </w:p>
    <w:p w:rsidR="00F20638" w:rsidRPr="003D37F3" w:rsidRDefault="00F20638" w:rsidP="0040078C">
      <w:pPr>
        <w:pStyle w:val="a6"/>
        <w:spacing w:after="4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D37F3"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>Випускн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>а робота рекомендується до захисту.</w:t>
      </w:r>
    </w:p>
    <w:p w:rsidR="00F20638" w:rsidRPr="003D37F3" w:rsidRDefault="00F20638" w:rsidP="0040078C">
      <w:pPr>
        <w:pStyle w:val="a6"/>
        <w:spacing w:after="4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4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Науковий керівник       </w:t>
      </w:r>
    </w:p>
    <w:p w:rsidR="00F20638" w:rsidRPr="003D37F3" w:rsidRDefault="00F20638" w:rsidP="0040078C">
      <w:pPr>
        <w:pStyle w:val="a6"/>
        <w:spacing w:after="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_____________________________________          ________________________</w:t>
      </w:r>
    </w:p>
    <w:p w:rsidR="00F20638" w:rsidRPr="003D37F3" w:rsidRDefault="00F20638" w:rsidP="0040078C">
      <w:pPr>
        <w:pStyle w:val="a6"/>
        <w:spacing w:after="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(науковий ступінь, вчене звання, прізвище та ініціали)(підпис)</w:t>
      </w:r>
    </w:p>
    <w:p w:rsidR="00F20638" w:rsidRPr="003D37F3" w:rsidRDefault="00F20638" w:rsidP="0040078C">
      <w:pPr>
        <w:pStyle w:val="a6"/>
        <w:tabs>
          <w:tab w:val="left" w:pos="5250"/>
        </w:tabs>
        <w:spacing w:after="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20638" w:rsidRPr="003D37F3" w:rsidRDefault="00F20638" w:rsidP="0040078C">
      <w:pPr>
        <w:pStyle w:val="a6"/>
        <w:tabs>
          <w:tab w:val="left" w:pos="5175"/>
        </w:tabs>
        <w:spacing w:after="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tabs>
          <w:tab w:val="left" w:pos="5175"/>
        </w:tabs>
        <w:spacing w:after="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Дата_________________</w:t>
      </w:r>
    </w:p>
    <w:p w:rsidR="00F20638" w:rsidRPr="003D37F3" w:rsidRDefault="00F20638" w:rsidP="005F6D6D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20" w:line="240" w:lineRule="auto"/>
        <w:jc w:val="right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  Ж</w:t>
      </w:r>
    </w:p>
    <w:p w:rsidR="00F20638" w:rsidRPr="003D37F3" w:rsidRDefault="00F20638" w:rsidP="0040078C">
      <w:pPr>
        <w:pStyle w:val="a6"/>
        <w:spacing w:after="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Рецензія</w:t>
      </w:r>
    </w:p>
    <w:p w:rsidR="00F20638" w:rsidRPr="003D37F3" w:rsidRDefault="00F20638" w:rsidP="0040078C">
      <w:pPr>
        <w:pStyle w:val="a6"/>
        <w:spacing w:after="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3D37F3"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>випускну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 роботу бакалавра </w:t>
      </w:r>
    </w:p>
    <w:p w:rsidR="00F20638" w:rsidRPr="003D37F3" w:rsidRDefault="00F20638" w:rsidP="0040078C">
      <w:pPr>
        <w:pStyle w:val="a6"/>
        <w:spacing w:after="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студента ___________________________ факультету</w:t>
      </w:r>
    </w:p>
    <w:p w:rsidR="00F20638" w:rsidRPr="003D37F3" w:rsidRDefault="00F20638" w:rsidP="0040078C">
      <w:pPr>
        <w:pStyle w:val="a6"/>
        <w:spacing w:after="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Одеського національного економічного університету</w:t>
      </w:r>
    </w:p>
    <w:p w:rsidR="00F20638" w:rsidRPr="003D37F3" w:rsidRDefault="00F20638" w:rsidP="0040078C">
      <w:pPr>
        <w:pStyle w:val="a6"/>
        <w:spacing w:after="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_______________________________________група_________________</w:t>
      </w:r>
    </w:p>
    <w:p w:rsidR="00F20638" w:rsidRPr="003D37F3" w:rsidRDefault="00F20638" w:rsidP="0040078C">
      <w:pPr>
        <w:pStyle w:val="a6"/>
        <w:spacing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 xml:space="preserve">  (прізвище, ім’я, по батькові)</w:t>
      </w:r>
    </w:p>
    <w:p w:rsidR="00F20638" w:rsidRPr="003D37F3" w:rsidRDefault="00F20638" w:rsidP="0040078C">
      <w:pPr>
        <w:pStyle w:val="a6"/>
        <w:spacing w:after="2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2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Pr="003D37F3"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випускної 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>роботи бакалав</w:t>
      </w:r>
      <w:r>
        <w:rPr>
          <w:rFonts w:ascii="Times New Roman" w:hAnsi="Times New Roman" w:cs="Times New Roman"/>
          <w:sz w:val="28"/>
          <w:szCs w:val="28"/>
          <w:lang w:val="uk-UA"/>
        </w:rPr>
        <w:t>ра</w:t>
      </w:r>
    </w:p>
    <w:p w:rsidR="00F20638" w:rsidRPr="003D37F3" w:rsidRDefault="00F20638" w:rsidP="0040078C">
      <w:pPr>
        <w:pStyle w:val="a6"/>
        <w:spacing w:after="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F20638" w:rsidRPr="003D37F3" w:rsidRDefault="00F20638" w:rsidP="0040078C">
      <w:pPr>
        <w:pStyle w:val="a6"/>
        <w:spacing w:after="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Стисла характеристика розділів роботи</w:t>
      </w:r>
    </w:p>
    <w:p w:rsidR="00F20638" w:rsidRPr="003D37F3" w:rsidRDefault="00F20638" w:rsidP="0040078C">
      <w:pPr>
        <w:pStyle w:val="a6"/>
        <w:spacing w:after="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20638" w:rsidRPr="003D37F3" w:rsidRDefault="00F20638" w:rsidP="0040078C">
      <w:pPr>
        <w:pStyle w:val="a6"/>
        <w:spacing w:after="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Позитивні сторони та недоліки 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</w:p>
    <w:p w:rsidR="00F20638" w:rsidRPr="003D37F3" w:rsidRDefault="00F20638" w:rsidP="0040078C">
      <w:pPr>
        <w:pStyle w:val="a6"/>
        <w:spacing w:after="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20638" w:rsidRPr="003D37F3" w:rsidRDefault="00F20638" w:rsidP="0040078C">
      <w:pPr>
        <w:pStyle w:val="a6"/>
        <w:spacing w:after="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Пропозиції, які вніс студент, рівень їх професійного обґрунтування та практичне значення</w:t>
      </w:r>
    </w:p>
    <w:p w:rsidR="00F20638" w:rsidRPr="003D37F3" w:rsidRDefault="00F20638" w:rsidP="0040078C">
      <w:pPr>
        <w:pStyle w:val="a6"/>
        <w:spacing w:after="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20638" w:rsidRPr="003D37F3" w:rsidRDefault="00F20638" w:rsidP="0040078C">
      <w:pPr>
        <w:pStyle w:val="a6"/>
        <w:spacing w:after="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Якість оформлення роботи</w:t>
      </w:r>
    </w:p>
    <w:p w:rsidR="00F20638" w:rsidRPr="003D37F3" w:rsidRDefault="00F20638" w:rsidP="0040078C">
      <w:pPr>
        <w:pStyle w:val="a6"/>
        <w:spacing w:after="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20638" w:rsidRPr="003D37F3" w:rsidRDefault="00F20638" w:rsidP="0040078C">
      <w:pPr>
        <w:pStyle w:val="a6"/>
        <w:spacing w:after="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Загальний висновок: чи підготовлений студент до самостійної роботи як фахівець</w:t>
      </w:r>
    </w:p>
    <w:p w:rsidR="00F20638" w:rsidRPr="003D37F3" w:rsidRDefault="00F20638" w:rsidP="0040078C">
      <w:pPr>
        <w:pStyle w:val="a6"/>
        <w:spacing w:after="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20638" w:rsidRPr="003D37F3" w:rsidRDefault="00F20638" w:rsidP="0040078C">
      <w:pPr>
        <w:pStyle w:val="a6"/>
        <w:spacing w:after="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Рекомендація роботи до захисту</w:t>
      </w:r>
    </w:p>
    <w:p w:rsidR="00F20638" w:rsidRPr="003D37F3" w:rsidRDefault="00F20638" w:rsidP="0040078C">
      <w:pPr>
        <w:pStyle w:val="a6"/>
        <w:spacing w:after="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F20638" w:rsidRPr="003D37F3" w:rsidRDefault="00F20638" w:rsidP="0040078C">
      <w:pPr>
        <w:pStyle w:val="a6"/>
        <w:spacing w:after="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40078C">
      <w:pPr>
        <w:pStyle w:val="a6"/>
        <w:spacing w:after="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Рецензент (посада, </w:t>
      </w:r>
    </w:p>
    <w:p w:rsidR="00F20638" w:rsidRPr="003D37F3" w:rsidRDefault="00F20638" w:rsidP="0040078C">
      <w:pPr>
        <w:pStyle w:val="a6"/>
        <w:spacing w:after="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місце роботи, науковий </w:t>
      </w:r>
    </w:p>
    <w:p w:rsidR="00F20638" w:rsidRPr="003D37F3" w:rsidRDefault="00F20638" w:rsidP="0040078C">
      <w:pPr>
        <w:pStyle w:val="a6"/>
        <w:spacing w:after="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ступінь, вчене звання) ___________________          ____________________</w:t>
      </w:r>
    </w:p>
    <w:p w:rsidR="00F20638" w:rsidRPr="003D37F3" w:rsidRDefault="00F20638" w:rsidP="0040078C">
      <w:pPr>
        <w:pStyle w:val="a6"/>
        <w:spacing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4"/>
          <w:szCs w:val="24"/>
          <w:lang w:val="uk-UA"/>
        </w:rPr>
        <w:t xml:space="preserve">  (підпис)</w:t>
      </w:r>
      <w:r w:rsidRPr="003D37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37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37F3">
        <w:rPr>
          <w:rFonts w:ascii="Times New Roman" w:hAnsi="Times New Roman" w:cs="Times New Roman"/>
          <w:sz w:val="24"/>
          <w:szCs w:val="24"/>
          <w:lang w:val="uk-UA"/>
        </w:rPr>
        <w:tab/>
        <w:t>(прізвище, ініціали)</w:t>
      </w:r>
    </w:p>
    <w:p w:rsidR="00F20638" w:rsidRPr="003D37F3" w:rsidRDefault="00F20638" w:rsidP="0040078C">
      <w:pPr>
        <w:pStyle w:val="a6"/>
        <w:spacing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20638" w:rsidRPr="003D37F3" w:rsidRDefault="00F20638" w:rsidP="0040078C">
      <w:pPr>
        <w:pStyle w:val="a6"/>
        <w:spacing w:after="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  “_____”___________________20____ р.</w:t>
      </w:r>
    </w:p>
    <w:p w:rsidR="00F20638" w:rsidRPr="003D37F3" w:rsidRDefault="00F20638" w:rsidP="005F6D6D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  К</w:t>
      </w:r>
    </w:p>
    <w:p w:rsidR="00F20638" w:rsidRPr="003D37F3" w:rsidRDefault="00F20638" w:rsidP="005F6D6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ВИКОРИСТАНИХ ДЖЕРЕЛ</w:t>
      </w:r>
    </w:p>
    <w:p w:rsidR="00F20638" w:rsidRPr="003D37F3" w:rsidRDefault="00F20638" w:rsidP="00DB7F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DB7FD0">
      <w:pPr>
        <w:pStyle w:val="a3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Арістова А. М. Аналіз діяльності небанківських фінансових установ 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>[Текст] / А. М. Арістова</w:t>
      </w:r>
      <w:r w:rsidRPr="003D37F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// Фінанси України. – 2004. – № 12. – С. 77-83.</w:t>
      </w:r>
    </w:p>
    <w:p w:rsidR="00F20638" w:rsidRPr="003D37F3" w:rsidRDefault="00F20638" w:rsidP="00DB7FD0">
      <w:pPr>
        <w:pStyle w:val="a3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Базельські основні принципи ефективного банківського нагляду [Електронний ресурс]. – Режим </w:t>
      </w:r>
      <w:r w:rsidRPr="004349D2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9" w:history="1">
        <w:r w:rsidRPr="004349D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http://www.bank.gov.ua/Bank_ supervision /</w:t>
        </w:r>
      </w:hyperlink>
      <w:r w:rsidRPr="003D37F3">
        <w:rPr>
          <w:rFonts w:ascii="Times New Roman" w:hAnsi="Times New Roman" w:cs="Times New Roman"/>
          <w:sz w:val="28"/>
          <w:szCs w:val="28"/>
          <w:lang w:val="uk-UA"/>
        </w:rPr>
        <w:t>BCP%20Core%20Principles_ukr%20.pdf. – офіційний сайт НБУ.</w:t>
      </w:r>
    </w:p>
    <w:p w:rsidR="00F20638" w:rsidRPr="003D37F3" w:rsidRDefault="00F20638" w:rsidP="00DB7FD0">
      <w:pPr>
        <w:numPr>
          <w:ilvl w:val="0"/>
          <w:numId w:val="27"/>
        </w:numPr>
        <w:shd w:val="clear" w:color="auto" w:fill="FFFFFF"/>
        <w:tabs>
          <w:tab w:val="left" w:pos="900"/>
        </w:tabs>
        <w:spacing w:after="0" w:line="360" w:lineRule="auto"/>
        <w:ind w:right="57"/>
        <w:jc w:val="both"/>
        <w:rPr>
          <w:rFonts w:ascii="Times New Roman" w:eastAsia="Arial Unicode MS" w:hAnsi="Times New Roman"/>
          <w:sz w:val="28"/>
          <w:szCs w:val="28"/>
          <w:lang w:val="uk-UA" w:eastAsia="en-US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Банківська система України [Текст]: Монографія / [В. В. Коваленко, О. Г. Коренєва, К. Ф. Черкашина, О. В. Крухмаль]. – ДВНЗ УАБС НБУ, 2010. – 187 с. – ISBN 978-966-8958-59-5. </w:t>
      </w:r>
    </w:p>
    <w:p w:rsidR="00F20638" w:rsidRPr="003D37F3" w:rsidRDefault="00F20638" w:rsidP="00DB7FD0">
      <w:pPr>
        <w:numPr>
          <w:ilvl w:val="0"/>
          <w:numId w:val="27"/>
        </w:numPr>
        <w:shd w:val="clear" w:color="auto" w:fill="FFFFFF"/>
        <w:tabs>
          <w:tab w:val="left" w:pos="900"/>
        </w:tabs>
        <w:spacing w:after="0" w:line="360" w:lineRule="auto"/>
        <w:ind w:right="57"/>
        <w:jc w:val="both"/>
        <w:rPr>
          <w:rFonts w:ascii="Times New Roman" w:eastAsia="Arial Unicode MS" w:hAnsi="Times New Roman"/>
          <w:sz w:val="28"/>
          <w:szCs w:val="28"/>
          <w:lang w:val="uk-UA" w:eastAsia="en-US"/>
        </w:rPr>
      </w:pPr>
      <w:r w:rsidRPr="003D37F3">
        <w:rPr>
          <w:rFonts w:ascii="Times New Roman" w:eastAsia="TimesNewRoman" w:hAnsi="Times New Roman" w:cs="Times New Roman"/>
          <w:sz w:val="28"/>
          <w:szCs w:val="28"/>
          <w:lang w:val="uk-UA"/>
        </w:rPr>
        <w:t>Банківський нагляд: навч. посіб. / [В. І. Міщенко, А. П. Яценюк,                  В. В. Коваленко, О. Г. Коренева]; за ред. Міщенко В. І. – К.: Знання, 2004. – 406 c.–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 ISBN 966-364-138-Х.</w:t>
      </w:r>
    </w:p>
    <w:p w:rsidR="00F20638" w:rsidRPr="003D37F3" w:rsidRDefault="00F20638" w:rsidP="00DB7FD0">
      <w:pPr>
        <w:numPr>
          <w:ilvl w:val="0"/>
          <w:numId w:val="27"/>
        </w:numPr>
        <w:shd w:val="clear" w:color="auto" w:fill="FFFFFF"/>
        <w:tabs>
          <w:tab w:val="left" w:pos="900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Васюренко О. В. Організація управління стійким розвитком банківської установи [Текст] / О. В. Васюренко, Н. Д. Погореленко // Вісник Національного банку України. – 2006. – №7. – С. 22–24.</w:t>
      </w:r>
    </w:p>
    <w:p w:rsidR="00F20638" w:rsidRPr="003D37F3" w:rsidRDefault="00F20638" w:rsidP="00DB7FD0">
      <w:pPr>
        <w:numPr>
          <w:ilvl w:val="0"/>
          <w:numId w:val="27"/>
        </w:numPr>
        <w:shd w:val="clear" w:color="auto" w:fill="FFFFFF"/>
        <w:tabs>
          <w:tab w:val="left" w:pos="900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Городяненко В. Г. Соціологія: підручник / В. Г. Городяненко. – К.: Видавничий центр Академія, 2003. – [Електронний ресурс]. – Режим доступу: </w:t>
      </w:r>
      <w:hyperlink r:id="rId10" w:history="1">
        <w:r w:rsidRPr="003D37F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http://www.ebk.net.ua/Book/sociology/gorodyanenko_sotsiologiya / part4/4403.htm</w:t>
        </w:r>
      </w:hyperlink>
      <w:r w:rsidRPr="003D37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0638" w:rsidRPr="003D37F3" w:rsidRDefault="00F20638" w:rsidP="00DB7FD0">
      <w:pPr>
        <w:numPr>
          <w:ilvl w:val="0"/>
          <w:numId w:val="27"/>
        </w:numPr>
        <w:shd w:val="clear" w:color="auto" w:fill="FFFFFF"/>
        <w:tabs>
          <w:tab w:val="left" w:pos="900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Завгородній А. Г. Інвестиційний словник [Текст] / А. Г. Завгородній, Г. Л. Вознюк, Г. О. Партин. – Львів : Вид-во Бескід Біт, 2005. – 512 с.</w:t>
      </w:r>
    </w:p>
    <w:p w:rsidR="00F20638" w:rsidRPr="003D37F3" w:rsidRDefault="00F20638" w:rsidP="00DB7FD0">
      <w:pPr>
        <w:numPr>
          <w:ilvl w:val="0"/>
          <w:numId w:val="27"/>
        </w:numPr>
        <w:shd w:val="clear" w:color="auto" w:fill="FFFFFF"/>
        <w:tabs>
          <w:tab w:val="left" w:pos="900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Про банки і банківську діяльність [Електронний ресурс] : Закон України, затверджений Верховною Радою України від 07.12.2000 №2121–ІІІ. – Режим доступу:  http://</w:t>
      </w:r>
      <w:hyperlink r:id="rId11" w:history="1">
        <w:r w:rsidRPr="003D37F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www.rada.gov.ua</w:t>
        </w:r>
      </w:hyperlink>
      <w:r w:rsidRPr="003D37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0638" w:rsidRPr="003D37F3" w:rsidRDefault="00F20638" w:rsidP="00DB7FD0">
      <w:pPr>
        <w:numPr>
          <w:ilvl w:val="0"/>
          <w:numId w:val="27"/>
        </w:numPr>
        <w:shd w:val="clear" w:color="auto" w:fill="FFFFFF"/>
        <w:tabs>
          <w:tab w:val="left" w:pos="900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методику оцінки фінансового стану позичальника (юридичної особи) ПАТ КБ «Приватбанк» [Текст]: положення, затверджене рішенням Правління ПАТ КБ «Приватбанк» від 14.03.2007 № 31.</w:t>
      </w:r>
    </w:p>
    <w:p w:rsidR="00F20638" w:rsidRPr="003D37F3" w:rsidRDefault="00F20638" w:rsidP="00DB7FD0">
      <w:pPr>
        <w:pStyle w:val="a3"/>
        <w:numPr>
          <w:ilvl w:val="0"/>
          <w:numId w:val="2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Енциклопедія банківської справи України [Текст] / [ред.                           В. С. Стельмах]; Національний банк України, Інститут незалежних експертів. – К.: Молодь: Ін Юре, 2001. –  680 с.</w:t>
      </w:r>
    </w:p>
    <w:p w:rsidR="00F20638" w:rsidRPr="003D37F3" w:rsidRDefault="00F20638" w:rsidP="00683AE3">
      <w:pPr>
        <w:shd w:val="clear" w:color="auto" w:fill="FFFFFF"/>
        <w:tabs>
          <w:tab w:val="left" w:pos="900"/>
        </w:tabs>
        <w:spacing w:line="36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683AE3">
      <w:pPr>
        <w:shd w:val="clear" w:color="auto" w:fill="FFFFFF"/>
        <w:tabs>
          <w:tab w:val="left" w:pos="900"/>
        </w:tabs>
        <w:spacing w:line="36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683AE3">
      <w:pPr>
        <w:shd w:val="clear" w:color="auto" w:fill="FFFFFF"/>
        <w:tabs>
          <w:tab w:val="left" w:pos="900"/>
        </w:tabs>
        <w:spacing w:line="36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683AE3">
      <w:pPr>
        <w:shd w:val="clear" w:color="auto" w:fill="FFFFFF"/>
        <w:tabs>
          <w:tab w:val="left" w:pos="900"/>
        </w:tabs>
        <w:spacing w:line="36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683AE3">
      <w:pPr>
        <w:shd w:val="clear" w:color="auto" w:fill="FFFFFF"/>
        <w:tabs>
          <w:tab w:val="left" w:pos="900"/>
        </w:tabs>
        <w:spacing w:line="36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683AE3">
      <w:pPr>
        <w:shd w:val="clear" w:color="auto" w:fill="FFFFFF"/>
        <w:tabs>
          <w:tab w:val="left" w:pos="900"/>
        </w:tabs>
        <w:spacing w:line="36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683AE3">
      <w:pPr>
        <w:shd w:val="clear" w:color="auto" w:fill="FFFFFF"/>
        <w:tabs>
          <w:tab w:val="left" w:pos="900"/>
        </w:tabs>
        <w:spacing w:line="36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683AE3">
      <w:pPr>
        <w:shd w:val="clear" w:color="auto" w:fill="FFFFFF"/>
        <w:tabs>
          <w:tab w:val="left" w:pos="900"/>
        </w:tabs>
        <w:spacing w:line="36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683AE3">
      <w:pPr>
        <w:shd w:val="clear" w:color="auto" w:fill="FFFFFF"/>
        <w:tabs>
          <w:tab w:val="left" w:pos="900"/>
        </w:tabs>
        <w:spacing w:line="36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683AE3">
      <w:pPr>
        <w:shd w:val="clear" w:color="auto" w:fill="FFFFFF"/>
        <w:tabs>
          <w:tab w:val="left" w:pos="900"/>
        </w:tabs>
        <w:spacing w:line="36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683AE3">
      <w:pPr>
        <w:shd w:val="clear" w:color="auto" w:fill="FFFFFF"/>
        <w:tabs>
          <w:tab w:val="left" w:pos="900"/>
        </w:tabs>
        <w:spacing w:line="36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683AE3">
      <w:pPr>
        <w:shd w:val="clear" w:color="auto" w:fill="FFFFFF"/>
        <w:tabs>
          <w:tab w:val="left" w:pos="900"/>
        </w:tabs>
        <w:spacing w:line="36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683AE3">
      <w:pPr>
        <w:shd w:val="clear" w:color="auto" w:fill="FFFFFF"/>
        <w:tabs>
          <w:tab w:val="left" w:pos="900"/>
        </w:tabs>
        <w:spacing w:line="36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683AE3">
      <w:pPr>
        <w:shd w:val="clear" w:color="auto" w:fill="FFFFFF"/>
        <w:tabs>
          <w:tab w:val="left" w:pos="900"/>
        </w:tabs>
        <w:spacing w:line="36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683AE3">
      <w:pPr>
        <w:shd w:val="clear" w:color="auto" w:fill="FFFFFF"/>
        <w:tabs>
          <w:tab w:val="left" w:pos="900"/>
        </w:tabs>
        <w:spacing w:line="36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683AE3">
      <w:pPr>
        <w:shd w:val="clear" w:color="auto" w:fill="FFFFFF"/>
        <w:tabs>
          <w:tab w:val="left" w:pos="900"/>
        </w:tabs>
        <w:spacing w:line="36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40078C">
      <w:pPr>
        <w:shd w:val="clear" w:color="auto" w:fill="FFFFFF"/>
        <w:tabs>
          <w:tab w:val="left" w:pos="900"/>
        </w:tabs>
        <w:spacing w:line="360" w:lineRule="auto"/>
        <w:ind w:right="5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683AE3">
      <w:pPr>
        <w:shd w:val="clear" w:color="auto" w:fill="FFFFFF"/>
        <w:tabs>
          <w:tab w:val="left" w:pos="900"/>
        </w:tabs>
        <w:spacing w:line="360" w:lineRule="auto"/>
        <w:ind w:right="5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К (продовження) </w:t>
      </w:r>
    </w:p>
    <w:p w:rsidR="00F20638" w:rsidRPr="003D37F3" w:rsidRDefault="00F20638" w:rsidP="00683AE3">
      <w:pPr>
        <w:shd w:val="clear" w:color="auto" w:fill="FFFFFF"/>
        <w:tabs>
          <w:tab w:val="left" w:pos="900"/>
        </w:tabs>
        <w:spacing w:line="36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Зразок оформлення літератури у списку використаних джерел</w:t>
      </w:r>
    </w:p>
    <w:tbl>
      <w:tblPr>
        <w:tblW w:w="10206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654"/>
      </w:tblGrid>
      <w:tr w:rsidR="00F20638" w:rsidRPr="005B77CD">
        <w:tc>
          <w:tcPr>
            <w:tcW w:w="2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20638" w:rsidRPr="003D37F3" w:rsidRDefault="00F20638">
            <w:pPr>
              <w:pStyle w:val="af0"/>
              <w:spacing w:before="0"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джерела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20638" w:rsidRPr="003D37F3" w:rsidRDefault="00F20638">
            <w:pPr>
              <w:pStyle w:val="af0"/>
              <w:spacing w:before="0"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Приклад оформлення</w:t>
            </w:r>
          </w:p>
        </w:tc>
      </w:tr>
      <w:tr w:rsidR="00F20638" w:rsidRPr="005B77CD">
        <w:tc>
          <w:tcPr>
            <w:tcW w:w="2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20638" w:rsidRPr="003D37F3" w:rsidRDefault="00F20638">
            <w:pPr>
              <w:pStyle w:val="af0"/>
              <w:spacing w:before="0" w:after="0" w:line="256" w:lineRule="auto"/>
              <w:jc w:val="lef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3D3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Книги</w:t>
            </w:r>
            <w:r w:rsidRPr="003D3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(один-три автори)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20638" w:rsidRPr="005B77CD" w:rsidRDefault="00F2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7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Вовк В. Я. Кредитування і контроль: навч. посібник [Текст] /                    В. Я. Вовк, О. В. Хмеленко. – К.: Знання, 2008. – 463 c. – ISBN 978-966-346-402-2. </w:t>
            </w:r>
          </w:p>
        </w:tc>
      </w:tr>
      <w:tr w:rsidR="00F20638" w:rsidRPr="005B77CD">
        <w:trPr>
          <w:trHeight w:val="738"/>
        </w:trPr>
        <w:tc>
          <w:tcPr>
            <w:tcW w:w="2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20638" w:rsidRPr="003D37F3" w:rsidRDefault="00F20638">
            <w:pPr>
              <w:pStyle w:val="af0"/>
              <w:spacing w:before="0" w:after="0" w:line="256" w:lineRule="auto"/>
              <w:jc w:val="lef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3D3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Книги </w:t>
            </w:r>
            <w:r w:rsidRPr="003D3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(чотири автори)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20638" w:rsidRPr="005B77CD" w:rsidRDefault="00F206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uk-UA" w:eastAsia="en-US"/>
              </w:rPr>
            </w:pPr>
            <w:r w:rsidRPr="005B77CD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Банківський нагляд: навч. посіб. / [В. І. Міщенко, А. П. Яценюк,                  В. В. Коваленко, О. Г. Коренева]; за ред. Міщенко В. І. – К.: Знання, 2004. – 406 c.–</w:t>
            </w:r>
            <w:r w:rsidRPr="005B7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ISBN 966-364-138-Х.</w:t>
            </w:r>
          </w:p>
        </w:tc>
      </w:tr>
      <w:tr w:rsidR="00F20638" w:rsidRPr="005B77CD">
        <w:tc>
          <w:tcPr>
            <w:tcW w:w="2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20638" w:rsidRPr="003D37F3" w:rsidRDefault="00F20638">
            <w:pPr>
              <w:pStyle w:val="af0"/>
              <w:spacing w:before="0" w:after="0" w:line="256" w:lineRule="auto"/>
              <w:jc w:val="lef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3D37F3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Підручники (п’ятьта більше авторів)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20638" w:rsidRPr="005B77CD" w:rsidRDefault="00F20638" w:rsidP="00683A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en-US"/>
              </w:rPr>
            </w:pPr>
            <w:bookmarkStart w:id="1" w:name="_Ref223073633"/>
            <w:r w:rsidRPr="005B7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банківської діяльності: Підручник / [Герасимович А. М., Алексенко М. Д., Парасій–Вергуненко І. М. та ін.]; за ред.                       А. М. Герасимовича. – [вид. 2-ге, без змін.]. – К.: КНЕУ, 2006. – 600 с. </w:t>
            </w:r>
            <w:bookmarkEnd w:id="1"/>
            <w:r w:rsidRPr="005B77CD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–</w:t>
            </w:r>
            <w:r w:rsidRPr="005B7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ISBN 966-574-567-0.</w:t>
            </w:r>
          </w:p>
        </w:tc>
      </w:tr>
      <w:tr w:rsidR="00F20638" w:rsidRPr="005B77CD">
        <w:tc>
          <w:tcPr>
            <w:tcW w:w="2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20638" w:rsidRPr="003D37F3" w:rsidRDefault="00F20638">
            <w:pPr>
              <w:pStyle w:val="af0"/>
              <w:spacing w:before="0" w:after="0" w:line="256" w:lineRule="auto"/>
              <w:jc w:val="lef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3D3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Навчальні </w:t>
            </w:r>
            <w:r w:rsidRPr="003D3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посібники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20638" w:rsidRPr="005B77CD" w:rsidRDefault="00F2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7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В. В. Центральний банк і грошово-кредитна політика [Текст]: навч. посібник / В. В. Коваленко. – К.: Знання України, 2006. – 326 с. – ISBN 966-316-112-4.</w:t>
            </w:r>
          </w:p>
        </w:tc>
      </w:tr>
      <w:tr w:rsidR="00F20638" w:rsidRPr="005B77CD">
        <w:tc>
          <w:tcPr>
            <w:tcW w:w="2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20638" w:rsidRPr="003D37F3" w:rsidRDefault="00F20638">
            <w:pPr>
              <w:pStyle w:val="af0"/>
              <w:spacing w:before="0" w:after="0" w:line="256" w:lineRule="auto"/>
              <w:jc w:val="lef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3D3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Монографії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20638" w:rsidRPr="005B77CD" w:rsidRDefault="00F2063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en-US"/>
              </w:rPr>
            </w:pPr>
            <w:r w:rsidRPr="005B7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Банківська система України [Текст]: Монографія / [В. В. Коваленко, О. Г. Коренєва, К. Ф. Черкашина, О. В. Крухмаль]. – ДВНЗ УАБС НБУ, 2010. – 187 с. – ISBN 978-966-8958-59-5. </w:t>
            </w:r>
          </w:p>
        </w:tc>
      </w:tr>
      <w:tr w:rsidR="00F20638" w:rsidRPr="005B77CD">
        <w:tc>
          <w:tcPr>
            <w:tcW w:w="2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20638" w:rsidRPr="003D37F3" w:rsidRDefault="00F20638">
            <w:pPr>
              <w:pStyle w:val="af0"/>
              <w:spacing w:before="0" w:after="0" w:line="256" w:lineRule="auto"/>
              <w:jc w:val="left"/>
              <w:rPr>
                <w:rFonts w:ascii="Times New Roman" w:eastAsia="Arial Unicode MS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3D37F3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Статті з журналу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20638" w:rsidRPr="005B77CD" w:rsidRDefault="00F206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7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Васюренко О. В. Організація управління стійким розвитком банківської установи [Текст] / О. В. Васюренко, Н. Д. Погореленко // Вісник Національного банку України. – 2006. – №7. – С. 22–24.</w:t>
            </w:r>
          </w:p>
        </w:tc>
      </w:tr>
      <w:tr w:rsidR="00F20638" w:rsidRPr="005B77CD">
        <w:tc>
          <w:tcPr>
            <w:tcW w:w="2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20638" w:rsidRPr="003D37F3" w:rsidRDefault="00F20638">
            <w:pPr>
              <w:pStyle w:val="af0"/>
              <w:spacing w:before="0" w:after="0" w:line="25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D3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Інформація </w:t>
            </w:r>
            <w:r w:rsidRPr="003D3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 Інтернету 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20638" w:rsidRPr="005B77CD" w:rsidRDefault="00F20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Базельські основні принципи ефективного банківського нагляду [Електронний ресурс]. – Режим доступу: http://www.bank.gov.ua/Bank_ supervision/BCP%20Core%20Principles_ukr%20.pdf. – офіційний сайт НБУ.</w:t>
            </w:r>
          </w:p>
          <w:p w:rsidR="00F20638" w:rsidRPr="005B77CD" w:rsidRDefault="00F20638" w:rsidP="00683AE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7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Городяненко В. Г. Соціологія: підручник / В. Г. Городяненко. – К.: Видавничий центр Академія, 2003. – [Електронний ресурс]. – Режим доступу: </w:t>
            </w:r>
            <w:hyperlink r:id="rId12" w:history="1">
              <w:r w:rsidRPr="005B77C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http://www.ebk.net.ua/Book/sociology/gorodyanenko_sotsiologiya / part4/4403.htm</w:t>
              </w:r>
            </w:hyperlink>
            <w:r w:rsidRPr="005B7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0638" w:rsidRPr="005B77CD">
        <w:tc>
          <w:tcPr>
            <w:tcW w:w="2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20638" w:rsidRPr="003D37F3" w:rsidRDefault="00F20638">
            <w:pPr>
              <w:pStyle w:val="af0"/>
              <w:spacing w:before="0" w:after="0"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Закони та </w:t>
            </w:r>
            <w:r w:rsidRPr="003D3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нормативні акти </w:t>
            </w:r>
            <w:r w:rsidRPr="003D37F3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(при використанні</w:t>
            </w:r>
            <w:r w:rsidRPr="003D3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офіційних видань)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20638" w:rsidRPr="005B77CD" w:rsidRDefault="00F20638" w:rsidP="006A10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банки і банківську діяльність [Електронний ресурс] : Закон України, затверджений Верховною Радою України від 07.12.2000 №2121–ІІІ. – Режим доступу:  http://</w:t>
            </w:r>
            <w:hyperlink r:id="rId13" w:history="1">
              <w:r w:rsidRPr="005B77C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www.rada.gov.ua</w:t>
              </w:r>
            </w:hyperlink>
            <w:r w:rsidRPr="005B7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F20638" w:rsidRPr="005B77CD" w:rsidRDefault="00F20638" w:rsidP="00F45EC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F20638" w:rsidRPr="005B77CD">
        <w:tc>
          <w:tcPr>
            <w:tcW w:w="2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20638" w:rsidRPr="003D37F3" w:rsidRDefault="00F20638">
            <w:pPr>
              <w:pStyle w:val="af0"/>
              <w:spacing w:before="0" w:after="0"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Внутрішні нормативно-правові акти банків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F20638" w:rsidRPr="005B77CD" w:rsidRDefault="00F2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bookmarkStart w:id="2" w:name="_Ref230475422"/>
            <w:r w:rsidRPr="005B7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методику оцінки фінансового стану позичальника (юридичної особи) ПАТ КБ «Приватбанк» [Текст]: положення, затверджене рішенням Правління ПАТ КБ «Приватбанк» від 14.03.2007 № 31.</w:t>
            </w:r>
            <w:bookmarkEnd w:id="2"/>
          </w:p>
        </w:tc>
      </w:tr>
      <w:tr w:rsidR="00F20638" w:rsidRPr="009675B2">
        <w:tc>
          <w:tcPr>
            <w:tcW w:w="2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20638" w:rsidRPr="003D37F3" w:rsidRDefault="00F20638">
            <w:pPr>
              <w:pStyle w:val="af0"/>
              <w:spacing w:before="0" w:after="0"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Іноземні джерела інформації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F20638" w:rsidRPr="005B77CD" w:rsidRDefault="00F20638" w:rsidP="00DB7FD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bookmarkStart w:id="3" w:name="_Ref223073881"/>
            <w:r w:rsidRPr="005B7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Principlesforthemanagementofcreditrisk [Electronicresource] / BaselCommitteeonBankingSupervision. – Basel, September 2000. – Access: </w:t>
            </w:r>
            <w:hyperlink r:id="rId14" w:history="1">
              <w:r w:rsidRPr="005B77C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http://www.bis.org/publ/bcbs75.htm</w:t>
              </w:r>
            </w:hyperlink>
            <w:r w:rsidRPr="005B7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3"/>
          </w:p>
        </w:tc>
      </w:tr>
      <w:tr w:rsidR="00F20638" w:rsidRPr="005B77CD">
        <w:tc>
          <w:tcPr>
            <w:tcW w:w="2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20638" w:rsidRPr="003D37F3" w:rsidRDefault="00F20638">
            <w:pPr>
              <w:pStyle w:val="af0"/>
              <w:spacing w:before="0" w:after="0"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Словники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F20638" w:rsidRPr="005B77CD" w:rsidRDefault="00F206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Енциклопедія банківської справи України [Текст] / [ред.                           В. С.  Стельмах]; Національний банк України, Інститут незалежних експертів. – К.: Молодь: Ін Юре, 2001. –  680 с.</w:t>
            </w:r>
          </w:p>
          <w:p w:rsidR="00F20638" w:rsidRPr="005B77CD" w:rsidRDefault="00F206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B7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Завгородній А. Г. Інвестиційний словник [Текст] / А. Г. Завгородній, Г. Л. Вознюк, Г. О. Партин. – Львів : Вид-во Бескід Біт, 2005. – 512 с.</w:t>
            </w:r>
          </w:p>
        </w:tc>
      </w:tr>
    </w:tbl>
    <w:p w:rsidR="00F20638" w:rsidRPr="003D37F3" w:rsidRDefault="00F20638" w:rsidP="00F16E82">
      <w:pPr>
        <w:pStyle w:val="a6"/>
        <w:tabs>
          <w:tab w:val="left" w:pos="3690"/>
          <w:tab w:val="right" w:pos="9638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  Л </w:t>
      </w:r>
    </w:p>
    <w:p w:rsidR="00F20638" w:rsidRPr="003D37F3" w:rsidRDefault="00F20638" w:rsidP="005F6D6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5F6D6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АНОТАЦІЯ</w:t>
      </w:r>
    </w:p>
    <w:p w:rsidR="00F20638" w:rsidRPr="003D37F3" w:rsidRDefault="00F20638" w:rsidP="00F16E82">
      <w:pPr>
        <w:pStyle w:val="a6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випускної  роботи на здобуття освітнього ступеня бакалавра </w:t>
      </w:r>
    </w:p>
    <w:p w:rsidR="00F20638" w:rsidRPr="003D37F3" w:rsidRDefault="00F20638" w:rsidP="00F16E82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F16E82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F20638" w:rsidRPr="003D37F3" w:rsidRDefault="00F20638" w:rsidP="00F16E82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(прізвище, ім’я, по батькові)</w:t>
      </w:r>
    </w:p>
    <w:p w:rsidR="00F20638" w:rsidRPr="003D37F3" w:rsidRDefault="00F20638" w:rsidP="00F16E82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F20638" w:rsidRPr="003D37F3" w:rsidRDefault="00F20638" w:rsidP="00F16E82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(назва випускної роботи)</w:t>
      </w:r>
    </w:p>
    <w:p w:rsidR="00F20638" w:rsidRPr="003D37F3" w:rsidRDefault="00F20638" w:rsidP="00F16E82">
      <w:pPr>
        <w:pStyle w:val="a6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Одеський національний економічний університет</w:t>
      </w:r>
    </w:p>
    <w:p w:rsidR="00F20638" w:rsidRPr="003D37F3" w:rsidRDefault="00F20638" w:rsidP="005F6D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м. Одеса, 20__ рік </w:t>
      </w:r>
    </w:p>
    <w:p w:rsidR="00F20638" w:rsidRPr="003D37F3" w:rsidRDefault="00F20638" w:rsidP="005F6D6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5F6D6D">
      <w:pPr>
        <w:spacing w:line="360" w:lineRule="auto"/>
        <w:ind w:left="708" w:firstLine="4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>Випускна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 робота складається з ________  розділів. </w:t>
      </w:r>
    </w:p>
    <w:p w:rsidR="00F20638" w:rsidRPr="003D37F3" w:rsidRDefault="00F20638" w:rsidP="00FA1C32">
      <w:pPr>
        <w:spacing w:line="360" w:lineRule="auto"/>
        <w:ind w:left="560" w:firstLine="552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У роботі розглядаються 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638" w:rsidRPr="003D37F3" w:rsidRDefault="00F20638" w:rsidP="005F6D6D">
      <w:pPr>
        <w:spacing w:line="360" w:lineRule="auto"/>
        <w:ind w:left="56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2E69EF">
      <w:pPr>
        <w:spacing w:after="0" w:line="360" w:lineRule="auto"/>
        <w:ind w:left="56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Ключові слова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7F3">
        <w:rPr>
          <w:rFonts w:ascii="Times New Roman" w:hAnsi="Times New Roman" w:cs="Times New Roman"/>
          <w:sz w:val="24"/>
          <w:szCs w:val="24"/>
          <w:lang w:val="uk-UA"/>
        </w:rPr>
        <w:t>(3-5 слів або словосполучень)</w:t>
      </w:r>
    </w:p>
    <w:p w:rsidR="00F20638" w:rsidRPr="003D37F3" w:rsidRDefault="00F20638" w:rsidP="005F6D6D">
      <w:pPr>
        <w:spacing w:line="36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5F6D6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0638" w:rsidRPr="003D37F3" w:rsidRDefault="00F20638" w:rsidP="005F6D6D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5F6D6D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82404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82404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Default="00F20638" w:rsidP="004007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Default="00F20638" w:rsidP="0082404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82404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82404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Основні вимоги</w:t>
      </w:r>
    </w:p>
    <w:p w:rsidR="00F20638" w:rsidRPr="003D37F3" w:rsidRDefault="00F20638" w:rsidP="0082404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до виконання випускної роботи</w:t>
      </w:r>
    </w:p>
    <w:p w:rsidR="00F20638" w:rsidRPr="003D37F3" w:rsidRDefault="00F20638" w:rsidP="0082404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на здобуття освітнього ступеня бакалавра</w:t>
      </w:r>
    </w:p>
    <w:p w:rsidR="00F20638" w:rsidRPr="003D37F3" w:rsidRDefault="00F20638" w:rsidP="0082404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всіх форм навчання</w:t>
      </w:r>
    </w:p>
    <w:p w:rsidR="00F20638" w:rsidRPr="003D37F3" w:rsidRDefault="00F20638" w:rsidP="0082404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82404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82404E">
      <w:pPr>
        <w:rPr>
          <w:lang w:val="uk-UA"/>
        </w:rPr>
      </w:pPr>
    </w:p>
    <w:p w:rsidR="00F20638" w:rsidRPr="003D37F3" w:rsidRDefault="00F20638" w:rsidP="0082404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Укладачі: Олена  Миколаївна  Гончаренко</w:t>
      </w:r>
    </w:p>
    <w:p w:rsidR="00F20638" w:rsidRPr="003D37F3" w:rsidRDefault="00F20638" w:rsidP="0082404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Геннадій Олександрович Величко</w:t>
      </w:r>
    </w:p>
    <w:p w:rsidR="00F20638" w:rsidRPr="003D37F3" w:rsidRDefault="00F20638" w:rsidP="0040078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0638" w:rsidRPr="003D37F3" w:rsidRDefault="00F20638" w:rsidP="0082404E">
      <w:pPr>
        <w:rPr>
          <w:lang w:val="uk-UA"/>
        </w:rPr>
      </w:pPr>
    </w:p>
    <w:p w:rsidR="00F20638" w:rsidRPr="003D37F3" w:rsidRDefault="00F20638" w:rsidP="0082404E">
      <w:pPr>
        <w:rPr>
          <w:lang w:val="uk-UA"/>
        </w:rPr>
      </w:pPr>
    </w:p>
    <w:p w:rsidR="00F20638" w:rsidRPr="003D37F3" w:rsidRDefault="00F20638" w:rsidP="0082404E">
      <w:pPr>
        <w:rPr>
          <w:lang w:val="uk-UA"/>
        </w:rPr>
      </w:pPr>
    </w:p>
    <w:p w:rsidR="00F20638" w:rsidRPr="003D37F3" w:rsidRDefault="00F20638" w:rsidP="0082404E">
      <w:pPr>
        <w:rPr>
          <w:lang w:val="uk-UA"/>
        </w:rPr>
      </w:pPr>
    </w:p>
    <w:p w:rsidR="00F20638" w:rsidRPr="003D37F3" w:rsidRDefault="00F20638" w:rsidP="0082404E">
      <w:pPr>
        <w:rPr>
          <w:lang w:val="uk-UA"/>
        </w:rPr>
      </w:pPr>
    </w:p>
    <w:p w:rsidR="00F20638" w:rsidRPr="003D37F3" w:rsidRDefault="00F20638" w:rsidP="002E69EF">
      <w:pPr>
        <w:spacing w:line="240" w:lineRule="auto"/>
        <w:ind w:firstLine="708"/>
        <w:jc w:val="center"/>
        <w:rPr>
          <w:rFonts w:ascii="Times New Roman" w:hAnsi="Times New Roman" w:cs="Times New Roman"/>
          <w:lang w:val="uk-UA"/>
        </w:rPr>
      </w:pPr>
      <w:r w:rsidRPr="003D37F3">
        <w:rPr>
          <w:rFonts w:ascii="Times New Roman" w:hAnsi="Times New Roman" w:cs="Times New Roman"/>
          <w:lang w:val="uk-UA"/>
        </w:rPr>
        <w:t>Підписано до друку _______________  Зам._____________</w:t>
      </w:r>
    </w:p>
    <w:p w:rsidR="00F20638" w:rsidRPr="003D37F3" w:rsidRDefault="00F20638" w:rsidP="002E69EF">
      <w:pPr>
        <w:spacing w:line="240" w:lineRule="auto"/>
        <w:ind w:firstLine="708"/>
        <w:jc w:val="center"/>
        <w:rPr>
          <w:rFonts w:ascii="Times New Roman" w:hAnsi="Times New Roman" w:cs="Times New Roman"/>
          <w:lang w:val="uk-UA"/>
        </w:rPr>
      </w:pPr>
      <w:r w:rsidRPr="003D37F3">
        <w:rPr>
          <w:rFonts w:ascii="Times New Roman" w:hAnsi="Times New Roman" w:cs="Times New Roman"/>
          <w:lang w:val="uk-UA"/>
        </w:rPr>
        <w:t>Формат паперу 60 Х 84   1/16      Обсяг  ________ авт. арк.</w:t>
      </w:r>
    </w:p>
    <w:p w:rsidR="00F20638" w:rsidRPr="003D37F3" w:rsidRDefault="00F20638" w:rsidP="00205E2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lang w:val="uk-UA"/>
        </w:rPr>
        <w:t xml:space="preserve"> Тираж_____ прим. ОНЕУ, м. Одеса, вул. Преображенська, 8</w:t>
      </w:r>
    </w:p>
    <w:sectPr w:rsidR="00F20638" w:rsidRPr="003D37F3" w:rsidSect="00053B9A">
      <w:footerReference w:type="default" r:id="rId15"/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16" w:rsidRDefault="003B6216" w:rsidP="00BA027C">
      <w:pPr>
        <w:spacing w:after="0" w:line="240" w:lineRule="auto"/>
      </w:pPr>
      <w:r>
        <w:separator/>
      </w:r>
    </w:p>
  </w:endnote>
  <w:endnote w:type="continuationSeparator" w:id="0">
    <w:p w:rsidR="003B6216" w:rsidRDefault="003B6216" w:rsidP="00BA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38" w:rsidRDefault="003B621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675B2">
      <w:rPr>
        <w:noProof/>
      </w:rPr>
      <w:t>0</w:t>
    </w:r>
    <w:r>
      <w:rPr>
        <w:noProof/>
      </w:rPr>
      <w:fldChar w:fldCharType="end"/>
    </w:r>
  </w:p>
  <w:p w:rsidR="00F20638" w:rsidRDefault="00F20638" w:rsidP="00E6794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16" w:rsidRDefault="003B6216" w:rsidP="00BA027C">
      <w:pPr>
        <w:spacing w:after="0" w:line="240" w:lineRule="auto"/>
      </w:pPr>
      <w:r>
        <w:separator/>
      </w:r>
    </w:p>
  </w:footnote>
  <w:footnote w:type="continuationSeparator" w:id="0">
    <w:p w:rsidR="003B6216" w:rsidRDefault="003B6216" w:rsidP="00BA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5D1"/>
    <w:multiLevelType w:val="hybridMultilevel"/>
    <w:tmpl w:val="CC8480BA"/>
    <w:lvl w:ilvl="0" w:tplc="CE5C27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B92A3F"/>
    <w:multiLevelType w:val="multilevel"/>
    <w:tmpl w:val="5DA022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4B4736E"/>
    <w:multiLevelType w:val="hybridMultilevel"/>
    <w:tmpl w:val="0C243350"/>
    <w:lvl w:ilvl="0" w:tplc="0419000F">
      <w:start w:val="1"/>
      <w:numFmt w:val="decimal"/>
      <w:lvlText w:val="%1."/>
      <w:lvlJc w:val="left"/>
      <w:pPr>
        <w:ind w:left="10080" w:hanging="360"/>
      </w:pPr>
    </w:lvl>
    <w:lvl w:ilvl="1" w:tplc="04190019">
      <w:start w:val="1"/>
      <w:numFmt w:val="lowerLetter"/>
      <w:lvlText w:val="%2."/>
      <w:lvlJc w:val="left"/>
      <w:pPr>
        <w:ind w:left="10800" w:hanging="360"/>
      </w:pPr>
    </w:lvl>
    <w:lvl w:ilvl="2" w:tplc="0419001B">
      <w:start w:val="1"/>
      <w:numFmt w:val="lowerRoman"/>
      <w:lvlText w:val="%3."/>
      <w:lvlJc w:val="right"/>
      <w:pPr>
        <w:ind w:left="11520" w:hanging="180"/>
      </w:pPr>
    </w:lvl>
    <w:lvl w:ilvl="3" w:tplc="0419000F">
      <w:start w:val="1"/>
      <w:numFmt w:val="decimal"/>
      <w:lvlText w:val="%4."/>
      <w:lvlJc w:val="left"/>
      <w:pPr>
        <w:ind w:left="12240" w:hanging="360"/>
      </w:pPr>
    </w:lvl>
    <w:lvl w:ilvl="4" w:tplc="04190019">
      <w:start w:val="1"/>
      <w:numFmt w:val="lowerLetter"/>
      <w:lvlText w:val="%5."/>
      <w:lvlJc w:val="left"/>
      <w:pPr>
        <w:ind w:left="12960" w:hanging="360"/>
      </w:pPr>
    </w:lvl>
    <w:lvl w:ilvl="5" w:tplc="0419001B">
      <w:start w:val="1"/>
      <w:numFmt w:val="lowerRoman"/>
      <w:lvlText w:val="%6."/>
      <w:lvlJc w:val="right"/>
      <w:pPr>
        <w:ind w:left="13680" w:hanging="180"/>
      </w:pPr>
    </w:lvl>
    <w:lvl w:ilvl="6" w:tplc="0419000F">
      <w:start w:val="1"/>
      <w:numFmt w:val="decimal"/>
      <w:lvlText w:val="%7."/>
      <w:lvlJc w:val="left"/>
      <w:pPr>
        <w:ind w:left="14400" w:hanging="360"/>
      </w:pPr>
    </w:lvl>
    <w:lvl w:ilvl="7" w:tplc="04190019">
      <w:start w:val="1"/>
      <w:numFmt w:val="lowerLetter"/>
      <w:lvlText w:val="%8."/>
      <w:lvlJc w:val="left"/>
      <w:pPr>
        <w:ind w:left="15120" w:hanging="360"/>
      </w:pPr>
    </w:lvl>
    <w:lvl w:ilvl="8" w:tplc="0419001B">
      <w:start w:val="1"/>
      <w:numFmt w:val="lowerRoman"/>
      <w:lvlText w:val="%9."/>
      <w:lvlJc w:val="right"/>
      <w:pPr>
        <w:ind w:left="15840" w:hanging="180"/>
      </w:pPr>
    </w:lvl>
  </w:abstractNum>
  <w:abstractNum w:abstractNumId="3">
    <w:nsid w:val="18D26B1F"/>
    <w:multiLevelType w:val="hybridMultilevel"/>
    <w:tmpl w:val="DAF6B8B0"/>
    <w:lvl w:ilvl="0" w:tplc="033A1E76">
      <w:start w:val="1"/>
      <w:numFmt w:val="bullet"/>
      <w:lvlText w:val=""/>
      <w:lvlJc w:val="left"/>
      <w:pPr>
        <w:tabs>
          <w:tab w:val="num" w:pos="1694"/>
        </w:tabs>
        <w:ind w:left="1657" w:hanging="32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77"/>
        </w:tabs>
        <w:ind w:left="23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7"/>
        </w:tabs>
        <w:ind w:left="30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7"/>
        </w:tabs>
        <w:ind w:left="38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7"/>
        </w:tabs>
        <w:ind w:left="45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7"/>
        </w:tabs>
        <w:ind w:left="52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7"/>
        </w:tabs>
        <w:ind w:left="59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7"/>
        </w:tabs>
        <w:ind w:left="66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7"/>
        </w:tabs>
        <w:ind w:left="7417" w:hanging="360"/>
      </w:pPr>
      <w:rPr>
        <w:rFonts w:ascii="Wingdings" w:hAnsi="Wingdings" w:cs="Wingdings" w:hint="default"/>
      </w:rPr>
    </w:lvl>
  </w:abstractNum>
  <w:abstractNum w:abstractNumId="4">
    <w:nsid w:val="1AD93EB1"/>
    <w:multiLevelType w:val="hybridMultilevel"/>
    <w:tmpl w:val="4B0A4386"/>
    <w:lvl w:ilvl="0" w:tplc="033A1E76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1AEA3C69"/>
    <w:multiLevelType w:val="hybridMultilevel"/>
    <w:tmpl w:val="A68E0A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4721"/>
    <w:multiLevelType w:val="hybridMultilevel"/>
    <w:tmpl w:val="302EC5EE"/>
    <w:lvl w:ilvl="0" w:tplc="033A1E7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>
    <w:nsid w:val="1E5F5245"/>
    <w:multiLevelType w:val="hybridMultilevel"/>
    <w:tmpl w:val="DC182D2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8">
    <w:nsid w:val="20102BE4"/>
    <w:multiLevelType w:val="hybridMultilevel"/>
    <w:tmpl w:val="9A4CD9F0"/>
    <w:lvl w:ilvl="0" w:tplc="033A1E76">
      <w:start w:val="1"/>
      <w:numFmt w:val="bullet"/>
      <w:lvlText w:val=""/>
      <w:lvlJc w:val="left"/>
      <w:pPr>
        <w:tabs>
          <w:tab w:val="num" w:pos="757"/>
        </w:tabs>
        <w:ind w:left="720" w:hanging="32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FE5772"/>
    <w:multiLevelType w:val="hybridMultilevel"/>
    <w:tmpl w:val="F5A693CE"/>
    <w:lvl w:ilvl="0" w:tplc="B39CD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13,5" w:hAnsi="13,5" w:cs="13,5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11A0A"/>
    <w:multiLevelType w:val="hybridMultilevel"/>
    <w:tmpl w:val="CA386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E76F0"/>
    <w:multiLevelType w:val="multilevel"/>
    <w:tmpl w:val="60E6BE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A2E4428"/>
    <w:multiLevelType w:val="hybridMultilevel"/>
    <w:tmpl w:val="051A1F7E"/>
    <w:lvl w:ilvl="0" w:tplc="A9606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200E7"/>
    <w:multiLevelType w:val="hybridMultilevel"/>
    <w:tmpl w:val="8D8A8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E075F26"/>
    <w:multiLevelType w:val="hybridMultilevel"/>
    <w:tmpl w:val="983E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B1C69"/>
    <w:multiLevelType w:val="hybridMultilevel"/>
    <w:tmpl w:val="7F346142"/>
    <w:lvl w:ilvl="0" w:tplc="6F765A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711134"/>
    <w:multiLevelType w:val="hybridMultilevel"/>
    <w:tmpl w:val="34E82974"/>
    <w:lvl w:ilvl="0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70" w:hanging="360"/>
      </w:pPr>
      <w:rPr>
        <w:rFonts w:ascii="Wingdings" w:hAnsi="Wingdings" w:cs="Wingdings" w:hint="default"/>
      </w:rPr>
    </w:lvl>
  </w:abstractNum>
  <w:abstractNum w:abstractNumId="17">
    <w:nsid w:val="52135A41"/>
    <w:multiLevelType w:val="multilevel"/>
    <w:tmpl w:val="88A47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C2077AE"/>
    <w:multiLevelType w:val="hybridMultilevel"/>
    <w:tmpl w:val="CA386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3475CD"/>
    <w:multiLevelType w:val="hybridMultilevel"/>
    <w:tmpl w:val="FED03C9E"/>
    <w:lvl w:ilvl="0" w:tplc="033A1E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FFC5B1A"/>
    <w:multiLevelType w:val="hybridMultilevel"/>
    <w:tmpl w:val="E8242CD0"/>
    <w:lvl w:ilvl="0" w:tplc="B994F7C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42A0D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8B3186"/>
    <w:multiLevelType w:val="hybridMultilevel"/>
    <w:tmpl w:val="4AB8FE4E"/>
    <w:lvl w:ilvl="0" w:tplc="CCEE45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00296"/>
    <w:multiLevelType w:val="hybridMultilevel"/>
    <w:tmpl w:val="74EC0458"/>
    <w:lvl w:ilvl="0" w:tplc="A9606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85264F"/>
    <w:multiLevelType w:val="hybridMultilevel"/>
    <w:tmpl w:val="A812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D6667"/>
    <w:multiLevelType w:val="hybridMultilevel"/>
    <w:tmpl w:val="5A4ECAB0"/>
    <w:lvl w:ilvl="0" w:tplc="033A1E76">
      <w:start w:val="1"/>
      <w:numFmt w:val="bullet"/>
      <w:lvlText w:val=""/>
      <w:lvlJc w:val="left"/>
      <w:pPr>
        <w:tabs>
          <w:tab w:val="num" w:pos="2175"/>
        </w:tabs>
        <w:ind w:left="2138" w:hanging="32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25">
    <w:nsid w:val="7D644661"/>
    <w:multiLevelType w:val="hybridMultilevel"/>
    <w:tmpl w:val="8D241B22"/>
    <w:lvl w:ilvl="0" w:tplc="028AE7AA">
      <w:start w:val="1"/>
      <w:numFmt w:val="decimal"/>
      <w:lvlText w:val="%1"/>
      <w:lvlJc w:val="right"/>
      <w:pPr>
        <w:ind w:left="10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4"/>
  </w:num>
  <w:num w:numId="5">
    <w:abstractNumId w:val="22"/>
  </w:num>
  <w:num w:numId="6">
    <w:abstractNumId w:val="20"/>
  </w:num>
  <w:num w:numId="7">
    <w:abstractNumId w:val="6"/>
  </w:num>
  <w:num w:numId="8">
    <w:abstractNumId w:val="18"/>
  </w:num>
  <w:num w:numId="9">
    <w:abstractNumId w:val="14"/>
  </w:num>
  <w:num w:numId="10">
    <w:abstractNumId w:val="1"/>
  </w:num>
  <w:num w:numId="11">
    <w:abstractNumId w:val="15"/>
  </w:num>
  <w:num w:numId="12">
    <w:abstractNumId w:val="8"/>
  </w:num>
  <w:num w:numId="13">
    <w:abstractNumId w:val="24"/>
  </w:num>
  <w:num w:numId="14">
    <w:abstractNumId w:val="3"/>
  </w:num>
  <w:num w:numId="15">
    <w:abstractNumId w:val="9"/>
  </w:num>
  <w:num w:numId="16">
    <w:abstractNumId w:val="17"/>
  </w:num>
  <w:num w:numId="17">
    <w:abstractNumId w:val="2"/>
  </w:num>
  <w:num w:numId="18">
    <w:abstractNumId w:val="25"/>
  </w:num>
  <w:num w:numId="19">
    <w:abstractNumId w:val="11"/>
  </w:num>
  <w:num w:numId="20">
    <w:abstractNumId w:val="12"/>
  </w:num>
  <w:num w:numId="21">
    <w:abstractNumId w:val="21"/>
  </w:num>
  <w:num w:numId="22">
    <w:abstractNumId w:val="23"/>
  </w:num>
  <w:num w:numId="23">
    <w:abstractNumId w:val="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9"/>
  </w:num>
  <w:num w:numId="27">
    <w:abstractNumId w:val="1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32"/>
    <w:rsid w:val="000043CF"/>
    <w:rsid w:val="000210C1"/>
    <w:rsid w:val="000340C7"/>
    <w:rsid w:val="0003469E"/>
    <w:rsid w:val="0003640A"/>
    <w:rsid w:val="00040F01"/>
    <w:rsid w:val="00043FA2"/>
    <w:rsid w:val="00053B9A"/>
    <w:rsid w:val="000561BB"/>
    <w:rsid w:val="00062BC1"/>
    <w:rsid w:val="00067E9D"/>
    <w:rsid w:val="000C19D1"/>
    <w:rsid w:val="000D49A7"/>
    <w:rsid w:val="000E530E"/>
    <w:rsid w:val="00112C11"/>
    <w:rsid w:val="001572F0"/>
    <w:rsid w:val="001810EB"/>
    <w:rsid w:val="001A6D34"/>
    <w:rsid w:val="001B1843"/>
    <w:rsid w:val="001E6197"/>
    <w:rsid w:val="002052F0"/>
    <w:rsid w:val="00205E26"/>
    <w:rsid w:val="002067C3"/>
    <w:rsid w:val="00207A57"/>
    <w:rsid w:val="00221EEE"/>
    <w:rsid w:val="002501F2"/>
    <w:rsid w:val="00276FD9"/>
    <w:rsid w:val="002A0538"/>
    <w:rsid w:val="002A1978"/>
    <w:rsid w:val="002B1E20"/>
    <w:rsid w:val="002D30D8"/>
    <w:rsid w:val="002E69EF"/>
    <w:rsid w:val="002F2DFC"/>
    <w:rsid w:val="002F7E60"/>
    <w:rsid w:val="00310224"/>
    <w:rsid w:val="003312CC"/>
    <w:rsid w:val="00337D43"/>
    <w:rsid w:val="00350506"/>
    <w:rsid w:val="003536D2"/>
    <w:rsid w:val="00356F74"/>
    <w:rsid w:val="00357305"/>
    <w:rsid w:val="0036530C"/>
    <w:rsid w:val="00374CBD"/>
    <w:rsid w:val="0037759A"/>
    <w:rsid w:val="00384DEC"/>
    <w:rsid w:val="003907C8"/>
    <w:rsid w:val="00394DC1"/>
    <w:rsid w:val="003A4F14"/>
    <w:rsid w:val="003B0476"/>
    <w:rsid w:val="003B16D9"/>
    <w:rsid w:val="003B25F9"/>
    <w:rsid w:val="003B2BB0"/>
    <w:rsid w:val="003B3737"/>
    <w:rsid w:val="003B6216"/>
    <w:rsid w:val="003C0E90"/>
    <w:rsid w:val="003D37F3"/>
    <w:rsid w:val="003E0CD3"/>
    <w:rsid w:val="0040078C"/>
    <w:rsid w:val="00403930"/>
    <w:rsid w:val="00412063"/>
    <w:rsid w:val="00430134"/>
    <w:rsid w:val="004349D2"/>
    <w:rsid w:val="00437043"/>
    <w:rsid w:val="00437508"/>
    <w:rsid w:val="00441467"/>
    <w:rsid w:val="00450770"/>
    <w:rsid w:val="0045643B"/>
    <w:rsid w:val="004607AE"/>
    <w:rsid w:val="00476861"/>
    <w:rsid w:val="004C05F0"/>
    <w:rsid w:val="004C2BF2"/>
    <w:rsid w:val="004D3684"/>
    <w:rsid w:val="005002C4"/>
    <w:rsid w:val="00503AB3"/>
    <w:rsid w:val="005122FD"/>
    <w:rsid w:val="00526204"/>
    <w:rsid w:val="00535995"/>
    <w:rsid w:val="00536F12"/>
    <w:rsid w:val="00542591"/>
    <w:rsid w:val="005445CF"/>
    <w:rsid w:val="00546009"/>
    <w:rsid w:val="00560E0E"/>
    <w:rsid w:val="0056242E"/>
    <w:rsid w:val="00582B84"/>
    <w:rsid w:val="00586488"/>
    <w:rsid w:val="005915C3"/>
    <w:rsid w:val="005A2F62"/>
    <w:rsid w:val="005A444F"/>
    <w:rsid w:val="005A7E18"/>
    <w:rsid w:val="005B31E0"/>
    <w:rsid w:val="005B7334"/>
    <w:rsid w:val="005B77CD"/>
    <w:rsid w:val="005D68BD"/>
    <w:rsid w:val="005E24E3"/>
    <w:rsid w:val="005E2687"/>
    <w:rsid w:val="005E2C46"/>
    <w:rsid w:val="005E7DB2"/>
    <w:rsid w:val="005F3578"/>
    <w:rsid w:val="005F6D6D"/>
    <w:rsid w:val="00610E7E"/>
    <w:rsid w:val="00611922"/>
    <w:rsid w:val="00611E95"/>
    <w:rsid w:val="00616872"/>
    <w:rsid w:val="0063400C"/>
    <w:rsid w:val="00646C70"/>
    <w:rsid w:val="0065149D"/>
    <w:rsid w:val="00671846"/>
    <w:rsid w:val="00683AE3"/>
    <w:rsid w:val="00687A77"/>
    <w:rsid w:val="006A10BE"/>
    <w:rsid w:val="006A18DE"/>
    <w:rsid w:val="006C0C11"/>
    <w:rsid w:val="006D492B"/>
    <w:rsid w:val="006E1FE9"/>
    <w:rsid w:val="006F5D65"/>
    <w:rsid w:val="00706178"/>
    <w:rsid w:val="00750BBA"/>
    <w:rsid w:val="00767846"/>
    <w:rsid w:val="00772882"/>
    <w:rsid w:val="00776455"/>
    <w:rsid w:val="007834F2"/>
    <w:rsid w:val="007874D6"/>
    <w:rsid w:val="007908B3"/>
    <w:rsid w:val="0079649F"/>
    <w:rsid w:val="007A7A62"/>
    <w:rsid w:val="007C172F"/>
    <w:rsid w:val="007D4FE1"/>
    <w:rsid w:val="007D5182"/>
    <w:rsid w:val="007E0B86"/>
    <w:rsid w:val="0082404E"/>
    <w:rsid w:val="008277DB"/>
    <w:rsid w:val="008326EF"/>
    <w:rsid w:val="008331F4"/>
    <w:rsid w:val="00837485"/>
    <w:rsid w:val="0086671D"/>
    <w:rsid w:val="008674FE"/>
    <w:rsid w:val="0087586B"/>
    <w:rsid w:val="008847FA"/>
    <w:rsid w:val="008876F4"/>
    <w:rsid w:val="008970D0"/>
    <w:rsid w:val="008A0084"/>
    <w:rsid w:val="008B5247"/>
    <w:rsid w:val="008D64B0"/>
    <w:rsid w:val="008F441F"/>
    <w:rsid w:val="00914B74"/>
    <w:rsid w:val="0095269B"/>
    <w:rsid w:val="009545CB"/>
    <w:rsid w:val="00960D3E"/>
    <w:rsid w:val="00960F1F"/>
    <w:rsid w:val="009675B2"/>
    <w:rsid w:val="009761A5"/>
    <w:rsid w:val="009A28E3"/>
    <w:rsid w:val="009D6FE1"/>
    <w:rsid w:val="009E418B"/>
    <w:rsid w:val="009E5A11"/>
    <w:rsid w:val="009F6EC8"/>
    <w:rsid w:val="009F7F56"/>
    <w:rsid w:val="00A04D80"/>
    <w:rsid w:val="00A40F55"/>
    <w:rsid w:val="00A417A7"/>
    <w:rsid w:val="00A44495"/>
    <w:rsid w:val="00A67D45"/>
    <w:rsid w:val="00A845AD"/>
    <w:rsid w:val="00AA3A42"/>
    <w:rsid w:val="00AA7326"/>
    <w:rsid w:val="00AB020B"/>
    <w:rsid w:val="00AB1651"/>
    <w:rsid w:val="00AB34B8"/>
    <w:rsid w:val="00AB41B1"/>
    <w:rsid w:val="00AD0830"/>
    <w:rsid w:val="00AD3091"/>
    <w:rsid w:val="00AF5D5E"/>
    <w:rsid w:val="00B02362"/>
    <w:rsid w:val="00B215AD"/>
    <w:rsid w:val="00B447CA"/>
    <w:rsid w:val="00B447FE"/>
    <w:rsid w:val="00B61F21"/>
    <w:rsid w:val="00B646C1"/>
    <w:rsid w:val="00B709C3"/>
    <w:rsid w:val="00B742B0"/>
    <w:rsid w:val="00B77F96"/>
    <w:rsid w:val="00B86B88"/>
    <w:rsid w:val="00BA027C"/>
    <w:rsid w:val="00BB1B53"/>
    <w:rsid w:val="00BB7220"/>
    <w:rsid w:val="00BC3F8A"/>
    <w:rsid w:val="00BD3274"/>
    <w:rsid w:val="00BD5FE0"/>
    <w:rsid w:val="00BE599C"/>
    <w:rsid w:val="00BE653D"/>
    <w:rsid w:val="00BF1C8C"/>
    <w:rsid w:val="00BF45FC"/>
    <w:rsid w:val="00BF5F2A"/>
    <w:rsid w:val="00C013C9"/>
    <w:rsid w:val="00C03126"/>
    <w:rsid w:val="00C16AF2"/>
    <w:rsid w:val="00C4554D"/>
    <w:rsid w:val="00C57EA2"/>
    <w:rsid w:val="00C616EC"/>
    <w:rsid w:val="00C763F7"/>
    <w:rsid w:val="00C966B7"/>
    <w:rsid w:val="00C9752C"/>
    <w:rsid w:val="00CA2210"/>
    <w:rsid w:val="00CB4133"/>
    <w:rsid w:val="00CC7F0E"/>
    <w:rsid w:val="00CD7E06"/>
    <w:rsid w:val="00CE6023"/>
    <w:rsid w:val="00CF1ABE"/>
    <w:rsid w:val="00D43C98"/>
    <w:rsid w:val="00D55C58"/>
    <w:rsid w:val="00D55F07"/>
    <w:rsid w:val="00D677FC"/>
    <w:rsid w:val="00DB32F3"/>
    <w:rsid w:val="00DB7FD0"/>
    <w:rsid w:val="00DC2192"/>
    <w:rsid w:val="00DE173E"/>
    <w:rsid w:val="00DF2CE6"/>
    <w:rsid w:val="00E04983"/>
    <w:rsid w:val="00E16DC1"/>
    <w:rsid w:val="00E449E9"/>
    <w:rsid w:val="00E475FB"/>
    <w:rsid w:val="00E678BF"/>
    <w:rsid w:val="00E6794D"/>
    <w:rsid w:val="00E86CF0"/>
    <w:rsid w:val="00E9648D"/>
    <w:rsid w:val="00E96EE3"/>
    <w:rsid w:val="00EB24E1"/>
    <w:rsid w:val="00EB626A"/>
    <w:rsid w:val="00EC0A72"/>
    <w:rsid w:val="00EE58BB"/>
    <w:rsid w:val="00F16E82"/>
    <w:rsid w:val="00F20638"/>
    <w:rsid w:val="00F32C0A"/>
    <w:rsid w:val="00F33765"/>
    <w:rsid w:val="00F33E84"/>
    <w:rsid w:val="00F42512"/>
    <w:rsid w:val="00F45EC3"/>
    <w:rsid w:val="00F5033C"/>
    <w:rsid w:val="00F524D9"/>
    <w:rsid w:val="00F610AC"/>
    <w:rsid w:val="00F905E8"/>
    <w:rsid w:val="00F90C84"/>
    <w:rsid w:val="00F95432"/>
    <w:rsid w:val="00FA1C32"/>
    <w:rsid w:val="00FA261E"/>
    <w:rsid w:val="00FB4A1B"/>
    <w:rsid w:val="00FD0F27"/>
    <w:rsid w:val="00FE4F59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0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F9543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B4A1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B4A1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543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B4A1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B4A1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CE6023"/>
    <w:pPr>
      <w:ind w:left="720"/>
    </w:pPr>
  </w:style>
  <w:style w:type="paragraph" w:styleId="a4">
    <w:name w:val="Body Text Indent"/>
    <w:basedOn w:val="a"/>
    <w:link w:val="a5"/>
    <w:uiPriority w:val="99"/>
    <w:rsid w:val="00C013C9"/>
    <w:pPr>
      <w:spacing w:after="0" w:line="240" w:lineRule="auto"/>
      <w:ind w:firstLine="708"/>
      <w:jc w:val="both"/>
    </w:pPr>
    <w:rPr>
      <w:sz w:val="28"/>
      <w:szCs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013C9"/>
    <w:rPr>
      <w:rFonts w:ascii="Times New Roman" w:hAnsi="Times New Roman" w:cs="Times New Roman"/>
      <w:sz w:val="24"/>
      <w:szCs w:val="24"/>
      <w:lang w:val="uk-UA"/>
    </w:rPr>
  </w:style>
  <w:style w:type="character" w:customStyle="1" w:styleId="longtext">
    <w:name w:val="long_text"/>
    <w:basedOn w:val="a0"/>
    <w:uiPriority w:val="99"/>
    <w:rsid w:val="00C013C9"/>
  </w:style>
  <w:style w:type="paragraph" w:styleId="a6">
    <w:name w:val="Body Text"/>
    <w:basedOn w:val="a"/>
    <w:link w:val="a7"/>
    <w:uiPriority w:val="99"/>
    <w:rsid w:val="00A417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A417A7"/>
  </w:style>
  <w:style w:type="paragraph" w:styleId="2">
    <w:name w:val="Body Text 2"/>
    <w:basedOn w:val="a"/>
    <w:link w:val="20"/>
    <w:uiPriority w:val="99"/>
    <w:rsid w:val="00FB4A1B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FB4A1B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A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A027C"/>
  </w:style>
  <w:style w:type="paragraph" w:styleId="aa">
    <w:name w:val="footer"/>
    <w:basedOn w:val="a"/>
    <w:link w:val="ab"/>
    <w:uiPriority w:val="99"/>
    <w:rsid w:val="00BA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A027C"/>
  </w:style>
  <w:style w:type="character" w:styleId="ac">
    <w:name w:val="line number"/>
    <w:basedOn w:val="a0"/>
    <w:uiPriority w:val="99"/>
    <w:semiHidden/>
    <w:rsid w:val="001A6D34"/>
  </w:style>
  <w:style w:type="paragraph" w:styleId="ad">
    <w:name w:val="Balloon Text"/>
    <w:basedOn w:val="a"/>
    <w:link w:val="ae"/>
    <w:uiPriority w:val="99"/>
    <w:semiHidden/>
    <w:rsid w:val="0005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53B9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683AE3"/>
    <w:rPr>
      <w:color w:val="0000FF"/>
      <w:u w:val="single"/>
    </w:rPr>
  </w:style>
  <w:style w:type="paragraph" w:customStyle="1" w:styleId="af0">
    <w:name w:val="Таблица_заг"/>
    <w:uiPriority w:val="99"/>
    <w:rsid w:val="00683AE3"/>
    <w:pPr>
      <w:spacing w:before="60" w:after="60"/>
      <w:jc w:val="center"/>
    </w:pPr>
    <w:rPr>
      <w:rFonts w:ascii="Arial Narrow" w:hAnsi="Arial Narrow" w:cs="Arial Narrow"/>
      <w:b/>
      <w:bCs/>
      <w:sz w:val="25"/>
      <w:szCs w:val="25"/>
      <w:lang w:val="uk-UA"/>
    </w:rPr>
  </w:style>
  <w:style w:type="paragraph" w:customStyle="1" w:styleId="af1">
    <w:name w:val="ДинШапкаНазв"/>
    <w:basedOn w:val="a"/>
    <w:autoRedefine/>
    <w:uiPriority w:val="99"/>
    <w:rsid w:val="00683AE3"/>
    <w:pPr>
      <w:tabs>
        <w:tab w:val="left" w:pos="284"/>
        <w:tab w:val="left" w:pos="426"/>
        <w:tab w:val="left" w:pos="567"/>
        <w:tab w:val="left" w:pos="1134"/>
        <w:tab w:val="left" w:pos="1200"/>
        <w:tab w:val="left" w:pos="1500"/>
        <w:tab w:val="left" w:pos="2250"/>
        <w:tab w:val="left" w:pos="2655"/>
      </w:tabs>
      <w:autoSpaceDE w:val="0"/>
      <w:autoSpaceDN w:val="0"/>
      <w:adjustRightInd w:val="0"/>
      <w:spacing w:after="0" w:line="240" w:lineRule="auto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0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F9543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B4A1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B4A1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543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B4A1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B4A1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CE6023"/>
    <w:pPr>
      <w:ind w:left="720"/>
    </w:pPr>
  </w:style>
  <w:style w:type="paragraph" w:styleId="a4">
    <w:name w:val="Body Text Indent"/>
    <w:basedOn w:val="a"/>
    <w:link w:val="a5"/>
    <w:uiPriority w:val="99"/>
    <w:rsid w:val="00C013C9"/>
    <w:pPr>
      <w:spacing w:after="0" w:line="240" w:lineRule="auto"/>
      <w:ind w:firstLine="708"/>
      <w:jc w:val="both"/>
    </w:pPr>
    <w:rPr>
      <w:sz w:val="28"/>
      <w:szCs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013C9"/>
    <w:rPr>
      <w:rFonts w:ascii="Times New Roman" w:hAnsi="Times New Roman" w:cs="Times New Roman"/>
      <w:sz w:val="24"/>
      <w:szCs w:val="24"/>
      <w:lang w:val="uk-UA"/>
    </w:rPr>
  </w:style>
  <w:style w:type="character" w:customStyle="1" w:styleId="longtext">
    <w:name w:val="long_text"/>
    <w:basedOn w:val="a0"/>
    <w:uiPriority w:val="99"/>
    <w:rsid w:val="00C013C9"/>
  </w:style>
  <w:style w:type="paragraph" w:styleId="a6">
    <w:name w:val="Body Text"/>
    <w:basedOn w:val="a"/>
    <w:link w:val="a7"/>
    <w:uiPriority w:val="99"/>
    <w:rsid w:val="00A417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A417A7"/>
  </w:style>
  <w:style w:type="paragraph" w:styleId="2">
    <w:name w:val="Body Text 2"/>
    <w:basedOn w:val="a"/>
    <w:link w:val="20"/>
    <w:uiPriority w:val="99"/>
    <w:rsid w:val="00FB4A1B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FB4A1B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A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A027C"/>
  </w:style>
  <w:style w:type="paragraph" w:styleId="aa">
    <w:name w:val="footer"/>
    <w:basedOn w:val="a"/>
    <w:link w:val="ab"/>
    <w:uiPriority w:val="99"/>
    <w:rsid w:val="00BA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A027C"/>
  </w:style>
  <w:style w:type="character" w:styleId="ac">
    <w:name w:val="line number"/>
    <w:basedOn w:val="a0"/>
    <w:uiPriority w:val="99"/>
    <w:semiHidden/>
    <w:rsid w:val="001A6D34"/>
  </w:style>
  <w:style w:type="paragraph" w:styleId="ad">
    <w:name w:val="Balloon Text"/>
    <w:basedOn w:val="a"/>
    <w:link w:val="ae"/>
    <w:uiPriority w:val="99"/>
    <w:semiHidden/>
    <w:rsid w:val="0005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53B9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683AE3"/>
    <w:rPr>
      <w:color w:val="0000FF"/>
      <w:u w:val="single"/>
    </w:rPr>
  </w:style>
  <w:style w:type="paragraph" w:customStyle="1" w:styleId="af0">
    <w:name w:val="Таблица_заг"/>
    <w:uiPriority w:val="99"/>
    <w:rsid w:val="00683AE3"/>
    <w:pPr>
      <w:spacing w:before="60" w:after="60"/>
      <w:jc w:val="center"/>
    </w:pPr>
    <w:rPr>
      <w:rFonts w:ascii="Arial Narrow" w:hAnsi="Arial Narrow" w:cs="Arial Narrow"/>
      <w:b/>
      <w:bCs/>
      <w:sz w:val="25"/>
      <w:szCs w:val="25"/>
      <w:lang w:val="uk-UA"/>
    </w:rPr>
  </w:style>
  <w:style w:type="paragraph" w:customStyle="1" w:styleId="af1">
    <w:name w:val="ДинШапкаНазв"/>
    <w:basedOn w:val="a"/>
    <w:autoRedefine/>
    <w:uiPriority w:val="99"/>
    <w:rsid w:val="00683AE3"/>
    <w:pPr>
      <w:tabs>
        <w:tab w:val="left" w:pos="284"/>
        <w:tab w:val="left" w:pos="426"/>
        <w:tab w:val="left" w:pos="567"/>
        <w:tab w:val="left" w:pos="1134"/>
        <w:tab w:val="left" w:pos="1200"/>
        <w:tab w:val="left" w:pos="1500"/>
        <w:tab w:val="left" w:pos="2250"/>
        <w:tab w:val="left" w:pos="2655"/>
      </w:tabs>
      <w:autoSpaceDE w:val="0"/>
      <w:autoSpaceDN w:val="0"/>
      <w:adjustRightInd w:val="0"/>
      <w:spacing w:after="0" w:line="240" w:lineRule="auto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da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bk.net.ua/Book/sociology/gorodyanenko_sotsiologiya%20/%20part4/4403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ada.gov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bk.net.ua/Book/sociology/gorodyanenko_sotsiologiya%20/%20part4/440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.gov.ua/Bank_%20supervision%20/" TargetMode="External"/><Relationship Id="rId14" Type="http://schemas.openxmlformats.org/officeDocument/2006/relationships/hyperlink" Target="http://www.bis.org/publ/bcbs7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2017-06-02T05:42:00Z</dcterms:created>
  <dcterms:modified xsi:type="dcterms:W3CDTF">2017-06-02T05:42:00Z</dcterms:modified>
</cp:coreProperties>
</file>